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47" w:rsidRDefault="00540647" w:rsidP="00FB4D1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40647" w:rsidRDefault="00540647" w:rsidP="00FB4D1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B4D12" w:rsidRPr="00D94E1C" w:rsidRDefault="00FB4D12" w:rsidP="00FB4D1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4E1C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</w:t>
      </w:r>
    </w:p>
    <w:p w:rsidR="00FB4D12" w:rsidRPr="00D94E1C" w:rsidRDefault="00FB4D12" w:rsidP="00FB4D1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4E1C">
        <w:rPr>
          <w:rFonts w:ascii="Times New Roman" w:hAnsi="Times New Roman" w:cs="Times New Roman"/>
          <w:sz w:val="26"/>
          <w:szCs w:val="26"/>
        </w:rPr>
        <w:t>«Детский сад № 3 общеразвивающего вида»</w:t>
      </w:r>
    </w:p>
    <w:p w:rsidR="00FB4D12" w:rsidRDefault="00FB4D12" w:rsidP="00FB4D1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4E1C">
        <w:rPr>
          <w:rFonts w:ascii="Times New Roman" w:hAnsi="Times New Roman" w:cs="Times New Roman"/>
          <w:sz w:val="26"/>
          <w:szCs w:val="26"/>
        </w:rPr>
        <w:t>с. Чугуевка Чугуевского района Приморского края</w:t>
      </w:r>
    </w:p>
    <w:p w:rsidR="00FB4D12" w:rsidRPr="00D94E1C" w:rsidRDefault="00FB4D12" w:rsidP="00FB4D1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B4D12" w:rsidRDefault="00FB4D12" w:rsidP="00FB4D12"/>
    <w:p w:rsidR="00FB4D12" w:rsidRPr="00540647" w:rsidRDefault="00FB4D12" w:rsidP="00FB4D12">
      <w:pPr>
        <w:spacing w:after="0" w:line="390" w:lineRule="atLeast"/>
        <w:jc w:val="center"/>
        <w:outlineLvl w:val="0"/>
        <w:rPr>
          <w:rFonts w:ascii="Arial" w:eastAsia="Times New Roman" w:hAnsi="Arial" w:cs="Arial"/>
          <w:b/>
          <w:color w:val="538135" w:themeColor="accent6" w:themeShade="BF"/>
          <w:kern w:val="36"/>
          <w:sz w:val="38"/>
          <w:szCs w:val="38"/>
          <w:lang w:eastAsia="ru-RU"/>
        </w:rPr>
      </w:pPr>
      <w:r w:rsidRPr="00540647">
        <w:rPr>
          <w:rFonts w:ascii="Arial" w:eastAsia="Times New Roman" w:hAnsi="Arial" w:cs="Arial"/>
          <w:b/>
          <w:color w:val="538135" w:themeColor="accent6" w:themeShade="BF"/>
          <w:kern w:val="36"/>
          <w:sz w:val="38"/>
          <w:szCs w:val="38"/>
          <w:lang w:eastAsia="ru-RU"/>
        </w:rPr>
        <w:t xml:space="preserve">Летнее спортивное развлечение </w:t>
      </w:r>
    </w:p>
    <w:p w:rsidR="00540647" w:rsidRPr="0057497C" w:rsidRDefault="00540647" w:rsidP="00FB4D12">
      <w:pPr>
        <w:spacing w:after="0" w:line="390" w:lineRule="atLeast"/>
        <w:jc w:val="center"/>
        <w:outlineLvl w:val="0"/>
        <w:rPr>
          <w:rFonts w:ascii="Arial" w:eastAsia="Times New Roman" w:hAnsi="Arial" w:cs="Arial"/>
          <w:b/>
          <w:color w:val="375E93"/>
          <w:kern w:val="36"/>
          <w:sz w:val="38"/>
          <w:szCs w:val="38"/>
          <w:lang w:eastAsia="ru-RU"/>
        </w:rPr>
      </w:pPr>
    </w:p>
    <w:p w:rsidR="00FB4D12" w:rsidRPr="0057497C" w:rsidRDefault="00540647" w:rsidP="00540647">
      <w:pPr>
        <w:spacing w:after="0" w:line="390" w:lineRule="atLeast"/>
        <w:jc w:val="center"/>
        <w:outlineLvl w:val="0"/>
        <w:rPr>
          <w:rFonts w:ascii="Arial" w:eastAsia="Times New Roman" w:hAnsi="Arial" w:cs="Arial"/>
          <w:b/>
          <w:color w:val="375E93"/>
          <w:kern w:val="36"/>
          <w:sz w:val="38"/>
          <w:szCs w:val="38"/>
          <w:lang w:eastAsia="ru-RU"/>
        </w:rPr>
      </w:pPr>
      <w:r w:rsidRPr="0057497C">
        <w:rPr>
          <w:rFonts w:ascii="Algerian" w:hAnsi="Algerian"/>
          <w:b/>
          <w:noProof/>
          <w:color w:val="FF0000"/>
          <w:sz w:val="72"/>
          <w:lang w:eastAsia="ru-RU"/>
        </w:rPr>
        <w:drawing>
          <wp:anchor distT="0" distB="0" distL="114300" distR="114300" simplePos="0" relativeHeight="251659264" behindDoc="1" locked="0" layoutInCell="1" allowOverlap="1" wp14:anchorId="186E6396" wp14:editId="5DEF2D49">
            <wp:simplePos x="0" y="0"/>
            <wp:positionH relativeFrom="column">
              <wp:posOffset>252095</wp:posOffset>
            </wp:positionH>
            <wp:positionV relativeFrom="page">
              <wp:posOffset>2980055</wp:posOffset>
            </wp:positionV>
            <wp:extent cx="5940425" cy="3220085"/>
            <wp:effectExtent l="0" t="0" r="3175" b="0"/>
            <wp:wrapTight wrapText="bothSides">
              <wp:wrapPolygon edited="0">
                <wp:start x="0" y="0"/>
                <wp:lineTo x="0" y="21468"/>
                <wp:lineTo x="21542" y="21468"/>
                <wp:lineTo x="21542" y="0"/>
                <wp:lineTo x="0" y="0"/>
              </wp:wrapPolygon>
            </wp:wrapTight>
            <wp:docPr id="1" name="Рисунок 1" descr="https://cdn2.arhivurokov.ru/multiurok/html/2017/10/28/s_59f40d59b6069/s722926_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7/10/28/s_59f40d59b6069/s722926_0_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37" b="18653"/>
                    <a:stretch/>
                  </pic:blipFill>
                  <pic:spPr bwMode="auto">
                    <a:xfrm>
                      <a:off x="0" y="0"/>
                      <a:ext cx="594042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4595">
        <w:rPr>
          <w:rFonts w:ascii="Arial" w:eastAsia="Times New Roman" w:hAnsi="Arial" w:cs="Arial"/>
          <w:b/>
          <w:color w:val="375E93"/>
          <w:kern w:val="36"/>
          <w:sz w:val="38"/>
          <w:szCs w:val="38"/>
          <w:lang w:eastAsia="ru-RU"/>
        </w:rPr>
        <w:t xml:space="preserve"> </w:t>
      </w:r>
      <w:r w:rsidR="00054595" w:rsidRPr="00540647">
        <w:rPr>
          <w:rFonts w:ascii="Arial" w:eastAsia="Times New Roman" w:hAnsi="Arial" w:cs="Arial"/>
          <w:b/>
          <w:color w:val="375E93"/>
          <w:kern w:val="36"/>
          <w:sz w:val="32"/>
          <w:szCs w:val="38"/>
          <w:lang w:eastAsia="ru-RU"/>
        </w:rPr>
        <w:t>Старшая подготовительная группа</w:t>
      </w:r>
    </w:p>
    <w:p w:rsidR="00FB4D12" w:rsidRDefault="00FB4D12" w:rsidP="00FB4D12">
      <w:pPr>
        <w:jc w:val="center"/>
        <w:rPr>
          <w:rFonts w:ascii="Cambria" w:hAnsi="Cambria" w:cs="Cambria"/>
          <w:b/>
          <w:color w:val="FF0000"/>
          <w:sz w:val="72"/>
        </w:rPr>
      </w:pPr>
      <w:r w:rsidRPr="0057497C">
        <w:rPr>
          <w:rFonts w:ascii="Cambria" w:hAnsi="Cambria" w:cs="Cambria"/>
          <w:b/>
          <w:color w:val="FF0000"/>
          <w:sz w:val="72"/>
        </w:rPr>
        <w:t>в</w:t>
      </w:r>
      <w:r w:rsidRPr="0057497C">
        <w:rPr>
          <w:rFonts w:ascii="Algerian" w:hAnsi="Algerian"/>
          <w:b/>
          <w:color w:val="FF0000"/>
          <w:sz w:val="72"/>
        </w:rPr>
        <w:t xml:space="preserve"> </w:t>
      </w:r>
      <w:r w:rsidRPr="0057497C">
        <w:rPr>
          <w:rFonts w:ascii="Cambria" w:hAnsi="Cambria" w:cs="Cambria"/>
          <w:b/>
          <w:color w:val="FF0000"/>
          <w:sz w:val="72"/>
        </w:rPr>
        <w:t>гостях</w:t>
      </w:r>
      <w:r w:rsidRPr="0057497C">
        <w:rPr>
          <w:rFonts w:ascii="Algerian" w:hAnsi="Algerian"/>
          <w:b/>
          <w:color w:val="FF0000"/>
          <w:sz w:val="72"/>
        </w:rPr>
        <w:t xml:space="preserve"> </w:t>
      </w:r>
      <w:r w:rsidRPr="0057497C">
        <w:rPr>
          <w:rFonts w:ascii="Cambria" w:hAnsi="Cambria" w:cs="Cambria"/>
          <w:b/>
          <w:color w:val="FF0000"/>
          <w:sz w:val="72"/>
        </w:rPr>
        <w:t>у</w:t>
      </w:r>
      <w:r w:rsidRPr="0057497C">
        <w:rPr>
          <w:rFonts w:ascii="Algerian" w:hAnsi="Algerian"/>
          <w:b/>
          <w:color w:val="FF0000"/>
          <w:sz w:val="72"/>
        </w:rPr>
        <w:t xml:space="preserve"> </w:t>
      </w:r>
      <w:r w:rsidRPr="0057497C">
        <w:rPr>
          <w:rFonts w:ascii="Cambria" w:hAnsi="Cambria" w:cs="Cambria"/>
          <w:b/>
          <w:color w:val="FF0000"/>
          <w:sz w:val="72"/>
        </w:rPr>
        <w:t>детей</w:t>
      </w:r>
    </w:p>
    <w:p w:rsidR="00FB4D12" w:rsidRDefault="00FB4D12" w:rsidP="00FB4D12">
      <w:pPr>
        <w:jc w:val="center"/>
        <w:rPr>
          <w:b/>
          <w:color w:val="FF0000"/>
          <w:sz w:val="72"/>
        </w:rPr>
      </w:pPr>
    </w:p>
    <w:p w:rsidR="00540647" w:rsidRDefault="00540647" w:rsidP="00FB4D12">
      <w:pPr>
        <w:jc w:val="center"/>
        <w:rPr>
          <w:b/>
          <w:sz w:val="36"/>
        </w:rPr>
      </w:pPr>
    </w:p>
    <w:p w:rsidR="00540647" w:rsidRDefault="00FB4D12" w:rsidP="00540647">
      <w:pPr>
        <w:jc w:val="center"/>
        <w:rPr>
          <w:b/>
          <w:sz w:val="36"/>
        </w:rPr>
      </w:pPr>
      <w:r>
        <w:rPr>
          <w:b/>
          <w:sz w:val="36"/>
        </w:rPr>
        <w:t xml:space="preserve">Подготовила и </w:t>
      </w:r>
      <w:r w:rsidRPr="0057497C">
        <w:rPr>
          <w:b/>
          <w:sz w:val="36"/>
        </w:rPr>
        <w:t>провела</w:t>
      </w:r>
      <w:r>
        <w:rPr>
          <w:b/>
          <w:sz w:val="36"/>
        </w:rPr>
        <w:t xml:space="preserve"> воспитатель</w:t>
      </w:r>
      <w:r w:rsidRPr="0057497C">
        <w:rPr>
          <w:b/>
          <w:sz w:val="36"/>
        </w:rPr>
        <w:t xml:space="preserve">: </w:t>
      </w:r>
    </w:p>
    <w:p w:rsidR="00FB4D12" w:rsidRPr="0057497C" w:rsidRDefault="00FB4D12" w:rsidP="00540647">
      <w:pPr>
        <w:jc w:val="center"/>
        <w:rPr>
          <w:b/>
          <w:sz w:val="36"/>
        </w:rPr>
      </w:pPr>
      <w:r w:rsidRPr="0057497C">
        <w:rPr>
          <w:b/>
          <w:sz w:val="36"/>
        </w:rPr>
        <w:t>Кравченко И.В.</w:t>
      </w:r>
    </w:p>
    <w:p w:rsidR="00FB4D12" w:rsidRDefault="00540647" w:rsidP="00FB4D12">
      <w:pPr>
        <w:jc w:val="center"/>
        <w:rPr>
          <w:b/>
          <w:sz w:val="36"/>
        </w:rPr>
      </w:pPr>
      <w:r>
        <w:rPr>
          <w:b/>
          <w:sz w:val="36"/>
        </w:rPr>
        <w:t>с. Чугуевка 19</w:t>
      </w:r>
      <w:r w:rsidR="00FB4D12">
        <w:rPr>
          <w:b/>
          <w:sz w:val="36"/>
        </w:rPr>
        <w:t xml:space="preserve"> г</w:t>
      </w:r>
    </w:p>
    <w:p w:rsidR="00FB4D12" w:rsidRDefault="00FB4D12" w:rsidP="00FB4D12">
      <w:pPr>
        <w:jc w:val="center"/>
        <w:rPr>
          <w:b/>
          <w:sz w:val="36"/>
        </w:rPr>
      </w:pPr>
    </w:p>
    <w:p w:rsidR="00540647" w:rsidRDefault="00540647" w:rsidP="00FB4D12">
      <w:pPr>
        <w:jc w:val="center"/>
        <w:rPr>
          <w:b/>
          <w:sz w:val="36"/>
        </w:rPr>
      </w:pPr>
    </w:p>
    <w:p w:rsidR="00540647" w:rsidRDefault="00540647" w:rsidP="00FB4D12">
      <w:pPr>
        <w:jc w:val="center"/>
        <w:rPr>
          <w:b/>
          <w:sz w:val="36"/>
        </w:rPr>
      </w:pPr>
      <w:bookmarkStart w:id="0" w:name="_GoBack"/>
      <w:bookmarkEnd w:id="0"/>
    </w:p>
    <w:p w:rsidR="00540647" w:rsidRPr="00FB4D12" w:rsidRDefault="00540647" w:rsidP="00FB4D12">
      <w:pPr>
        <w:jc w:val="center"/>
        <w:rPr>
          <w:b/>
          <w:sz w:val="36"/>
        </w:rPr>
      </w:pPr>
    </w:p>
    <w:p w:rsidR="00DE2D2C" w:rsidRPr="00A614A7" w:rsidRDefault="00DE2D2C" w:rsidP="00A61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спортивная площадка.</w:t>
      </w:r>
    </w:p>
    <w:p w:rsidR="005D1F18" w:rsidRPr="00A614A7" w:rsidRDefault="005D1F18" w:rsidP="005D1F1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="00B65527" w:rsidRPr="00A614A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Развивать интерес к участию в подвижных и спортивных играх с мячом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="00E505D8"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65527" w:rsidRPr="00A614A7" w:rsidRDefault="00B6552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614A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формировать первоначальные представления о здоровом образе жизни;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предоставлять детям возможность применять двигательные навыки и умения, приобретенные на занятиях по физической культуре;</w:t>
      </w:r>
    </w:p>
    <w:p w:rsidR="00DE2D2C" w:rsidRPr="00A614A7" w:rsidRDefault="00B65527" w:rsidP="00DE2D2C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A614A7">
        <w:rPr>
          <w:rFonts w:ascii="Times New Roman" w:hAnsi="Times New Roman" w:cs="Times New Roman"/>
          <w:sz w:val="28"/>
          <w:szCs w:val="28"/>
        </w:rPr>
        <w:t>развивать ловкость, глазомер, выносливость, решительность</w:t>
      </w:r>
      <w:r w:rsidR="00A614A7" w:rsidRPr="00A614A7">
        <w:rPr>
          <w:rFonts w:ascii="Times New Roman" w:hAnsi="Times New Roman" w:cs="Times New Roman"/>
          <w:sz w:val="28"/>
          <w:szCs w:val="28"/>
        </w:rPr>
        <w:t>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костюмы </w:t>
      </w:r>
      <w:proofErr w:type="spellStart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</w:t>
      </w:r>
      <w:proofErr w:type="spellEnd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Оха, аудиоаппаратура; (по 2 шт.) мячи, ориентиры, ворота, кегли (10 </w:t>
      </w:r>
      <w:proofErr w:type="spellStart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Словарь: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здоровье, болезнь, победа, команда.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* * 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Звучит веселая музыка. 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день, дорогие ребята! О каком времени года говорится в стихотворении, которое я вам сейчас прочитаю?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</w:t>
      </w:r>
      <w:r w:rsidR="00E505D8"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солнц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светит,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тепло,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куда ни взглянешь,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кругом светло.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лугу пестреют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цветы,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Золотом облиты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Темные листы.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Дремлет лес. Ни звука, —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не шелестит,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жаворонок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звенит.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И. Суриков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 лете.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Совершенно верно. Я очень люблю лето, а вы?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что вы его любите?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можно много времени проводить на свежем воздухе, играя в различные игры, катаясь на велосипеде, самокате и роликах, прыгать через скакалку, играть в футбол, купаться. Благодаря всему этому мы становимся крепкими, здоровыми и закаленными.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веселая музыка. С одной стороны площадки к детям выбегает </w:t>
      </w:r>
      <w:proofErr w:type="gramStart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одетый в легкий летний спортивный костюм. В руках он держит пакет.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Ах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здоровый вид,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никогда не болит.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я, друзья,</w:t>
      </w:r>
    </w:p>
    <w:p w:rsidR="00DE2D2C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Весельчак и здоровяк.</w:t>
      </w: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Pr="00A614A7" w:rsidRDefault="00540647" w:rsidP="00540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девчонки и мальчишки! Очень торопился к вам на праздник. Надеюсь, я не опоздал?</w:t>
      </w:r>
    </w:p>
    <w:p w:rsidR="00E505D8" w:rsidRPr="00A614A7" w:rsidRDefault="00DE2D2C" w:rsidP="00540647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спокойная музыка. С дугой стороны площадки входит Ох. Поверх теплого спортивного костюма на его шее повязан шарф.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Ох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мне не заболеть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простудиться.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может, совершенно зря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 к вам явился.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Здравствуй, Ох. Мы рады, что ты к нам пришел. Только оделся ты не по погоде. Вот послушай, что тебе расскажут дети о том, что нужно делать для того, чтобы быть здоровым.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Много времени проводить на свежем воздухе.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Закаляться.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Кушать овощи и фрукты.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заниматься самолечением.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спортивные секции.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Одеваться по погоде.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в походы.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Ох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мне не по плечу.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я домой пойду.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Замотаюсь в одеяло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немножечко вздремну.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Оставайся лучше с нами. Посмотри-ка на наших ребят и многому у них поучись.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Ох. Ох! Не знаю, что и делать... Хорошо, останусь, но только на немножечко.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а что у тебя в пакете?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Ах.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дети отгадают, что я такое принес.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бьют, а он не плачет,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только скачет.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 это же мяч!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Ах.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это мяч. (Достает из пакета два мяча.)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Мячик нам необходим, поиграют дети с ним.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Ах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Предлагаю ребятам разделиться на две команды и провести соревнования с мячом.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Дети, вы согласны?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(хором). Да!</w:t>
      </w:r>
    </w:p>
    <w:p w:rsidR="00DE2D2C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формируют две команды и придумывают им названия.</w:t>
      </w: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Pr="00A614A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Эстафета 1. Бег с передачей мяча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обеих команд выстраиваются у стартовой линии. Расстояние до ориентира 8 м. У первых игроков в руках находится мяч. По команде </w:t>
      </w:r>
      <w:proofErr w:type="spellStart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Аха</w:t>
      </w:r>
      <w:proofErr w:type="spellEnd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бегут до ориентира, оббегают его, возвращаются к своей команде и передают мяч следующему участнику.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Эстафета 2. Прыжки с мячом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от стартовой линии до ориентира 5 м. Первые игроки зажимают мяч коленками и устремляются вперед. К своей команде они возвращаются бегом, держа мяч в руках.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Эстафета 3. Передача мяча через поднятые вверх руки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выстраиваются колоннами. По сигналу дети поднимают руки вверх. Мяч через поднятые вверх руки передается от первого члена команды до последнего.</w:t>
      </w:r>
    </w:p>
    <w:p w:rsidR="00337DFE" w:rsidRPr="00A614A7" w:rsidRDefault="00DE2D2C" w:rsidP="00E505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Ох, м</w:t>
      </w:r>
      <w:r w:rsidR="00E505D8"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ожет быть и ты с нами поиграешь.</w:t>
      </w:r>
    </w:p>
    <w:p w:rsidR="00DE2D2C" w:rsidRPr="00A614A7" w:rsidRDefault="00E505D8" w:rsidP="00E505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E2D2C"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Ох. </w:t>
      </w:r>
      <w:r w:rsidR="00DE2D2C"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ведь я ничего не умею. Да еще мне очень жарко и неловко.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ты сними теплую одежду. Тебе так будет легче и свободнее.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 снимает с себя теплый костюм, остается в шортах и футболке.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Ох.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готов. Я тоже знаю различные игры и забавы с мячом. Но играю в них очень редко. Одному ведь скучно и не интересно.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Эстафета 4. Ведение мяча ногой между кеглями</w:t>
      </w:r>
    </w:p>
    <w:p w:rsidR="00E505D8" w:rsidRPr="00A614A7" w:rsidRDefault="00DE2D2C" w:rsidP="00E505D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от стартовой линии до ориентира 8 м. Игроки преодолевают его, ногой ведя мяч между кеглями. Возвращаются бегом, держа мяч в руках.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Эстафета 5. Сбей кеглю мячом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от стартовой линии до кегли 3 м. Игроки с разбега или с места пытаются сбить кеглю мячом. Выигрывает команда, игрокам которой удалось это сделать наибольшее количество раз.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что, Ох, остаешься с ребятами?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Ох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Мне совсем не хочется идти домой. Мне нравится играть с детьми. Это так интересно и весело. А самое главное — мы все вместе. А дома я нахожусь постоянно один и скучаю.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ребята очень любят играть в футбол. Давайте сыграем в эту игру. Ах, ты играй за одну команду, а ты, Ох, — за другую.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два тайма по 10 минут с перерывом 5 минут. По желанию ребят на время мини-матча вратарями команд могут стать </w:t>
      </w:r>
      <w:proofErr w:type="gramStart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Ох.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Ах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 быть умелым,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Ловким, быстрым, сильным, смелым,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Научись любить скакалки,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Обручи, мячи и палки.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ты тогда здоров,</w:t>
      </w:r>
    </w:p>
    <w:p w:rsidR="00DE2D2C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здоров.</w:t>
      </w: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0647" w:rsidRPr="00A614A7" w:rsidRDefault="00540647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Ох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счастье, я здоров,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мне не нужно докторов.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спортом буду я дружить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дружбой с вами дорожить.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Друзья! Давайте подведем итоги наших соревнований. Сегодня мы убедились, что наши дети растут сильными, ловкими, бодрыми, веселыми, а главное — здоровыми.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 соревнований.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пора прощаться.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желаю закаляться,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 дружно заниматься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почаще всем встречаться.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 и </w:t>
      </w:r>
      <w:proofErr w:type="gramStart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благодарят ребят за праздник и вместе убегают.</w:t>
      </w:r>
    </w:p>
    <w:p w:rsidR="00DE2D2C" w:rsidRPr="00A614A7" w:rsidRDefault="00DE2D2C" w:rsidP="00DE2D2C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праздник заканчивается.</w:t>
      </w:r>
    </w:p>
    <w:p w:rsidR="001D45ED" w:rsidRPr="00A614A7" w:rsidRDefault="001D45ED">
      <w:pPr>
        <w:rPr>
          <w:rFonts w:ascii="Times New Roman" w:hAnsi="Times New Roman" w:cs="Times New Roman"/>
          <w:sz w:val="28"/>
          <w:szCs w:val="28"/>
        </w:rPr>
      </w:pPr>
    </w:p>
    <w:sectPr w:rsidR="001D45ED" w:rsidRPr="00A614A7" w:rsidSect="00A614A7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2C"/>
    <w:rsid w:val="00054595"/>
    <w:rsid w:val="001D45ED"/>
    <w:rsid w:val="00337DFE"/>
    <w:rsid w:val="00540647"/>
    <w:rsid w:val="005D1F18"/>
    <w:rsid w:val="009C50FF"/>
    <w:rsid w:val="00A614A7"/>
    <w:rsid w:val="00B65527"/>
    <w:rsid w:val="00DE2D2C"/>
    <w:rsid w:val="00E505D8"/>
    <w:rsid w:val="00FB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9B175-A59E-49E6-9A69-F12F6B27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D1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2018-09-03T08:26:00Z</cp:lastPrinted>
  <dcterms:created xsi:type="dcterms:W3CDTF">2018-06-21T21:00:00Z</dcterms:created>
  <dcterms:modified xsi:type="dcterms:W3CDTF">2022-05-27T06:47:00Z</dcterms:modified>
</cp:coreProperties>
</file>