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820C" w14:textId="521EFB08" w:rsidR="004342AB" w:rsidRDefault="00EE1BF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29B082" wp14:editId="0943BC5B">
                <wp:simplePos x="0" y="0"/>
                <wp:positionH relativeFrom="margin">
                  <wp:posOffset>-635</wp:posOffset>
                </wp:positionH>
                <wp:positionV relativeFrom="paragraph">
                  <wp:posOffset>1432560</wp:posOffset>
                </wp:positionV>
                <wp:extent cx="5480050" cy="77025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0" cy="770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415A1" w14:textId="2A7D8E06" w:rsidR="00EE1BF7" w:rsidRPr="00E05EDC" w:rsidRDefault="00EE1BF7" w:rsidP="00EE1BF7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EDC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E05EDC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Если ребенок в возрасте 4-5 лет плохо произносит слова или искажает их структуру, если он не запоминает простые четверостишия, сказки и рассказы, если у него низкая речевая активность, это серьезный сигнал  стойкого системного нарушения всей его речевой деятельности. </w:t>
                            </w:r>
                          </w:p>
                          <w:p w14:paraId="2EFEA2BF" w14:textId="7F3DFCB3" w:rsidR="00EE1BF7" w:rsidRDefault="00EE1BF7" w:rsidP="00EE1BF7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EDC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На каждом этапе коррекционной работы по формированию правильного звукопроизношения учителем – логопедом параллельно проводится работа по дифференциаци звуков. Что же такое дифференциация? Это различие звуков, сложных по акустико – артикуляторным признакам.  Данный вид работы способствует формированию у ребенка умений и навыков безошибочного употребления ранее не верно произносимых звуков во время речевого общения.</w:t>
                            </w:r>
                          </w:p>
                          <w:p w14:paraId="0814600F" w14:textId="65601AD9" w:rsidR="00E05EDC" w:rsidRDefault="00E05EDC" w:rsidP="00EE1BF7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Каждое </w:t>
                            </w:r>
                            <w:r w:rsidR="004F5F46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индивидуальное занятие по коррекции звукопроизношения начинается с артикуляционной гимнастики. Целью ее является улучшение подвижности </w:t>
                            </w:r>
                            <w:r w:rsidR="001539BF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артикуляционных органов, укрепление мышечной системы языка, губ, щек, удерживание определенной артикулляционной позы, т.е. подготовить речевой аппарат к правильному произношению звуков.</w:t>
                            </w:r>
                          </w:p>
                          <w:p w14:paraId="26E86A76" w14:textId="03E96C27" w:rsidR="00E05EDC" w:rsidRPr="00E05EDC" w:rsidRDefault="00E05EDC" w:rsidP="00EE1BF7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  <w:p w14:paraId="2CF6C435" w14:textId="697803A1" w:rsidR="00EE1BF7" w:rsidRPr="00EE1BF7" w:rsidRDefault="00EE1BF7" w:rsidP="00EE1BF7">
                            <w:pP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9B082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.05pt;margin-top:112.8pt;width:431.5pt;height:60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" filled="f" stroked="f">
                <v:fill o:detectmouseclick="t"/>
                <v:textbox>
                  <w:txbxContent>
                    <w:p w14:paraId="604415A1" w14:textId="2A7D8E06" w:rsidR="00EE1BF7" w:rsidRPr="00E05EDC" w:rsidRDefault="00EE1BF7" w:rsidP="00EE1BF7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EDC"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E05EDC"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Если ребенок в возрасте 4-5 лет плохо произносит слова или искажает их структуру, если он не запоминает простые четверостишия, сказки и рассказы, если у него низкая речевая активность, это серьезный сигнал  стойкого системного нарушения всей его речевой деятельности. </w:t>
                      </w:r>
                    </w:p>
                    <w:p w14:paraId="2EFEA2BF" w14:textId="7F3DFCB3" w:rsidR="00EE1BF7" w:rsidRDefault="00EE1BF7" w:rsidP="00EE1BF7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EDC"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На каждом этапе коррекционной работы по формированию правильного звукопроизношения учителем – логопедом параллельно проводится работа по дифференциаци звуков. Что же такое дифференциация? Это различие звуков, сложных по акустико – артикуляторным признакам.  Данный вид работы способствует формированию у ребенка умений и навыков безошибочного употребления ранее не верно произносимых звуков во время речевого общения.</w:t>
                      </w:r>
                    </w:p>
                    <w:p w14:paraId="0814600F" w14:textId="65601AD9" w:rsidR="00E05EDC" w:rsidRDefault="00E05EDC" w:rsidP="00EE1BF7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Каждое </w:t>
                      </w:r>
                      <w:r w:rsidR="004F5F46"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индивидуальное занятие по коррекции звукопроизношения начинается с артикуляционной гимнастики. Целью ее является улучшение подвижности </w:t>
                      </w:r>
                      <w:r w:rsidR="001539BF"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артикуляционных органов, укрепление мышечной системы языка, губ, щек, удерживание определенной артикулляционной позы, т.е. подготовить речевой аппарат к правильному произношению звуков.</w:t>
                      </w:r>
                    </w:p>
                    <w:p w14:paraId="26E86A76" w14:textId="03E96C27" w:rsidR="00E05EDC" w:rsidRPr="00E05EDC" w:rsidRDefault="00E05EDC" w:rsidP="00EE1BF7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  <w:p w14:paraId="2CF6C435" w14:textId="697803A1" w:rsidR="00EE1BF7" w:rsidRPr="00EE1BF7" w:rsidRDefault="00EE1BF7" w:rsidP="00EE1BF7">
                      <w:pP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894314" wp14:editId="3D631833">
                <wp:simplePos x="0" y="0"/>
                <wp:positionH relativeFrom="margin">
                  <wp:posOffset>-635</wp:posOffset>
                </wp:positionH>
                <wp:positionV relativeFrom="paragraph">
                  <wp:posOffset>187960</wp:posOffset>
                </wp:positionV>
                <wp:extent cx="5530850" cy="12763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5CD3E9" w14:textId="77777777" w:rsidR="00EE1BF7" w:rsidRPr="00ED2350" w:rsidRDefault="00EE1BF7" w:rsidP="00EE1BF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 учителя -логопеда</w:t>
                            </w:r>
                          </w:p>
                          <w:p w14:paraId="5695AFA1" w14:textId="10D10B4F" w:rsidR="00EE1BF7" w:rsidRPr="00EE1BF7" w:rsidRDefault="00EE1BF7" w:rsidP="00EE1BF7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4314" id="Надпись 5" o:spid="_x0000_s1027" type="#_x0000_t202" style="position:absolute;margin-left:-.05pt;margin-top:14.8pt;width:435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" filled="f" stroked="f">
                <v:fill o:detectmouseclick="t"/>
                <v:textbox>
                  <w:txbxContent>
                    <w:p w14:paraId="665CD3E9" w14:textId="77777777" w:rsidR="00EE1BF7" w:rsidRPr="00ED2350" w:rsidRDefault="00EE1BF7" w:rsidP="00EE1BF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 учителя -логопеда</w:t>
                      </w:r>
                    </w:p>
                    <w:p w14:paraId="5695AFA1" w14:textId="10D10B4F" w:rsidR="00EE1BF7" w:rsidRPr="00EE1BF7" w:rsidRDefault="00EE1BF7" w:rsidP="00EE1BF7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2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CA375AF" wp14:editId="0E6E5193">
            <wp:simplePos x="0" y="0"/>
            <wp:positionH relativeFrom="page">
              <wp:align>center</wp:align>
            </wp:positionH>
            <wp:positionV relativeFrom="margin">
              <wp:posOffset>-774065</wp:posOffset>
            </wp:positionV>
            <wp:extent cx="7702550" cy="10902167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090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20C20" w14:textId="5AEA63E8" w:rsidR="008B45E4" w:rsidRPr="00ED2350" w:rsidRDefault="00E05ED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81BF2" wp14:editId="32CB34B5">
                <wp:simplePos x="0" y="0"/>
                <wp:positionH relativeFrom="margin">
                  <wp:posOffset>-38735</wp:posOffset>
                </wp:positionH>
                <wp:positionV relativeFrom="margin">
                  <wp:posOffset>181610</wp:posOffset>
                </wp:positionV>
                <wp:extent cx="5721350" cy="8909050"/>
                <wp:effectExtent l="0" t="0" r="0" b="635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890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A9B482" w14:textId="04705D7D" w:rsidR="004342AB" w:rsidRDefault="004342AB" w:rsidP="001539BF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1539BF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Начинать заниматься с детьми по развитию артикуляционного аппарата рекомендуется</w:t>
                            </w:r>
                            <w:r w:rsidR="00BE2BE1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1539BF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как можно раньше в форме игровых упражнений (например при упражнении «Вкусное варенье» можно намазать губу вареньем, сгущенкой</w:t>
                            </w:r>
                            <w:r w:rsidR="00260B9B"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).</w:t>
                            </w:r>
                          </w:p>
                          <w:p w14:paraId="6B24176B" w14:textId="0C95ECD5" w:rsidR="00260B9B" w:rsidRDefault="00260B9B" w:rsidP="001539BF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Заниматься надо перед зеркалом, несколько раз в день, выполняя каждое упражнение по 3-5 раз. Не всегда упражнения получаются с первого раза, от детей требуется усидчивость, усилия и терпение, необходимо хвалить, поощрять за старания и результат.</w:t>
                            </w:r>
                          </w:p>
                          <w:p w14:paraId="6EAB4CB1" w14:textId="09B5AB9E" w:rsidR="00260B9B" w:rsidRPr="00502042" w:rsidRDefault="00260B9B" w:rsidP="001539BF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Дорогие родители! Ваша помощь при регулярных    занятиях придаст малышу уверенность в себе, своих силах, поможет быстрее овладеть нужным артикулляционным движением, а значит быстрее достичь нужного звукопроизношения.</w:t>
                            </w:r>
                          </w:p>
                          <w:p w14:paraId="34EC9A81" w14:textId="55D5FACD" w:rsidR="00502042" w:rsidRPr="00790C04" w:rsidRDefault="00502042" w:rsidP="00790C0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1BF2" id="Надпись 3" o:spid="_x0000_s1028" type="#_x0000_t202" style="position:absolute;margin-left:-3.05pt;margin-top:14.3pt;width:450.5pt;height:70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" filled="f" stroked="f">
                <v:fill o:detectmouseclick="t"/>
                <v:textbox>
                  <w:txbxContent>
                    <w:p w14:paraId="1CA9B482" w14:textId="04705D7D" w:rsidR="004342AB" w:rsidRDefault="004342AB" w:rsidP="001539BF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1539BF"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Начинать заниматься с детьми по развитию артикуляционного аппарата рекомендуется</w:t>
                      </w:r>
                      <w:r w:rsidR="00BE2BE1"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1539BF"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как можно раньше в форме игровых упражнений (например при упражнении «Вкусное варенье» можно намазать губу вареньем, сгущенкой</w:t>
                      </w:r>
                      <w:r w:rsidR="00260B9B"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).</w:t>
                      </w:r>
                    </w:p>
                    <w:p w14:paraId="6B24176B" w14:textId="0C95ECD5" w:rsidR="00260B9B" w:rsidRDefault="00260B9B" w:rsidP="001539BF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Заниматься надо перед зеркалом, несколько раз в день, выполняя каждое упражнение по 3-5 раз. Не всегда упражнения получаются с первого раза, от детей требуется усидчивость, усилия и терпение, необходимо хвалить, поощрять за старания и результат.</w:t>
                      </w:r>
                    </w:p>
                    <w:p w14:paraId="6EAB4CB1" w14:textId="09B5AB9E" w:rsidR="00260B9B" w:rsidRPr="00502042" w:rsidRDefault="00260B9B" w:rsidP="001539BF">
                      <w:pPr>
                        <w:spacing w:line="240" w:lineRule="auto"/>
                        <w:jc w:val="both"/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Дорогие родители! Ваша помощь при регулярных    занятиях придаст малышу уверенность в себе, своих силах, поможет быстрее овладеть нужным артикулляционным движением, а значит быстрее достичь нужного звукопроизношения.</w:t>
                      </w:r>
                    </w:p>
                    <w:p w14:paraId="34EC9A81" w14:textId="55D5FACD" w:rsidR="00502042" w:rsidRPr="00790C04" w:rsidRDefault="00502042" w:rsidP="00790C04">
                      <w:pPr>
                        <w:spacing w:line="240" w:lineRule="auto"/>
                        <w:rPr>
                          <w:rFonts w:ascii="Calibri" w:hAnsi="Calibri" w:cs="Calibri"/>
                          <w:noProof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42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B18AA2" wp14:editId="48987102">
            <wp:simplePos x="0" y="0"/>
            <wp:positionH relativeFrom="page">
              <wp:align>left</wp:align>
            </wp:positionH>
            <wp:positionV relativeFrom="page">
              <wp:posOffset>-133350</wp:posOffset>
            </wp:positionV>
            <wp:extent cx="7702550" cy="10902167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0" cy="1090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45E4" w:rsidRPr="00ED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50"/>
    <w:rsid w:val="00152D2E"/>
    <w:rsid w:val="001539BF"/>
    <w:rsid w:val="00260B9B"/>
    <w:rsid w:val="004342AB"/>
    <w:rsid w:val="004F5F46"/>
    <w:rsid w:val="00502042"/>
    <w:rsid w:val="00790C04"/>
    <w:rsid w:val="008B45E4"/>
    <w:rsid w:val="00BE2BE1"/>
    <w:rsid w:val="00E05EDC"/>
    <w:rsid w:val="00E832B6"/>
    <w:rsid w:val="00ED2350"/>
    <w:rsid w:val="00E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D346"/>
  <w15:chartTrackingRefBased/>
  <w15:docId w15:val="{B327C0B5-AEC9-4B75-A9FE-AF64F795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костынюк</dc:creator>
  <cp:keywords/>
  <dc:description/>
  <cp:lastModifiedBy>анна костынюк</cp:lastModifiedBy>
  <cp:revision>1</cp:revision>
  <dcterms:created xsi:type="dcterms:W3CDTF">2022-04-20T22:48:00Z</dcterms:created>
  <dcterms:modified xsi:type="dcterms:W3CDTF">2022-04-20T23:47:00Z</dcterms:modified>
</cp:coreProperties>
</file>