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114FB5" w:rsidRDefault="00114FB5" w:rsidP="00114FB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№3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вида»</w:t>
      </w:r>
    </w:p>
    <w:p w:rsidR="00114FB5" w:rsidRDefault="00114FB5" w:rsidP="00114FB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Чугуевка </w:t>
      </w:r>
      <w:proofErr w:type="spellStart"/>
      <w:r>
        <w:rPr>
          <w:sz w:val="28"/>
          <w:szCs w:val="28"/>
        </w:rPr>
        <w:t>Чугуевского</w:t>
      </w:r>
      <w:proofErr w:type="spellEnd"/>
      <w:r>
        <w:rPr>
          <w:sz w:val="28"/>
          <w:szCs w:val="28"/>
        </w:rPr>
        <w:t xml:space="preserve"> района Приморского края</w:t>
      </w: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Pr="00114FB5" w:rsidRDefault="00114FB5" w:rsidP="00114FB5">
      <w:pPr>
        <w:pStyle w:val="a3"/>
        <w:jc w:val="center"/>
        <w:rPr>
          <w:rFonts w:ascii="Arial Black" w:hAnsi="Arial Black"/>
          <w:sz w:val="48"/>
          <w:szCs w:val="48"/>
        </w:rPr>
      </w:pPr>
      <w:r w:rsidRPr="00114FB5">
        <w:rPr>
          <w:rFonts w:ascii="Arial Black" w:hAnsi="Arial Black"/>
          <w:sz w:val="48"/>
          <w:szCs w:val="48"/>
        </w:rPr>
        <w:t xml:space="preserve">Сценарий </w:t>
      </w:r>
    </w:p>
    <w:p w:rsidR="00114FB5" w:rsidRPr="00114FB5" w:rsidRDefault="00114FB5" w:rsidP="00114FB5">
      <w:pPr>
        <w:pStyle w:val="a3"/>
        <w:jc w:val="center"/>
        <w:rPr>
          <w:rFonts w:ascii="Arial Black" w:hAnsi="Arial Black"/>
          <w:sz w:val="48"/>
          <w:szCs w:val="48"/>
        </w:rPr>
      </w:pPr>
      <w:r w:rsidRPr="00114FB5">
        <w:rPr>
          <w:rFonts w:ascii="Arial Black" w:hAnsi="Arial Black"/>
          <w:sz w:val="48"/>
          <w:szCs w:val="48"/>
        </w:rPr>
        <w:t>спортивного семейного праздника</w:t>
      </w:r>
    </w:p>
    <w:p w:rsidR="00114FB5" w:rsidRDefault="00114FB5" w:rsidP="00114FB5">
      <w:pPr>
        <w:pStyle w:val="a3"/>
        <w:jc w:val="center"/>
        <w:rPr>
          <w:rFonts w:ascii="Arial Black" w:hAnsi="Arial Black"/>
          <w:sz w:val="52"/>
          <w:szCs w:val="52"/>
        </w:rPr>
      </w:pPr>
    </w:p>
    <w:p w:rsidR="00114FB5" w:rsidRPr="00114FB5" w:rsidRDefault="00114FB5" w:rsidP="00114FB5">
      <w:pPr>
        <w:pStyle w:val="a3"/>
        <w:jc w:val="center"/>
        <w:rPr>
          <w:rFonts w:ascii="Arial Black" w:hAnsi="Arial Black"/>
          <w:sz w:val="72"/>
          <w:szCs w:val="72"/>
        </w:rPr>
      </w:pPr>
      <w:r w:rsidRPr="00114FB5">
        <w:rPr>
          <w:rFonts w:ascii="Arial Black" w:hAnsi="Arial Black"/>
          <w:sz w:val="72"/>
          <w:szCs w:val="72"/>
        </w:rPr>
        <w:t>«Мы – спортивная семья»</w:t>
      </w:r>
    </w:p>
    <w:p w:rsidR="00114FB5" w:rsidRPr="00114FB5" w:rsidRDefault="00114FB5" w:rsidP="00114FB5">
      <w:pPr>
        <w:pStyle w:val="a3"/>
        <w:jc w:val="center"/>
        <w:rPr>
          <w:rFonts w:ascii="Arial Black" w:hAnsi="Arial Black"/>
          <w:sz w:val="48"/>
          <w:szCs w:val="48"/>
        </w:rPr>
      </w:pPr>
      <w:proofErr w:type="gramStart"/>
      <w:r w:rsidRPr="00114FB5">
        <w:rPr>
          <w:rFonts w:ascii="Arial Black" w:hAnsi="Arial Black"/>
          <w:sz w:val="48"/>
          <w:szCs w:val="48"/>
        </w:rPr>
        <w:t>посвященное</w:t>
      </w:r>
      <w:proofErr w:type="gramEnd"/>
      <w:r w:rsidRPr="00114FB5">
        <w:rPr>
          <w:rFonts w:ascii="Arial Black" w:hAnsi="Arial Black"/>
          <w:sz w:val="48"/>
          <w:szCs w:val="48"/>
        </w:rPr>
        <w:t xml:space="preserve"> Дню семьи</w:t>
      </w:r>
    </w:p>
    <w:p w:rsidR="00114FB5" w:rsidRPr="00114FB5" w:rsidRDefault="00114FB5" w:rsidP="00114FB5">
      <w:pPr>
        <w:pStyle w:val="a3"/>
        <w:tabs>
          <w:tab w:val="left" w:pos="3876"/>
        </w:tabs>
        <w:jc w:val="center"/>
        <w:rPr>
          <w:rFonts w:ascii="Arial Black" w:hAnsi="Arial Black"/>
          <w:sz w:val="52"/>
          <w:szCs w:val="52"/>
        </w:rPr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Pr="00114FB5" w:rsidRDefault="00114FB5" w:rsidP="00114FB5">
      <w:pPr>
        <w:pStyle w:val="a3"/>
        <w:tabs>
          <w:tab w:val="left" w:pos="2532"/>
        </w:tabs>
        <w:rPr>
          <w:rFonts w:ascii="Arial Black" w:hAnsi="Arial Black"/>
        </w:rPr>
      </w:pPr>
      <w:r>
        <w:tab/>
      </w:r>
      <w:r w:rsidRPr="00114FB5">
        <w:rPr>
          <w:rFonts w:ascii="Arial Black" w:hAnsi="Arial Black"/>
        </w:rPr>
        <w:t xml:space="preserve">Составила </w:t>
      </w:r>
      <w:proofErr w:type="spellStart"/>
      <w:r w:rsidRPr="00114FB5">
        <w:rPr>
          <w:rFonts w:ascii="Arial Black" w:hAnsi="Arial Black"/>
        </w:rPr>
        <w:t>Панковецкая</w:t>
      </w:r>
      <w:proofErr w:type="spellEnd"/>
      <w:r w:rsidRPr="00114FB5">
        <w:rPr>
          <w:rFonts w:ascii="Arial Black" w:hAnsi="Arial Black"/>
        </w:rPr>
        <w:t xml:space="preserve"> Е. В.</w:t>
      </w:r>
    </w:p>
    <w:p w:rsidR="00114FB5" w:rsidRPr="00114FB5" w:rsidRDefault="00114FB5" w:rsidP="00114FB5">
      <w:pPr>
        <w:pStyle w:val="a3"/>
        <w:tabs>
          <w:tab w:val="left" w:pos="2532"/>
        </w:tabs>
        <w:jc w:val="center"/>
        <w:rPr>
          <w:rFonts w:ascii="Arial Black" w:hAnsi="Arial Black"/>
        </w:rPr>
      </w:pPr>
      <w:r w:rsidRPr="00114FB5">
        <w:rPr>
          <w:rFonts w:ascii="Arial Black" w:hAnsi="Arial Black"/>
        </w:rPr>
        <w:t>2021г.</w:t>
      </w:r>
    </w:p>
    <w:p w:rsidR="00114FB5" w:rsidRPr="00114FB5" w:rsidRDefault="00114FB5" w:rsidP="00114FB5">
      <w:pPr>
        <w:pStyle w:val="a3"/>
        <w:rPr>
          <w:rFonts w:ascii="Arial Black" w:hAnsi="Arial Black"/>
        </w:rPr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Default="00114FB5" w:rsidP="00114FB5">
      <w:pPr>
        <w:pStyle w:val="a3"/>
      </w:pPr>
    </w:p>
    <w:p w:rsidR="00114FB5" w:rsidRPr="00114FB5" w:rsidRDefault="00114FB5" w:rsidP="00114FB5">
      <w:pPr>
        <w:pStyle w:val="a3"/>
        <w:ind w:left="426"/>
      </w:pPr>
      <w:r w:rsidRPr="00114FB5">
        <w:lastRenderedPageBreak/>
        <w:t>Сценарий спортивного семейного праздника</w:t>
      </w:r>
    </w:p>
    <w:p w:rsidR="00114FB5" w:rsidRPr="00114FB5" w:rsidRDefault="00114FB5" w:rsidP="00114FB5">
      <w:pPr>
        <w:pStyle w:val="a3"/>
        <w:ind w:left="426"/>
      </w:pPr>
      <w:r w:rsidRPr="00114FB5">
        <w:t xml:space="preserve"> «Мы – спортивная семья» посвященное Дню семьи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Цель: пропаганда здорового образа жизни.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Задачи: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- использовать личный пример взрослых членов семьи в физическом воспитании дошкольников;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- способствовать психологическому сближению детей и родителей, развитию положительных эмоций;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- прививать любовь к занятиям физической культурой и спорту;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- прививать элементарные гигиенические навыки;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- воспитывать чувство дружбы и коллективизма;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- развивать спортивные и двигательные навыки у детей;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Предварительная подготовка: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- каждая команда готовит свой девиз, эмблему;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- подготовка инвентаря;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- подготовка протоколов для жюри, дипломов и  призов за участие;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- музыкальные паузы, стихи.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Участники: семейные команды в составе трех человек, (папа, мама, ребенок)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Инвентарь: кубики, скакалки, обручи, коробки, листы</w:t>
      </w:r>
      <w:proofErr w:type="gramStart"/>
      <w:r w:rsidRPr="00114FB5">
        <w:t xml:space="preserve"> А</w:t>
      </w:r>
      <w:proofErr w:type="gramEnd"/>
      <w:r w:rsidRPr="00114FB5">
        <w:t xml:space="preserve"> 4, карандаши, мячи, стулья.</w:t>
      </w:r>
    </w:p>
    <w:p w:rsidR="00114FB5" w:rsidRPr="00114FB5" w:rsidRDefault="00114FB5" w:rsidP="00114FB5">
      <w:pPr>
        <w:pStyle w:val="a3"/>
        <w:ind w:left="426"/>
      </w:pPr>
      <w:r w:rsidRPr="00114FB5">
        <w:t>Ход мероприятия.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Звучит песня « Неразлучные друзья»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Айболит: Очень рад я видеть вас,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Здравствуйте, ребятки.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Я надеюсь, все здоровы?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Всё у вас в порядке?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Дети: Да!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Айболит: Очень рад я видеть вас,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Здравствуйте, родители!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В нашем празднике принять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Участья, не хотите ли?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Родители: Хотим!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Айболит:  Мы расскажем вам сейчас, что же нужно делать,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Чтоб здоровье сохранить, стать сильным, ловким, смелым.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Ребенок: Если хочешь стать умелым, сильным, ловким, смелым,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Научись любить скакалки, обручи и палки.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Никогда не унывай, в цель мячами попадай.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Вот здоровья в чем секрет,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Будь здоров - </w:t>
      </w:r>
      <w:proofErr w:type="spellStart"/>
      <w:r w:rsidRPr="00114FB5">
        <w:t>физкульт</w:t>
      </w:r>
      <w:proofErr w:type="spellEnd"/>
      <w:r w:rsidRPr="00114FB5">
        <w:t xml:space="preserve"> привет!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Ребенок:   Для чего нужна зарядк</w:t>
      </w:r>
      <w:proofErr w:type="gramStart"/>
      <w:r w:rsidRPr="00114FB5">
        <w:t>а-</w:t>
      </w:r>
      <w:proofErr w:type="gramEnd"/>
      <w:r w:rsidRPr="00114FB5">
        <w:t xml:space="preserve"> это вовсе не загадка: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Чтобы силу развивать и весь день не уставать.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Если кто-то от зарядки убегает без оглядки,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Он не станет нипочем настоящим силачом.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Ребенок: Чтобы нам не болеть и не простужаться,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Мы зарядкой всегда будем заниматься.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Нам </w:t>
      </w:r>
      <w:proofErr w:type="gramStart"/>
      <w:r w:rsidRPr="00114FB5">
        <w:t>лениться не годиться</w:t>
      </w:r>
      <w:proofErr w:type="gramEnd"/>
      <w:r w:rsidRPr="00114FB5">
        <w:t>, помните, ребята: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Даже звери, даже птицы делают зарядку!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Айболит: Молодцы, ребята!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Появляется Баба Яга.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Баба Яга:  Это что за детский сад? Это что за дети?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Какие вы грязные, неумытые, лохматые, ну совсем как я!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Дети, а вы знаете, быть здоровы</w:t>
      </w:r>
      <w:proofErr w:type="gramStart"/>
      <w:r w:rsidRPr="00114FB5">
        <w:t>м-</w:t>
      </w:r>
      <w:proofErr w:type="gramEnd"/>
      <w:r w:rsidRPr="00114FB5">
        <w:t xml:space="preserve"> это никогда не мыться, не стричься и уж тем более спортом не заниматься! Вы ведь именно такие?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Айболит:  Ребята, а давайте покажем Бабе Яге, что мы вовсе не такие, а совсем-совсем другие.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Ребенок:   Сам я встал сегодня рано,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Чистить зубы сам пошел,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Сам умылся из </w:t>
      </w:r>
      <w:proofErr w:type="gramStart"/>
      <w:r w:rsidRPr="00114FB5">
        <w:t>под</w:t>
      </w:r>
      <w:proofErr w:type="gramEnd"/>
      <w:r w:rsidRPr="00114FB5">
        <w:t xml:space="preserve"> крана,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И расческу сам нашел.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Посмотрите на меня, неужели это я!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Ребенок:  Чистим зубы дважды в сутки,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Чистим долго - три минутки.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Щеткой чистой не лохматой,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Пастой вкусной, ароматной.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Чистим щеткой вверх и вниз – ну, микробы, берегись!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Ребенок: Кран откройся, нос умойся, мойтесь сразу оба глаза.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Мойтесь уши, мойся шейка, мойся, мойся хорошенько.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Мойся, мойся, обливайся.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Грязь смывайся, грязь смывайся!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Айболит: Вот так, Баба Яга, мы чистые опрятные причесанные.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Баба Яга:  (протирает глаза) И правда! Тогда давайте сыграем в игру, а называется она</w:t>
      </w:r>
      <w:proofErr w:type="gramStart"/>
      <w:r w:rsidRPr="00114FB5">
        <w:t>«О</w:t>
      </w:r>
      <w:proofErr w:type="gramEnd"/>
      <w:r w:rsidRPr="00114FB5">
        <w:t>хотники и утки».  (проводится игра)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Баба Яга: Молодцы, я вами довольна. А вот скажите мне, детки, ваши мамы и папы так же хорошо играют?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Дети: Да!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Баба Яга:   А вот мы сейчас проверим! Я думаю, что  у них ни чего не получится.  Я просто уверенна в этом! Да если они хоть что-то умеют, я на своей метле полеты устрою в их честь, ну а если я права, то забираю все сладости, все вкусности. Согласны!? </w:t>
      </w:r>
      <w:proofErr w:type="gramStart"/>
      <w:r w:rsidRPr="00114FB5">
        <w:t>Ну</w:t>
      </w:r>
      <w:proofErr w:type="gramEnd"/>
      <w:r w:rsidRPr="00114FB5">
        <w:t xml:space="preserve"> тогда показывайте команды.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Ведущий:  Приглашаем команды</w:t>
      </w:r>
      <w:proofErr w:type="gramStart"/>
      <w:r w:rsidRPr="00114FB5">
        <w:t>.</w:t>
      </w:r>
      <w:proofErr w:type="gramEnd"/>
      <w:r w:rsidRPr="00114FB5">
        <w:t xml:space="preserve"> (</w:t>
      </w:r>
      <w:proofErr w:type="gramStart"/>
      <w:r w:rsidRPr="00114FB5">
        <w:t>к</w:t>
      </w:r>
      <w:proofErr w:type="gramEnd"/>
      <w:r w:rsidRPr="00114FB5">
        <w:t>оманды строятся, каждая команда (папа, мама, ребенок), встает на линию старта у кубика определенного  цвета)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Команды построились? А теперь просим вас представиться  (название, эмблема, девиз).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Баба Яга:  Да, кажется, я пролетела, Ну нет, я так не играю, мне сорока сказало, что здесь будут бабушки и дедушки по 100 лет, что и ходят то они с трудом. А здесь молодежь! </w:t>
      </w:r>
      <w:proofErr w:type="gramStart"/>
      <w:r w:rsidRPr="00114FB5">
        <w:t>Нет</w:t>
      </w:r>
      <w:proofErr w:type="gramEnd"/>
      <w:r w:rsidRPr="00114FB5">
        <w:t xml:space="preserve"> я не играю.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Ведущий:   Проиграла! Летай на метле.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Баба Яга:  Сегодня погода нелетная, да и метла моя в ремонте. Как-нибудь в другой раз. Я лучше игры буду проводить. Ну что команды, готовы к испытаниям?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Команды:   Да!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Ведущий:   Какие же соревнования без жюри</w:t>
      </w:r>
      <w:proofErr w:type="gramStart"/>
      <w:r w:rsidRPr="00114FB5">
        <w:t>.</w:t>
      </w:r>
      <w:proofErr w:type="gramEnd"/>
      <w:r w:rsidRPr="00114FB5">
        <w:t xml:space="preserve"> (</w:t>
      </w:r>
      <w:proofErr w:type="gramStart"/>
      <w:r w:rsidRPr="00114FB5">
        <w:t>п</w:t>
      </w:r>
      <w:proofErr w:type="gramEnd"/>
      <w:r w:rsidRPr="00114FB5">
        <w:t>редставляет жюри)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По плечу победа </w:t>
      </w:r>
      <w:proofErr w:type="gramStart"/>
      <w:r w:rsidRPr="00114FB5">
        <w:t>смелым</w:t>
      </w:r>
      <w:proofErr w:type="gramEnd"/>
      <w:r w:rsidRPr="00114FB5">
        <w:t>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Ждет того большой успех,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Кто, не дрогнув, если нужно,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Вступит в бой один за всех.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Пусть жюри весь ход сраженья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Без промашки проследит,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Кто окажется дружнее тот в бою и победит!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Делу - время, час – забаве.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Зритель помогать ты вправе.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Ну, команды, становись! Состязанья начались!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Баба Яга:  Первый конкурс « разминка»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Папа добегает до кубика, оббегает его и бежит обратно, берет маму за руку и бегут вместе, оббегают кубик, берут за руку ребенка и бегут с ним.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Баба Яга: Ну что размялись? Следующий конкурс я сама придумала, он очень тяжёлый, сама еле выполняю, а вам то и подавно не выполнить. Конкурс называется «кузнечики»</w:t>
      </w:r>
      <w:proofErr w:type="gramStart"/>
      <w:r w:rsidRPr="00114FB5">
        <w:t>.П</w:t>
      </w:r>
      <w:proofErr w:type="gramEnd"/>
      <w:r w:rsidRPr="00114FB5">
        <w:t>апа, поддерживая скакалкой одну ногу (скакалка за спиной) , скачет на другой до кубика, обратно бегом. Передаёт скакалку маме, мама выполняет, передает скакалку ребенку. Папы готовы? На старт, внимание, на старт, ха-ха-ха обманула. Давайте ещё разок. На старт, внимание, марш!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Баба Яга: Ну, молодцы, ни чего не скажешь. А вот следующее задание мне Василиса </w:t>
      </w:r>
      <w:proofErr w:type="spellStart"/>
      <w:r w:rsidRPr="00114FB5">
        <w:t>подсказала</w:t>
      </w:r>
      <w:proofErr w:type="gramStart"/>
      <w:r w:rsidRPr="00114FB5">
        <w:t>,о</w:t>
      </w:r>
      <w:proofErr w:type="gramEnd"/>
      <w:r w:rsidRPr="00114FB5">
        <w:t>на</w:t>
      </w:r>
      <w:proofErr w:type="spellEnd"/>
      <w:r w:rsidRPr="00114FB5">
        <w:t xml:space="preserve"> его сама часто выполняет, чтобы фигуру соблюдать. Называется оно «обруч Василисы» Ребенок катит обруч до кубика и обратно, мама бежит и вращает обруч до кубика и обратно, папа то же что и мама, но обратно бегом.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Ведущий:  Вам лишний вес не грозит, вы теперь знаете, как его сгонять. Мы попросим жюри подвести итоги трёх конкурсов, а команды отдохнут и послушают стихи.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Ребенок:  Спорт нам плечи расправляет,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Силу, ловкость нам дает.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Он нам мышцы развивает,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На рекорды нас зовёт.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Ребенок:  Ярким солнцем </w:t>
      </w:r>
      <w:proofErr w:type="gramStart"/>
      <w:r w:rsidRPr="00114FB5">
        <w:t>озарен</w:t>
      </w:r>
      <w:proofErr w:type="gramEnd"/>
      <w:r w:rsidRPr="00114FB5">
        <w:t>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Нас встречает стадион!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Тренируясь, мы растем,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Мы сильнее с каждым днем!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Баба Яга: Спасибо, детки за стишки, вот вам конфетки. Слово жюри. 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Слово жюри.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Баба Яга:  А вот конкурс,«музейные тапочки», от кота ученого, он по музеям часто </w:t>
      </w:r>
      <w:proofErr w:type="spellStart"/>
      <w:r w:rsidRPr="00114FB5">
        <w:t>ходит,говорит</w:t>
      </w:r>
      <w:proofErr w:type="spellEnd"/>
      <w:r w:rsidRPr="00114FB5">
        <w:t xml:space="preserve">, что там картины  красивые, а ещё там тапочки выдают, чтоб по музею </w:t>
      </w:r>
      <w:proofErr w:type="spellStart"/>
      <w:r w:rsidRPr="00114FB5">
        <w:t>ходить</w:t>
      </w:r>
      <w:proofErr w:type="gramStart"/>
      <w:r w:rsidRPr="00114FB5">
        <w:t>.В</w:t>
      </w:r>
      <w:proofErr w:type="gramEnd"/>
      <w:r w:rsidRPr="00114FB5">
        <w:t>от</w:t>
      </w:r>
      <w:proofErr w:type="spellEnd"/>
      <w:r w:rsidRPr="00114FB5">
        <w:t xml:space="preserve"> и я решила вам выдать  музейные тапочки, а чтоб совсем всё было по </w:t>
      </w:r>
      <w:proofErr w:type="spellStart"/>
      <w:r w:rsidRPr="00114FB5">
        <w:t>настоящему,вы</w:t>
      </w:r>
      <w:proofErr w:type="spellEnd"/>
      <w:r w:rsidRPr="00114FB5">
        <w:t xml:space="preserve"> должны нарисовать картину. Я сейчас раздам вам листочки, на них написано </w:t>
      </w:r>
      <w:proofErr w:type="spellStart"/>
      <w:r w:rsidRPr="00114FB5">
        <w:t>кто</w:t>
      </w:r>
      <w:proofErr w:type="gramStart"/>
      <w:r w:rsidRPr="00114FB5">
        <w:t>,ч</w:t>
      </w:r>
      <w:proofErr w:type="gramEnd"/>
      <w:r w:rsidRPr="00114FB5">
        <w:t>то</w:t>
      </w:r>
      <w:proofErr w:type="spellEnd"/>
      <w:r w:rsidRPr="00114FB5">
        <w:t xml:space="preserve"> должен нарисовать.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Так, папы, тапочки одели? На старт, </w:t>
      </w:r>
      <w:proofErr w:type="spellStart"/>
      <w:r w:rsidRPr="00114FB5">
        <w:t>внимание</w:t>
      </w:r>
      <w:proofErr w:type="gramStart"/>
      <w:r w:rsidRPr="00114FB5">
        <w:t>,о</w:t>
      </w:r>
      <w:proofErr w:type="gramEnd"/>
      <w:r w:rsidRPr="00114FB5">
        <w:t>й</w:t>
      </w:r>
      <w:proofErr w:type="spellEnd"/>
      <w:r w:rsidRPr="00114FB5">
        <w:t xml:space="preserve">! спину  кольнуло. </w:t>
      </w:r>
      <w:proofErr w:type="gramStart"/>
      <w:r w:rsidRPr="00114FB5">
        <w:t>Ну</w:t>
      </w:r>
      <w:proofErr w:type="gramEnd"/>
      <w:r w:rsidRPr="00114FB5">
        <w:t xml:space="preserve"> куда же вы бежите, вставайте за линию старта, марш!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(рисуют: пап</w:t>
      </w:r>
      <w:proofErr w:type="gramStart"/>
      <w:r w:rsidRPr="00114FB5">
        <w:t>а-</w:t>
      </w:r>
      <w:proofErr w:type="gramEnd"/>
      <w:r w:rsidRPr="00114FB5">
        <w:t xml:space="preserve"> два дерева; мама- река, лодка; ребенок- дом)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lastRenderedPageBreak/>
        <w:t xml:space="preserve">Баба Яга: Мне очень понравились ваши рисунки, жюри будет трудно выбрать лучший. Пока жюри любуется вашим художеством, у меня для вас есть еще конкурс, мне его </w:t>
      </w:r>
      <w:proofErr w:type="spellStart"/>
      <w:r w:rsidRPr="00114FB5">
        <w:t>Винипух</w:t>
      </w:r>
      <w:proofErr w:type="spellEnd"/>
      <w:r w:rsidRPr="00114FB5">
        <w:t xml:space="preserve"> подсказал, а называется он «косолапые медведи».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Зажимаем мяч между колен и бежим до кубика. Если потеряли мяч, то начинаем с того места, где потеряли, обратно без задания. Мамы готовы? На старт, внимание, </w:t>
      </w:r>
      <w:proofErr w:type="spellStart"/>
      <w:r w:rsidRPr="00114FB5">
        <w:t>мамы</w:t>
      </w:r>
      <w:proofErr w:type="gramStart"/>
      <w:r w:rsidRPr="00114FB5">
        <w:t>,н</w:t>
      </w:r>
      <w:proofErr w:type="gramEnd"/>
      <w:r w:rsidRPr="00114FB5">
        <w:t>е</w:t>
      </w:r>
      <w:proofErr w:type="spellEnd"/>
      <w:r w:rsidRPr="00114FB5">
        <w:t xml:space="preserve"> заступать. Марш!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Баба Яга: Да, Вини был бы вами доволен. Ну что я могу сказать? Молодцы! Команды не устали?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Тогда давайте сыграем в игру, в которую мы с Кощеем играем. Как вы думаете</w:t>
      </w:r>
      <w:proofErr w:type="gramStart"/>
      <w:r w:rsidRPr="00114FB5">
        <w:t xml:space="preserve"> ,</w:t>
      </w:r>
      <w:proofErr w:type="gramEnd"/>
      <w:r w:rsidRPr="00114FB5">
        <w:t xml:space="preserve"> кто выигрывает? Правильно, Я! Игра называется «Веселые стулья»</w:t>
      </w:r>
      <w:proofErr w:type="gramStart"/>
      <w:r w:rsidRPr="00114FB5">
        <w:t>.</w:t>
      </w:r>
      <w:proofErr w:type="gramEnd"/>
      <w:r w:rsidRPr="00114FB5">
        <w:t xml:space="preserve"> (</w:t>
      </w:r>
      <w:proofErr w:type="gramStart"/>
      <w:r w:rsidRPr="00114FB5">
        <w:t>н</w:t>
      </w:r>
      <w:proofErr w:type="gramEnd"/>
      <w:r w:rsidRPr="00114FB5">
        <w:t xml:space="preserve">а один стул меньше чем участников). Музыка играет – вы танцуете, музыка закончилась - садитесь на </w:t>
      </w:r>
      <w:proofErr w:type="spellStart"/>
      <w:r w:rsidRPr="00114FB5">
        <w:t>стул</w:t>
      </w:r>
      <w:proofErr w:type="gramStart"/>
      <w:r w:rsidRPr="00114FB5">
        <w:t>.К</w:t>
      </w:r>
      <w:proofErr w:type="gramEnd"/>
      <w:r w:rsidRPr="00114FB5">
        <w:t>ому</w:t>
      </w:r>
      <w:proofErr w:type="spellEnd"/>
      <w:r w:rsidRPr="00114FB5">
        <w:t xml:space="preserve"> не хватило стула выходит из игры и убирает один стул. Жюри оценивает и танец наших участников. Первые папы, вторые мамы, третьи дети.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 xml:space="preserve">Баба Яга:  (танцует) Ох и здорово, я бы всех в победители записала. А теперь я хочу </w:t>
      </w:r>
      <w:proofErr w:type="spellStart"/>
      <w:r w:rsidRPr="00114FB5">
        <w:t>посмотреть</w:t>
      </w:r>
      <w:proofErr w:type="gramStart"/>
      <w:r w:rsidRPr="00114FB5">
        <w:t>,к</w:t>
      </w:r>
      <w:proofErr w:type="gramEnd"/>
      <w:r w:rsidRPr="00114FB5">
        <w:t>акие</w:t>
      </w:r>
      <w:proofErr w:type="spellEnd"/>
      <w:r w:rsidRPr="00114FB5">
        <w:t xml:space="preserve"> вы внимательные, давайте сыграем в игру «Карлики, великаны».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(участвуют все команды, за правильностью выполнения следит жюри). Проводится пробных три раза.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Ведущий:  Хорошо играете, молодцы! Это был наш последний конкурс. Пока жюри подводит общий итог, мы посмотрим выступление ребят средней группы.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Слово жюри</w:t>
      </w:r>
      <w:proofErr w:type="gramStart"/>
      <w:r w:rsidRPr="00114FB5">
        <w:t>.</w:t>
      </w:r>
      <w:proofErr w:type="gramEnd"/>
      <w:r w:rsidRPr="00114FB5">
        <w:t xml:space="preserve"> (</w:t>
      </w:r>
      <w:proofErr w:type="gramStart"/>
      <w:r w:rsidRPr="00114FB5">
        <w:t>и</w:t>
      </w:r>
      <w:proofErr w:type="gramEnd"/>
      <w:r w:rsidRPr="00114FB5">
        <w:t>тоги, награждение)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Ведущий:  В мире нет рецепта лучше: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Будь со спортом не разлучен.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Проживешь ты до ста лет!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Вот и весь секрет!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Праздник нам кончать пора,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Крикнем празднику: «Ура!»</w:t>
      </w:r>
    </w:p>
    <w:p w:rsidR="00114FB5" w:rsidRPr="00114FB5" w:rsidRDefault="00114FB5" w:rsidP="00114FB5">
      <w:pPr>
        <w:pStyle w:val="a3"/>
        <w:ind w:left="426"/>
      </w:pPr>
    </w:p>
    <w:p w:rsidR="00114FB5" w:rsidRPr="00114FB5" w:rsidRDefault="00114FB5" w:rsidP="00114FB5">
      <w:pPr>
        <w:pStyle w:val="a3"/>
        <w:ind w:left="426"/>
      </w:pPr>
      <w:r w:rsidRPr="00114FB5">
        <w:t>Список литературы:</w:t>
      </w:r>
    </w:p>
    <w:p w:rsidR="00114FB5" w:rsidRPr="00114FB5" w:rsidRDefault="00114FB5" w:rsidP="00114FB5">
      <w:pPr>
        <w:pStyle w:val="a3"/>
        <w:ind w:left="426"/>
      </w:pPr>
    </w:p>
    <w:p w:rsidR="006871DA" w:rsidRDefault="00114FB5" w:rsidP="00114FB5">
      <w:pPr>
        <w:pStyle w:val="a3"/>
        <w:ind w:left="426"/>
      </w:pPr>
      <w:hyperlink r:id="rId4" w:history="1">
        <w:r w:rsidRPr="0088140D">
          <w:rPr>
            <w:rStyle w:val="a4"/>
          </w:rPr>
          <w:t>https://ped-kopilka.ru</w:t>
        </w:r>
      </w:hyperlink>
    </w:p>
    <w:p w:rsidR="00114FB5" w:rsidRDefault="00114FB5" w:rsidP="00114FB5">
      <w:pPr>
        <w:pStyle w:val="a3"/>
        <w:ind w:left="426"/>
      </w:pPr>
      <w:hyperlink r:id="rId5" w:history="1">
        <w:r w:rsidRPr="0088140D">
          <w:rPr>
            <w:rStyle w:val="a4"/>
          </w:rPr>
          <w:t>https://infourok.ru</w:t>
        </w:r>
      </w:hyperlink>
    </w:p>
    <w:p w:rsidR="00114FB5" w:rsidRPr="00114FB5" w:rsidRDefault="00114FB5" w:rsidP="00114FB5">
      <w:pPr>
        <w:pStyle w:val="a3"/>
        <w:ind w:left="426"/>
      </w:pPr>
      <w:r w:rsidRPr="00114FB5">
        <w:rPr>
          <w:color w:val="000000"/>
          <w:shd w:val="clear" w:color="auto" w:fill="FFFFFF"/>
        </w:rPr>
        <w:t xml:space="preserve">«Стихи о спорте» Светлана </w:t>
      </w:r>
      <w:proofErr w:type="spellStart"/>
      <w:r w:rsidRPr="00114FB5">
        <w:rPr>
          <w:color w:val="000000"/>
          <w:shd w:val="clear" w:color="auto" w:fill="FFFFFF"/>
        </w:rPr>
        <w:t>Олегова</w:t>
      </w:r>
      <w:proofErr w:type="spellEnd"/>
      <w:r w:rsidRPr="00114FB5">
        <w:rPr>
          <w:color w:val="000000"/>
          <w:shd w:val="clear" w:color="auto" w:fill="FFFFFF"/>
        </w:rPr>
        <w:t>.</w:t>
      </w:r>
    </w:p>
    <w:sectPr w:rsidR="00114FB5" w:rsidRPr="00114FB5" w:rsidSect="00114FB5">
      <w:pgSz w:w="11906" w:h="16838"/>
      <w:pgMar w:top="426" w:right="282" w:bottom="426" w:left="426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FB5"/>
    <w:rsid w:val="00114FB5"/>
    <w:rsid w:val="002F2ECC"/>
    <w:rsid w:val="004F77DB"/>
    <w:rsid w:val="00705A8E"/>
    <w:rsid w:val="00711F51"/>
    <w:rsid w:val="0095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B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FB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114F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" TargetMode="External"/><Relationship Id="rId4" Type="http://schemas.openxmlformats.org/officeDocument/2006/relationships/hyperlink" Target="https://ped-kopil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1228</Words>
  <Characters>7005</Characters>
  <Application>Microsoft Office Word</Application>
  <DocSecurity>0</DocSecurity>
  <Lines>58</Lines>
  <Paragraphs>16</Paragraphs>
  <ScaleCrop>false</ScaleCrop>
  <Company>Microsoft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2022-02-23T02:58:00Z</dcterms:created>
  <dcterms:modified xsi:type="dcterms:W3CDTF">2022-02-23T03:05:00Z</dcterms:modified>
</cp:coreProperties>
</file>