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208" w:rsidRDefault="00917208" w:rsidP="0091720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17208" w:rsidRDefault="00917208" w:rsidP="0091720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17208" w:rsidRDefault="00917208" w:rsidP="0091720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917208" w:rsidRDefault="00917208" w:rsidP="0091720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917208" w:rsidRDefault="00917208" w:rsidP="0091720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Чугуевка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4A3887" w:rsidRDefault="004A3887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917208" w:rsidRDefault="00917208" w:rsidP="00917208">
      <w:pPr>
        <w:shd w:val="clear" w:color="auto" w:fill="FFFFFF"/>
        <w:spacing w:after="150" w:line="315" w:lineRule="atLeast"/>
        <w:jc w:val="center"/>
        <w:rPr>
          <w:rFonts w:ascii="Arial Black" w:eastAsia="Times New Roman" w:hAnsi="Arial Black" w:cs="Times New Roman"/>
          <w:b/>
          <w:bCs/>
          <w:sz w:val="48"/>
          <w:szCs w:val="48"/>
          <w:lang w:eastAsia="ru-RU"/>
        </w:rPr>
      </w:pPr>
    </w:p>
    <w:p w:rsidR="00917208" w:rsidRDefault="00917208" w:rsidP="00917208">
      <w:pPr>
        <w:shd w:val="clear" w:color="auto" w:fill="FFFFFF"/>
        <w:spacing w:after="150" w:line="315" w:lineRule="atLeast"/>
        <w:jc w:val="center"/>
        <w:rPr>
          <w:rFonts w:ascii="Arial Black" w:eastAsia="Times New Roman" w:hAnsi="Arial Black" w:cs="Times New Roman"/>
          <w:b/>
          <w:bCs/>
          <w:sz w:val="48"/>
          <w:szCs w:val="48"/>
          <w:lang w:eastAsia="ru-RU"/>
        </w:rPr>
      </w:pPr>
    </w:p>
    <w:p w:rsidR="00917208" w:rsidRPr="00917208" w:rsidRDefault="001C5EC4" w:rsidP="00917208">
      <w:pPr>
        <w:shd w:val="clear" w:color="auto" w:fill="FFFFFF"/>
        <w:spacing w:after="150" w:line="315" w:lineRule="atLeast"/>
        <w:jc w:val="center"/>
        <w:rPr>
          <w:rFonts w:ascii="Arial Black" w:eastAsia="Times New Roman" w:hAnsi="Arial Black" w:cs="Times New Roman"/>
          <w:b/>
          <w:bCs/>
          <w:sz w:val="48"/>
          <w:szCs w:val="48"/>
          <w:lang w:eastAsia="ru-RU"/>
        </w:rPr>
      </w:pPr>
      <w:r w:rsidRPr="00917208">
        <w:rPr>
          <w:rFonts w:ascii="Arial Black" w:eastAsia="Times New Roman" w:hAnsi="Arial Black" w:cs="Times New Roman"/>
          <w:b/>
          <w:bCs/>
          <w:sz w:val="48"/>
          <w:szCs w:val="48"/>
          <w:lang w:eastAsia="ru-RU"/>
        </w:rPr>
        <w:t>Развлечение</w:t>
      </w: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58.25pt;margin-top:3.95pt;width:407.4pt;height:77.4pt;z-index:-251656192;mso-position-horizontal-relative:text;mso-position-vertical-relative:text;mso-width-relative:page;mso-height-relative:page" wrapcoords="6842 -210 955 0 955 3146 398 4823 80 5872 -40 9856 0 15518 318 16567 955 16777 2148 19922 2188 21390 14519 21390 14519 19922 15116 19922 21242 16567 21600 15309 21600 9856 21520 6291 21322 5243 20645 3146 20725 0 7478 -210 6842 -210" fillcolor="#f30">
            <v:shadow color="#868686"/>
            <v:textpath style="font-family:&quot;Arial Black&quot;;v-text-kern:t" trim="t" fitpath="t" string="«Прощай, лето красное!»"/>
            <w10:wrap type="through"/>
          </v:shape>
        </w:pict>
      </w: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903605</wp:posOffset>
            </wp:positionH>
            <wp:positionV relativeFrom="paragraph">
              <wp:posOffset>8890</wp:posOffset>
            </wp:positionV>
            <wp:extent cx="4347210" cy="3398520"/>
            <wp:effectExtent l="19050" t="0" r="0" b="0"/>
            <wp:wrapNone/>
            <wp:docPr id="3" name="Рисунок 3" descr="https://i.artfile.ru/6431x2811_876372_%5bwww.ArtFile.ru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artfile.ru/6431x2811_876372_%5bwww.ArtFile.ru%5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1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339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 xml:space="preserve"> </w:t>
      </w: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 xml:space="preserve">Разработала </w:t>
      </w:r>
      <w:proofErr w:type="spellStart"/>
      <w:r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>Панковецкая</w:t>
      </w:r>
      <w:proofErr w:type="spellEnd"/>
      <w:r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 xml:space="preserve"> Е. В.</w:t>
      </w: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 xml:space="preserve"> </w:t>
      </w: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 xml:space="preserve">              2021г.</w:t>
      </w: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917208" w:rsidRPr="00707751" w:rsidRDefault="00917208" w:rsidP="001C5E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5A6E05" w:rsidRPr="00707751" w:rsidRDefault="001C5EC4" w:rsidP="001C5EC4">
      <w:pPr>
        <w:spacing w:after="0" w:line="240" w:lineRule="auto"/>
        <w:rPr>
          <w:rFonts w:ascii="Arial" w:eastAsia="Times New Roman" w:hAnsi="Arial" w:cs="Arial"/>
          <w:sz w:val="23"/>
          <w:lang w:eastAsia="ru-RU"/>
        </w:rPr>
      </w:pPr>
      <w:r w:rsidRPr="00707751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Звучит песня в записи «Ах какое это наше лето» из </w:t>
      </w:r>
      <w:proofErr w:type="gramStart"/>
      <w:r w:rsidRPr="00707751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  <w:t>м</w:t>
      </w:r>
      <w:proofErr w:type="gramEnd"/>
      <w:r w:rsidRPr="00707751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  <w:t>/</w:t>
      </w:r>
      <w:proofErr w:type="spellStart"/>
      <w:r w:rsidRPr="00707751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  <w:t>ф</w:t>
      </w:r>
      <w:proofErr w:type="spellEnd"/>
      <w:r w:rsidRPr="00707751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«Дед Мороз и лето»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b/>
          <w:bCs/>
          <w:sz w:val="23"/>
          <w:lang w:eastAsia="ru-RU"/>
        </w:rPr>
        <w:t>Ведущий: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Здравствуйте дорогие ребята! Какая замечательная песенка собрала нас здесь сегодня вместе! А сейчас я вам загадаю загадку.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Слышно пенье комаров,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Время ягод и цветов,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Озеро теплом согрето,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Всех зовёт купаться (лето)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Правильно! За три месяца вы загорели, подросли. Стали ловкими и умелыми. </w:t>
      </w:r>
      <w:r w:rsidRPr="00707751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Ответы детей</w:t>
      </w:r>
      <w:proofErr w:type="gramStart"/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="005A6E05" w:rsidRPr="00707751">
        <w:rPr>
          <w:rFonts w:ascii="Arial" w:eastAsia="Times New Roman" w:hAnsi="Arial" w:cs="Arial"/>
          <w:sz w:val="23"/>
          <w:u w:val="single"/>
          <w:lang w:eastAsia="ru-RU"/>
        </w:rPr>
        <w:t>В</w:t>
      </w:r>
      <w:proofErr w:type="gramEnd"/>
      <w:r w:rsidR="005A6E05" w:rsidRPr="00707751">
        <w:rPr>
          <w:rFonts w:ascii="Arial" w:eastAsia="Times New Roman" w:hAnsi="Arial" w:cs="Arial"/>
          <w:sz w:val="23"/>
          <w:u w:val="single"/>
          <w:lang w:eastAsia="ru-RU"/>
        </w:rPr>
        <w:t>ыходит лето</w:t>
      </w:r>
      <w:r w:rsidR="005A6E05" w:rsidRPr="00707751">
        <w:rPr>
          <w:rFonts w:ascii="Arial" w:eastAsia="Times New Roman" w:hAnsi="Arial" w:cs="Arial"/>
          <w:b/>
          <w:bCs/>
          <w:sz w:val="23"/>
          <w:lang w:eastAsia="ru-RU"/>
        </w:rPr>
        <w:t xml:space="preserve"> </w:t>
      </w:r>
    </w:p>
    <w:p w:rsidR="005A6E05" w:rsidRPr="00707751" w:rsidRDefault="004A3887" w:rsidP="001C5EC4">
      <w:pPr>
        <w:spacing w:after="0" w:line="240" w:lineRule="auto"/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  <w:r w:rsidRPr="00707751">
        <w:rPr>
          <w:rFonts w:ascii="Arial" w:eastAsia="Times New Roman" w:hAnsi="Arial" w:cs="Arial"/>
          <w:b/>
          <w:bCs/>
          <w:sz w:val="23"/>
          <w:lang w:eastAsia="ru-RU"/>
        </w:rPr>
        <w:t>Лето:</w:t>
      </w:r>
      <w:r w:rsidR="001C5EC4" w:rsidRPr="00707751">
        <w:rPr>
          <w:rFonts w:ascii="Arial" w:eastAsia="Times New Roman" w:hAnsi="Arial" w:cs="Arial"/>
          <w:b/>
          <w:bCs/>
          <w:sz w:val="23"/>
          <w:lang w:eastAsia="ru-RU"/>
        </w:rPr>
        <w:t> </w:t>
      </w:r>
      <w:r w:rsidR="001C5EC4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– </w:t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Здравствуйте ребята. Сегодня последний день я с вами. </w:t>
      </w:r>
      <w:r w:rsidR="005A6E05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Завтра меня сменит моя сестра Осень.     Но сегодня мы с вами обязательно повеселимся. </w:t>
      </w:r>
      <w:r w:rsidR="001C5EC4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А что вы делали летом? </w:t>
      </w:r>
      <w:proofErr w:type="gramStart"/>
      <w:r w:rsidR="005A6E05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Дети отвечают (</w:t>
      </w:r>
      <w:r w:rsidR="001C5EC4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Загорали?</w:t>
      </w:r>
      <w:proofErr w:type="gramEnd"/>
      <w:r w:rsidR="001C5EC4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1C5EC4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В речке купались?</w:t>
      </w:r>
      <w:r w:rsidR="005A6E05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)</w:t>
      </w:r>
      <w:proofErr w:type="gramEnd"/>
    </w:p>
    <w:p w:rsidR="001C5EC4" w:rsidRPr="00707751" w:rsidRDefault="005A6E05" w:rsidP="001C5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А стихи вы знаете про меня?</w:t>
      </w:r>
      <w:r w:rsidR="001C5EC4" w:rsidRPr="00707751">
        <w:rPr>
          <w:rFonts w:ascii="Arial" w:eastAsia="Times New Roman" w:hAnsi="Arial" w:cs="Arial"/>
          <w:sz w:val="23"/>
          <w:lang w:eastAsia="ru-RU"/>
        </w:rPr>
        <w:t> </w:t>
      </w:r>
      <w:r w:rsidR="001C5EC4"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="001C5EC4" w:rsidRPr="00707751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читают стихи.</w:t>
      </w:r>
      <w:r w:rsidR="001C5EC4" w:rsidRPr="00707751">
        <w:rPr>
          <w:rFonts w:ascii="Arial" w:eastAsia="Times New Roman" w:hAnsi="Arial" w:cs="Arial"/>
          <w:sz w:val="23"/>
          <w:lang w:eastAsia="ru-RU"/>
        </w:rPr>
        <w:t> </w:t>
      </w:r>
      <w:r w:rsidR="001C5EC4"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="001C5EC4" w:rsidRPr="00707751">
        <w:rPr>
          <w:rFonts w:ascii="Arial" w:eastAsia="Times New Roman" w:hAnsi="Arial" w:cs="Arial"/>
          <w:b/>
          <w:bCs/>
          <w:sz w:val="23"/>
          <w:lang w:eastAsia="ru-RU"/>
        </w:rPr>
        <w:t>Ведущий:</w:t>
      </w:r>
      <w:r w:rsidR="001C5EC4" w:rsidRPr="00707751">
        <w:rPr>
          <w:rFonts w:ascii="Arial" w:eastAsia="Times New Roman" w:hAnsi="Arial" w:cs="Arial"/>
          <w:sz w:val="23"/>
          <w:lang w:eastAsia="ru-RU"/>
        </w:rPr>
        <w:t> </w:t>
      </w:r>
      <w:r w:rsidR="001C5EC4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Давайте поиграем, я буду у вас спрашивать, а вы будете мне отвечать так: «Это я, это я, это все мои друзья». Но если вы с чем-то не согласны, тогда молчите, ничего не отвечайте</w:t>
      </w:r>
    </w:p>
    <w:p w:rsidR="001C5EC4" w:rsidRPr="00707751" w:rsidRDefault="001C5EC4" w:rsidP="001C5EC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</w:pPr>
      <w:r w:rsidRPr="00707751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Речевая игра «Это я, это я, это все мои друзья».</w:t>
      </w:r>
    </w:p>
    <w:p w:rsidR="001C5EC4" w:rsidRPr="00707751" w:rsidRDefault="001C5EC4" w:rsidP="001C5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- Кто, скажите, летом этим за порядок был в ответе?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- Кто из вас, скажите вслух, охранял зелёных мух?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- Кто старательно, как мог, поливал свой огород?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- Кто из вас, проснувшись рано, мылся летом из-под крана?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- Кто из вас, когда умылся, бритвой папиной побрился?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- Кто на море отдыхал, кто купался, загорал?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- Кто из вас, когда купался, на снегу потом валялся?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- Кто и летом и зимой любит пошутить со мной?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- Кто не ходит летом хмурый, любит спорт и физкультуру?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="005A6E05" w:rsidRPr="00707751">
        <w:rPr>
          <w:rFonts w:ascii="Arial" w:eastAsia="Times New Roman" w:hAnsi="Arial" w:cs="Arial"/>
          <w:b/>
          <w:bCs/>
          <w:sz w:val="23"/>
          <w:lang w:eastAsia="ru-RU"/>
        </w:rPr>
        <w:t>Лето: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="005A6E05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Ребята, давайте мы с вами отправимся в веселое путешествие.</w:t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 А поможет нам </w:t>
      </w:r>
      <w:proofErr w:type="gramStart"/>
      <w:r w:rsidR="005A6E05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в путешествовать</w:t>
      </w:r>
      <w:proofErr w:type="gramEnd"/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, вот этот вол</w:t>
      </w:r>
      <w:r w:rsidR="005A6E05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шебный цветок, который вырос у вас</w:t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 на клумбе.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Лети, лети лепесток. Через запад на восток. Через север, через юг, </w:t>
      </w:r>
      <w:proofErr w:type="gramStart"/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Возвращайся</w:t>
      </w:r>
      <w:proofErr w:type="gramEnd"/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 сделав круг,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Лишь коснешься ты земли. </w:t>
      </w:r>
      <w:proofErr w:type="gramStart"/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Быть</w:t>
      </w:r>
      <w:proofErr w:type="gramEnd"/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 по-моему вели,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Вели, чтобы мы оказались на хороводной полянке!</w:t>
      </w:r>
    </w:p>
    <w:p w:rsidR="001C5EC4" w:rsidRPr="00707751" w:rsidRDefault="001C5EC4" w:rsidP="001C5EC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</w:pPr>
      <w:r w:rsidRPr="00707751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Игра - хоровод «Мы на лугу ходили»,</w:t>
      </w:r>
    </w:p>
    <w:tbl>
      <w:tblPr>
        <w:tblStyle w:val="a5"/>
        <w:tblW w:w="0" w:type="auto"/>
        <w:tblLook w:val="04A0"/>
      </w:tblPr>
      <w:tblGrid>
        <w:gridCol w:w="5210"/>
        <w:gridCol w:w="5211"/>
      </w:tblGrid>
      <w:tr w:rsidR="00707751" w:rsidRPr="00707751" w:rsidTr="00707751">
        <w:tc>
          <w:tcPr>
            <w:tcW w:w="5210" w:type="dxa"/>
          </w:tcPr>
          <w:p w:rsidR="00707751" w:rsidRPr="00707751" w:rsidRDefault="00707751" w:rsidP="00707751">
            <w:pPr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сл. Т. Волгиной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Мы на луг ходили, (Дети, взявшись за руки, идут вправо по кругу.)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Хоровод водили.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Вот так, на лугу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Хоровод водили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Мы ромашки рвали, (Рвут ромашки, наклоняясь к полу)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Мяту собирали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от так, на лугу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Мяту собирали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Задремал на кочке (Имитируют «спящего зайчика»)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 xml:space="preserve">Зайка в </w:t>
            </w:r>
            <w:proofErr w:type="spellStart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холодочке</w:t>
            </w:r>
            <w:proofErr w:type="spell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 xml:space="preserve"> (Прикладывая сложенные ладошки к щеке.)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Вот так задремал (Голову при этом слегка наклоняют то вправо, то влево)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 xml:space="preserve">Зайка в </w:t>
            </w:r>
            <w:proofErr w:type="spellStart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холодочке</w:t>
            </w:r>
            <w:proofErr w:type="spellEnd"/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Р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 xml:space="preserve">азбудить хотели (Показывают игру на дудочке. 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Обращать особое внимание на работу пальчиков.)</w:t>
            </w:r>
            <w:proofErr w:type="gramEnd"/>
          </w:p>
        </w:tc>
        <w:tc>
          <w:tcPr>
            <w:tcW w:w="5211" w:type="dxa"/>
          </w:tcPr>
          <w:p w:rsidR="00707751" w:rsidRPr="00707751" w:rsidRDefault="00707751" w:rsidP="001C5EC4">
            <w:pPr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 дудочку дудели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proofErr w:type="spellStart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Ду-ду</w:t>
            </w:r>
            <w:proofErr w:type="spell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ду-ду-ду</w:t>
            </w:r>
            <w:proofErr w:type="spellEnd"/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 дудочку дудели Зайку мы будил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и(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 xml:space="preserve"> Показывают игру на барабане.)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 барабаны били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Бум-бум тра-та-та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 xml:space="preserve"> барабаны били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Ну-ка просыпайся (Грозят зайке указательным пальчиком в такт музыки.)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Ну-ка одевайся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от так не ленись (Хлопают в ладоши в такт музыки.)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 xml:space="preserve">Ну-ка просыпайся. 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(Зовут к себе зайчика, он скачет в середину круга.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Все хлопают, а зайчик прыгает.)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Мы с тобой попляшем (Свободный танец, прыжки)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 хороводе нашем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от так, мы с тобой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Весело попляшем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</w:p>
        </w:tc>
      </w:tr>
    </w:tbl>
    <w:p w:rsidR="001C5EC4" w:rsidRPr="00707751" w:rsidRDefault="001C5EC4" w:rsidP="001C5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51">
        <w:rPr>
          <w:rFonts w:ascii="Arial" w:eastAsia="Times New Roman" w:hAnsi="Arial" w:cs="Arial"/>
          <w:b/>
          <w:bCs/>
          <w:sz w:val="23"/>
          <w:lang w:eastAsia="ru-RU"/>
        </w:rPr>
        <w:lastRenderedPageBreak/>
        <w:t>Ведущая: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Наше путешествие продолжается.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Лети, лети лепесток</w:t>
      </w:r>
      <w:proofErr w:type="gramStart"/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Ч</w:t>
      </w:r>
      <w:proofErr w:type="gramEnd"/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ерез запад на восток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Через север, через юг,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Возвращайся сделав круг,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Лишь коснешься ты земли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Быть по-моему вели,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Вели, чтобы мы оказались на морской полянке.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На море, как </w:t>
      </w:r>
      <w:proofErr w:type="gramStart"/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известно</w:t>
      </w:r>
      <w:proofErr w:type="gramEnd"/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 плавают медузы.</w:t>
      </w:r>
    </w:p>
    <w:p w:rsidR="001C5EC4" w:rsidRPr="00707751" w:rsidRDefault="001C5EC4" w:rsidP="001C5EC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</w:pPr>
      <w:r w:rsidRPr="00707751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 xml:space="preserve">Игра «Передай </w:t>
      </w:r>
      <w:r w:rsidR="005A6E05" w:rsidRPr="00707751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рыбку</w:t>
      </w:r>
      <w:r w:rsidRPr="00707751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».</w:t>
      </w:r>
    </w:p>
    <w:p w:rsidR="001C5EC4" w:rsidRPr="00707751" w:rsidRDefault="001C5EC4" w:rsidP="001C5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(передавать из рук в руки, на ком музыка </w:t>
      </w:r>
      <w:proofErr w:type="gramStart"/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остановится</w:t>
      </w:r>
      <w:proofErr w:type="gramEnd"/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 тот </w:t>
      </w:r>
      <w:r w:rsidR="005A6E05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выходит в круг, затем танцуют</w:t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).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="005A6E05" w:rsidRPr="00707751">
        <w:rPr>
          <w:rFonts w:ascii="Arial" w:eastAsia="Times New Roman" w:hAnsi="Arial" w:cs="Arial"/>
          <w:b/>
          <w:bCs/>
          <w:sz w:val="23"/>
          <w:lang w:eastAsia="ru-RU"/>
        </w:rPr>
        <w:t>Лето: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Лети, лети лепесток</w:t>
      </w:r>
      <w:proofErr w:type="gramStart"/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Ч</w:t>
      </w:r>
      <w:proofErr w:type="gramEnd"/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ерез запад на восток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Через север, через юг,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Возвращайся сделав круг,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Лишь коснешься ты земли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Быть по-моему вели,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Вели, чтобы мы оказались на спортивной полянке.</w:t>
      </w:r>
    </w:p>
    <w:p w:rsidR="001C5EC4" w:rsidRPr="00707751" w:rsidRDefault="001C5EC4" w:rsidP="001C5EC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</w:pPr>
      <w:r w:rsidRPr="00707751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Игра «Гусеница».</w:t>
      </w:r>
    </w:p>
    <w:p w:rsidR="001C5EC4" w:rsidRPr="00707751" w:rsidRDefault="005A6E05" w:rsidP="001C5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51">
        <w:rPr>
          <w:rFonts w:ascii="Arial" w:eastAsia="Times New Roman" w:hAnsi="Arial" w:cs="Arial"/>
          <w:b/>
          <w:sz w:val="23"/>
          <w:szCs w:val="23"/>
          <w:shd w:val="clear" w:color="auto" w:fill="FFFFFF"/>
          <w:lang w:eastAsia="ru-RU"/>
        </w:rPr>
        <w:t>Лето</w:t>
      </w:r>
      <w:proofErr w:type="gramStart"/>
      <w:r w:rsidRPr="00707751">
        <w:rPr>
          <w:rFonts w:ascii="Arial" w:eastAsia="Times New Roman" w:hAnsi="Arial" w:cs="Arial"/>
          <w:b/>
          <w:sz w:val="23"/>
          <w:szCs w:val="23"/>
          <w:shd w:val="clear" w:color="auto" w:fill="FFFFFF"/>
          <w:lang w:eastAsia="ru-RU"/>
        </w:rPr>
        <w:t>:</w:t>
      </w:r>
      <w:r w:rsidR="001C5EC4" w:rsidRPr="00707751">
        <w:rPr>
          <w:rFonts w:ascii="Arial" w:eastAsia="Times New Roman" w:hAnsi="Arial" w:cs="Arial"/>
          <w:b/>
          <w:sz w:val="23"/>
          <w:szCs w:val="23"/>
          <w:shd w:val="clear" w:color="auto" w:fill="FFFFFF"/>
          <w:lang w:eastAsia="ru-RU"/>
        </w:rPr>
        <w:t>.</w:t>
      </w:r>
      <w:r w:rsidR="001C5EC4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 </w:t>
      </w:r>
      <w:proofErr w:type="gramEnd"/>
      <w:r w:rsidR="001C5EC4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Спасибо вам ребята показали что большими и спортивными стали. А нам пора дальше продолжать свой путь.</w:t>
      </w:r>
      <w:r w:rsidR="001C5EC4"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="001C5EC4" w:rsidRPr="00707751">
        <w:rPr>
          <w:rFonts w:ascii="Arial" w:eastAsia="Times New Roman" w:hAnsi="Arial" w:cs="Arial"/>
          <w:b/>
          <w:sz w:val="23"/>
          <w:szCs w:val="23"/>
          <w:shd w:val="clear" w:color="auto" w:fill="FFFFFF"/>
          <w:lang w:eastAsia="ru-RU"/>
        </w:rPr>
        <w:t>Ведущая</w:t>
      </w:r>
      <w:r w:rsidR="001C5EC4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: Лети, лети лепесток. Через запад на восток. Через север, через юг, Возвращайся, сделав круг,</w:t>
      </w:r>
      <w:r w:rsidR="001C5EC4" w:rsidRPr="00707751">
        <w:rPr>
          <w:rFonts w:ascii="Arial" w:eastAsia="Times New Roman" w:hAnsi="Arial" w:cs="Arial"/>
          <w:sz w:val="23"/>
          <w:lang w:eastAsia="ru-RU"/>
        </w:rPr>
        <w:t> </w:t>
      </w:r>
      <w:r w:rsidR="001C5EC4"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="001C5EC4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Лишь коснешься ты земли. Быть, по-моему, вели,</w:t>
      </w:r>
      <w:r w:rsidR="001C5EC4" w:rsidRPr="00707751">
        <w:rPr>
          <w:rFonts w:ascii="Arial" w:eastAsia="Times New Roman" w:hAnsi="Arial" w:cs="Arial"/>
          <w:sz w:val="23"/>
          <w:lang w:eastAsia="ru-RU"/>
        </w:rPr>
        <w:t> </w:t>
      </w:r>
      <w:r w:rsidR="001C5EC4"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="001C5EC4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Вели, чтобы мы оказались на полянке </w:t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знатоков</w:t>
      </w:r>
      <w:r w:rsidR="001C5EC4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.</w:t>
      </w:r>
    </w:p>
    <w:p w:rsidR="001C5EC4" w:rsidRPr="00707751" w:rsidRDefault="001C5EC4" w:rsidP="001C5EC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</w:pPr>
      <w:r w:rsidRPr="00707751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Загадки для всех групп:</w:t>
      </w:r>
    </w:p>
    <w:tbl>
      <w:tblPr>
        <w:tblStyle w:val="a5"/>
        <w:tblW w:w="0" w:type="auto"/>
        <w:tblLook w:val="04A0"/>
      </w:tblPr>
      <w:tblGrid>
        <w:gridCol w:w="5210"/>
        <w:gridCol w:w="5211"/>
      </w:tblGrid>
      <w:tr w:rsidR="00707751" w:rsidRPr="00707751" w:rsidTr="00707751">
        <w:tc>
          <w:tcPr>
            <w:tcW w:w="5210" w:type="dxa"/>
          </w:tcPr>
          <w:p w:rsidR="00707751" w:rsidRPr="00707751" w:rsidRDefault="00707751" w:rsidP="001C5EC4">
            <w:pPr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1. Ты весь мир обогреваешь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И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 xml:space="preserve"> усталости не знаешь,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Улыбаешься в оконце,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А зовут тебя все ...(Солнце)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2. Шумит он в поле и в саду,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А в дом не попадет.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И никуда я не иду,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Покуда он идет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.(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Дождь)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3. Что за чудо-красота!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Расписные ворота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П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оказались на пути!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 них ни въехать,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Ни войти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.(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Радуга)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</w:p>
        </w:tc>
        <w:tc>
          <w:tcPr>
            <w:tcW w:w="5211" w:type="dxa"/>
          </w:tcPr>
          <w:p w:rsidR="00707751" w:rsidRPr="00707751" w:rsidRDefault="00707751" w:rsidP="001C5EC4">
            <w:pPr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4.  Не зверь, не птица,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Носок как спица.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Летит - пищит,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Сядет - молчит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.(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Комар)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5. Над цветком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Порхает, пляшет,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Веерком узорным машет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.(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Бабочка)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</w:p>
        </w:tc>
      </w:tr>
    </w:tbl>
    <w:p w:rsidR="001C5EC4" w:rsidRPr="00707751" w:rsidRDefault="005A6E05" w:rsidP="001C5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51">
        <w:rPr>
          <w:rFonts w:ascii="Arial" w:eastAsia="Times New Roman" w:hAnsi="Arial" w:cs="Arial"/>
          <w:b/>
          <w:bCs/>
          <w:sz w:val="23"/>
          <w:lang w:eastAsia="ru-RU"/>
        </w:rPr>
        <w:t xml:space="preserve">Лето: </w:t>
      </w:r>
      <w:r w:rsidR="001C5EC4" w:rsidRPr="00707751">
        <w:rPr>
          <w:rFonts w:ascii="Arial" w:eastAsia="Times New Roman" w:hAnsi="Arial" w:cs="Arial"/>
          <w:sz w:val="23"/>
          <w:lang w:eastAsia="ru-RU"/>
        </w:rPr>
        <w:t> </w:t>
      </w:r>
      <w:r w:rsidR="001C5EC4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Спасибо вам ребята, хорошо загадки отгадывали. А теперь давайте разомнемся.</w:t>
      </w:r>
    </w:p>
    <w:p w:rsidR="00707751" w:rsidRDefault="001C5EC4" w:rsidP="00707751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</w:pPr>
      <w:r w:rsidRPr="00707751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Игровое упражнение: «</w:t>
      </w:r>
      <w:proofErr w:type="spellStart"/>
      <w:r w:rsidRPr="00707751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Потягушки</w:t>
      </w:r>
      <w:proofErr w:type="spellEnd"/>
      <w:r w:rsidRPr="00707751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»</w:t>
      </w:r>
      <w:r w:rsidR="00707751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 xml:space="preserve"> </w:t>
      </w:r>
    </w:p>
    <w:p w:rsidR="00707751" w:rsidRPr="00707751" w:rsidRDefault="001C5EC4" w:rsidP="00707751">
      <w:pPr>
        <w:pStyle w:val="a6"/>
        <w:rPr>
          <w:rFonts w:ascii="Trebuchet MS" w:hAnsi="Trebuchet MS" w:cs="Times New Roman"/>
          <w:b/>
          <w:bCs/>
          <w:sz w:val="24"/>
          <w:szCs w:val="24"/>
          <w:lang w:eastAsia="ru-RU"/>
        </w:rPr>
      </w:pPr>
      <w:r w:rsidRPr="00707751">
        <w:rPr>
          <w:sz w:val="24"/>
          <w:szCs w:val="24"/>
          <w:bdr w:val="none" w:sz="0" w:space="0" w:color="auto" w:frame="1"/>
          <w:shd w:val="clear" w:color="auto" w:fill="FFFFFF"/>
          <w:lang w:eastAsia="ru-RU"/>
        </w:rPr>
        <w:t>Движения выполняется в соответствии со словами.</w:t>
      </w:r>
      <w:r w:rsidRPr="00707751">
        <w:rPr>
          <w:sz w:val="24"/>
          <w:szCs w:val="24"/>
          <w:lang w:eastAsia="ru-RU"/>
        </w:rPr>
        <w:t> </w:t>
      </w:r>
    </w:p>
    <w:tbl>
      <w:tblPr>
        <w:tblStyle w:val="a5"/>
        <w:tblW w:w="0" w:type="auto"/>
        <w:tblLook w:val="04A0"/>
      </w:tblPr>
      <w:tblGrid>
        <w:gridCol w:w="5210"/>
        <w:gridCol w:w="5211"/>
      </w:tblGrid>
      <w:tr w:rsidR="00707751" w:rsidTr="00707751">
        <w:tc>
          <w:tcPr>
            <w:tcW w:w="5210" w:type="dxa"/>
          </w:tcPr>
          <w:p w:rsidR="00707751" w:rsidRDefault="00707751" w:rsidP="001C5EC4">
            <w:pPr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Потянулись все повыше,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Выше дома, выше крыши.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Потом тянемся вперёд,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Каждый что-то достаёт.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А потом назад прогнулись,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Ещё лучше потянулись,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Наклонились вправо-влево,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Растянули руки смело.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А теперь опять наклон,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Делаем земле поклон.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</w:p>
        </w:tc>
        <w:tc>
          <w:tcPr>
            <w:tcW w:w="5211" w:type="dxa"/>
          </w:tcPr>
          <w:p w:rsidR="00707751" w:rsidRDefault="00707751" w:rsidP="001C5EC4">
            <w:pPr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</w:pP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Руки мы в замок сплели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И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 xml:space="preserve"> к головке подвели.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Продолжаем мы тянуться: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Кто, как хочет, будет гнуться.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Вслед за новым напряженьем</w:t>
            </w:r>
            <w:proofErr w:type="gramStart"/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Н</w:t>
            </w:r>
            <w:proofErr w:type="gramEnd"/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ачинаем расслабленье.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Ощутили в теле жар?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  <w:r w:rsidRPr="00707751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br/>
            </w:r>
            <w:r w:rsidRPr="00707751">
              <w:rPr>
                <w:rFonts w:ascii="Arial" w:eastAsia="Times New Roman" w:hAnsi="Arial" w:cs="Arial"/>
                <w:sz w:val="23"/>
                <w:szCs w:val="23"/>
                <w:shd w:val="clear" w:color="auto" w:fill="FFFFFF"/>
                <w:lang w:eastAsia="ru-RU"/>
              </w:rPr>
              <w:t>Будто там внутри пожар.</w:t>
            </w:r>
            <w:r w:rsidRPr="00707751">
              <w:rPr>
                <w:rFonts w:ascii="Arial" w:eastAsia="Times New Roman" w:hAnsi="Arial" w:cs="Arial"/>
                <w:sz w:val="23"/>
                <w:lang w:eastAsia="ru-RU"/>
              </w:rPr>
              <w:t> </w:t>
            </w:r>
          </w:p>
        </w:tc>
      </w:tr>
    </w:tbl>
    <w:p w:rsidR="001C5EC4" w:rsidRPr="00707751" w:rsidRDefault="001C5EC4" w:rsidP="001C5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b/>
          <w:bCs/>
          <w:sz w:val="23"/>
          <w:lang w:eastAsia="ru-RU"/>
        </w:rPr>
        <w:t>Ведущая.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А нам пора дальше продолжать свой путь.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Лети, лети лепесток. Через запад на восток</w:t>
      </w:r>
      <w:proofErr w:type="gramStart"/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…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 xml:space="preserve">омоги нам оказаться на площадке </w:t>
      </w:r>
      <w:r w:rsidR="005A6E05"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друзей лета</w:t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.</w:t>
      </w:r>
    </w:p>
    <w:p w:rsidR="001C5EC4" w:rsidRPr="00707751" w:rsidRDefault="001C5EC4" w:rsidP="001C5EC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</w:pPr>
      <w:r w:rsidRPr="00707751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lastRenderedPageBreak/>
        <w:t>Игра «</w:t>
      </w:r>
      <w:r w:rsidR="00707751" w:rsidRPr="00707751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Собрать воздушные шары»</w:t>
      </w:r>
      <w:r w:rsidRPr="00707751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.</w:t>
      </w:r>
    </w:p>
    <w:p w:rsidR="00707751" w:rsidRPr="00707751" w:rsidRDefault="001C5EC4" w:rsidP="001C5EC4">
      <w:pPr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</w:pPr>
      <w:r w:rsidRPr="00707751">
        <w:rPr>
          <w:rFonts w:ascii="Arial" w:eastAsia="Times New Roman" w:hAnsi="Arial" w:cs="Arial"/>
          <w:b/>
          <w:bCs/>
          <w:sz w:val="23"/>
          <w:lang w:eastAsia="ru-RU"/>
        </w:rPr>
        <w:t>Ведущая:</w:t>
      </w:r>
      <w:r w:rsidRPr="00707751">
        <w:rPr>
          <w:rFonts w:ascii="Arial" w:eastAsia="Times New Roman" w:hAnsi="Arial" w:cs="Arial"/>
          <w:sz w:val="23"/>
          <w:lang w:eastAsia="ru-RU"/>
        </w:rPr>
        <w:t> </w:t>
      </w:r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Вот и закончились все лепестки на нашем цветке. Спасибо лету и теплому солнышку. Но, к сожалению, лето заканчивается и на смену ему приходит ……(дети – Осень) и наш праздник тоже заканчивается. Но мы грустить не будем, потому что лето снова к нам придёт, а мы будем все дружно ждать его.</w:t>
      </w:r>
      <w:r w:rsidRPr="00707751">
        <w:rPr>
          <w:rFonts w:ascii="Arial" w:eastAsia="Times New Roman" w:hAnsi="Arial" w:cs="Arial"/>
          <w:sz w:val="23"/>
          <w:szCs w:val="23"/>
          <w:lang w:eastAsia="ru-RU"/>
        </w:rPr>
        <w:br/>
      </w:r>
    </w:p>
    <w:p w:rsidR="00AC5646" w:rsidRPr="00707751" w:rsidRDefault="001C5EC4" w:rsidP="001C5EC4">
      <w:r w:rsidRPr="00707751">
        <w:rPr>
          <w:rFonts w:ascii="Arial" w:eastAsia="Times New Roman" w:hAnsi="Arial" w:cs="Arial"/>
          <w:sz w:val="23"/>
          <w:szCs w:val="23"/>
          <w:shd w:val="clear" w:color="auto" w:fill="FFFFFF"/>
          <w:lang w:eastAsia="ru-RU"/>
        </w:rPr>
        <w:t>Ведущая. А вам всем ребята, предлагаю взять мелки и нарисовать цветы, пусть эта полянка нам будет напоминать о лете.</w:t>
      </w:r>
    </w:p>
    <w:sectPr w:rsidR="00AC5646" w:rsidRPr="00707751" w:rsidSect="00917208">
      <w:pgSz w:w="11906" w:h="16838"/>
      <w:pgMar w:top="426" w:right="850" w:bottom="142" w:left="85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C99"/>
    <w:rsid w:val="00147B88"/>
    <w:rsid w:val="00165EEE"/>
    <w:rsid w:val="001C5EC4"/>
    <w:rsid w:val="00343020"/>
    <w:rsid w:val="00427BBB"/>
    <w:rsid w:val="004A3887"/>
    <w:rsid w:val="005A6E05"/>
    <w:rsid w:val="00707751"/>
    <w:rsid w:val="007D38F7"/>
    <w:rsid w:val="008D0CB4"/>
    <w:rsid w:val="00917208"/>
    <w:rsid w:val="00942C99"/>
    <w:rsid w:val="00AC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30"/>
      <o:colormenu v:ext="edit" fillcolor="#f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2C99"/>
  </w:style>
  <w:style w:type="character" w:styleId="a3">
    <w:name w:val="Strong"/>
    <w:basedOn w:val="a0"/>
    <w:uiPriority w:val="22"/>
    <w:qFormat/>
    <w:rsid w:val="001C5EC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7D38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38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7D3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07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0775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17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7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8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912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1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5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9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5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61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85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71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2016-08-30T11:43:00Z</cp:lastPrinted>
  <dcterms:created xsi:type="dcterms:W3CDTF">2016-08-25T09:57:00Z</dcterms:created>
  <dcterms:modified xsi:type="dcterms:W3CDTF">2022-02-23T02:25:00Z</dcterms:modified>
</cp:coreProperties>
</file>