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08" w:rsidRDefault="00917208" w:rsidP="0091720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17208" w:rsidRDefault="00917208" w:rsidP="0091720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17208" w:rsidRDefault="00917208" w:rsidP="0091720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917208" w:rsidRDefault="00917208" w:rsidP="0091720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917208" w:rsidRDefault="00917208" w:rsidP="0091720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4A3887" w:rsidRDefault="004A3887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917208" w:rsidRDefault="00917208" w:rsidP="00917208">
      <w:pPr>
        <w:shd w:val="clear" w:color="auto" w:fill="FFFFFF"/>
        <w:spacing w:after="150" w:line="315" w:lineRule="atLeast"/>
        <w:jc w:val="center"/>
        <w:rPr>
          <w:rFonts w:ascii="Arial Black" w:eastAsia="Times New Roman" w:hAnsi="Arial Black" w:cs="Times New Roman"/>
          <w:b/>
          <w:bCs/>
          <w:sz w:val="48"/>
          <w:szCs w:val="48"/>
          <w:lang w:eastAsia="ru-RU"/>
        </w:rPr>
      </w:pPr>
    </w:p>
    <w:p w:rsidR="00917208" w:rsidRDefault="00917208" w:rsidP="00917208">
      <w:pPr>
        <w:shd w:val="clear" w:color="auto" w:fill="FFFFFF"/>
        <w:spacing w:after="150" w:line="315" w:lineRule="atLeast"/>
        <w:jc w:val="center"/>
        <w:rPr>
          <w:rFonts w:ascii="Arial Black" w:eastAsia="Times New Roman" w:hAnsi="Arial Black" w:cs="Times New Roman"/>
          <w:b/>
          <w:bCs/>
          <w:sz w:val="48"/>
          <w:szCs w:val="48"/>
          <w:lang w:eastAsia="ru-RU"/>
        </w:rPr>
      </w:pPr>
    </w:p>
    <w:p w:rsidR="00917208" w:rsidRPr="00917208" w:rsidRDefault="001C5EC4" w:rsidP="00917208">
      <w:pPr>
        <w:shd w:val="clear" w:color="auto" w:fill="FFFFFF"/>
        <w:spacing w:after="150" w:line="315" w:lineRule="atLeast"/>
        <w:jc w:val="center"/>
        <w:rPr>
          <w:rFonts w:ascii="Arial Black" w:eastAsia="Times New Roman" w:hAnsi="Arial Black" w:cs="Times New Roman"/>
          <w:b/>
          <w:bCs/>
          <w:sz w:val="48"/>
          <w:szCs w:val="48"/>
          <w:lang w:eastAsia="ru-RU"/>
        </w:rPr>
      </w:pPr>
      <w:r w:rsidRPr="00917208">
        <w:rPr>
          <w:rFonts w:ascii="Arial Black" w:eastAsia="Times New Roman" w:hAnsi="Arial Black" w:cs="Times New Roman"/>
          <w:b/>
          <w:bCs/>
          <w:sz w:val="48"/>
          <w:szCs w:val="48"/>
          <w:lang w:eastAsia="ru-RU"/>
        </w:rPr>
        <w:t>Развлечение</w:t>
      </w: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8.25pt;margin-top:3.95pt;width:407.4pt;height:77.4pt;z-index:-251656192;mso-position-horizontal-relative:text;mso-position-vertical-relative:text;mso-width-relative:page;mso-height-relative:page" wrapcoords="6842 -210 955 0 955 3146 398 4823 80 5872 -40 9856 0 15518 318 16567 955 16777 2148 19922 2188 21390 14519 21390 14519 19922 15116 19922 21242 16567 21600 15309 21600 9856 21520 6291 21322 5243 20645 3146 20725 0 7478 -210 6842 -210" fillcolor="#f30">
            <v:shadow color="#868686"/>
            <v:textpath style="font-family:&quot;Arial Black&quot;;v-text-kern:t" trim="t" fitpath="t" string="«Прощай, лето красное!»"/>
            <w10:wrap type="through"/>
          </v:shape>
        </w:pict>
      </w: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903605</wp:posOffset>
            </wp:positionH>
            <wp:positionV relativeFrom="paragraph">
              <wp:posOffset>8890</wp:posOffset>
            </wp:positionV>
            <wp:extent cx="4347210" cy="3398520"/>
            <wp:effectExtent l="19050" t="0" r="0" b="0"/>
            <wp:wrapNone/>
            <wp:docPr id="3" name="Рисунок 3" descr="https://i.artfile.ru/6431x2811_876372_%5bwww.ArtFile.ru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artfile.ru/6431x2811_876372_%5bwww.ArtFile.ru%5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1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1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 xml:space="preserve"> </w:t>
      </w: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 xml:space="preserve">Разработала </w:t>
      </w:r>
      <w:proofErr w:type="spellStart"/>
      <w:r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>Панковецкая</w:t>
      </w:r>
      <w:proofErr w:type="spellEnd"/>
      <w:r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 xml:space="preserve"> Е. В.</w:t>
      </w: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 xml:space="preserve"> </w:t>
      </w: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 xml:space="preserve">              2021г.</w:t>
      </w: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917208" w:rsidRPr="00707751" w:rsidRDefault="00917208" w:rsidP="001C5E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5A6E05" w:rsidRPr="00707751" w:rsidRDefault="001C5EC4" w:rsidP="001C5EC4">
      <w:pPr>
        <w:spacing w:after="0" w:line="240" w:lineRule="auto"/>
        <w:rPr>
          <w:rFonts w:ascii="Arial" w:eastAsia="Times New Roman" w:hAnsi="Arial" w:cs="Arial"/>
          <w:sz w:val="23"/>
          <w:lang w:eastAsia="ru-RU"/>
        </w:rPr>
      </w:pPr>
      <w:r w:rsidRPr="00707751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Звучит песня в записи «Ах какое это наше лето» из </w:t>
      </w:r>
      <w:proofErr w:type="gramStart"/>
      <w:r w:rsidRPr="00707751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м</w:t>
      </w:r>
      <w:proofErr w:type="gramEnd"/>
      <w:r w:rsidRPr="00707751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/</w:t>
      </w:r>
      <w:proofErr w:type="spellStart"/>
      <w:r w:rsidRPr="00707751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ф</w:t>
      </w:r>
      <w:proofErr w:type="spellEnd"/>
      <w:r w:rsidRPr="00707751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«Дед Мороз и лето»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b/>
          <w:bCs/>
          <w:sz w:val="23"/>
          <w:lang w:eastAsia="ru-RU"/>
        </w:rPr>
        <w:t>Ведущий: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Здравствуйте дорогие ребята! Какая замечательная песенка собрала нас здесь сегодня вместе! А сейчас я вам загадаю загадку.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Слышно пенье комаров,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Время ягод и цветов,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Озеро теплом согрето,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Всех зовёт купаться (лето)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Правильно! За три месяца вы загорели, подросли. Стали ловкими и умелыми. </w:t>
      </w:r>
      <w:r w:rsidRPr="00707751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 детей</w:t>
      </w:r>
      <w:proofErr w:type="gramStart"/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="005A6E05" w:rsidRPr="00707751">
        <w:rPr>
          <w:rFonts w:ascii="Arial" w:eastAsia="Times New Roman" w:hAnsi="Arial" w:cs="Arial"/>
          <w:sz w:val="23"/>
          <w:u w:val="single"/>
          <w:lang w:eastAsia="ru-RU"/>
        </w:rPr>
        <w:t>В</w:t>
      </w:r>
      <w:proofErr w:type="gramEnd"/>
      <w:r w:rsidR="005A6E05" w:rsidRPr="00707751">
        <w:rPr>
          <w:rFonts w:ascii="Arial" w:eastAsia="Times New Roman" w:hAnsi="Arial" w:cs="Arial"/>
          <w:sz w:val="23"/>
          <w:u w:val="single"/>
          <w:lang w:eastAsia="ru-RU"/>
        </w:rPr>
        <w:t>ыходит лето</w:t>
      </w:r>
      <w:r w:rsidR="005A6E05" w:rsidRPr="00707751">
        <w:rPr>
          <w:rFonts w:ascii="Arial" w:eastAsia="Times New Roman" w:hAnsi="Arial" w:cs="Arial"/>
          <w:b/>
          <w:bCs/>
          <w:sz w:val="23"/>
          <w:lang w:eastAsia="ru-RU"/>
        </w:rPr>
        <w:t xml:space="preserve"> </w:t>
      </w:r>
    </w:p>
    <w:p w:rsidR="005A6E05" w:rsidRPr="00707751" w:rsidRDefault="004A3887" w:rsidP="001C5EC4">
      <w:pPr>
        <w:spacing w:after="0" w:line="240" w:lineRule="auto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07751">
        <w:rPr>
          <w:rFonts w:ascii="Arial" w:eastAsia="Times New Roman" w:hAnsi="Arial" w:cs="Arial"/>
          <w:b/>
          <w:bCs/>
          <w:sz w:val="23"/>
          <w:lang w:eastAsia="ru-RU"/>
        </w:rPr>
        <w:t>Лето:</w:t>
      </w:r>
      <w:r w:rsidR="001C5EC4" w:rsidRPr="00707751">
        <w:rPr>
          <w:rFonts w:ascii="Arial" w:eastAsia="Times New Roman" w:hAnsi="Arial" w:cs="Arial"/>
          <w:b/>
          <w:bCs/>
          <w:sz w:val="23"/>
          <w:lang w:eastAsia="ru-RU"/>
        </w:rPr>
        <w:t> </w:t>
      </w:r>
      <w:r w:rsidR="001C5EC4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– </w:t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Здравствуйте ребята. Сегодня последний день я с вами. </w:t>
      </w:r>
      <w:r w:rsidR="005A6E05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Завтра меня сменит моя сестра Осень.     Но сегодня мы с вами обязательно повеселимся. </w:t>
      </w:r>
      <w:r w:rsidR="001C5EC4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А что вы делали летом? </w:t>
      </w:r>
      <w:proofErr w:type="gramStart"/>
      <w:r w:rsidR="005A6E05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Дети отвечают (</w:t>
      </w:r>
      <w:r w:rsidR="001C5EC4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Загорали?</w:t>
      </w:r>
      <w:proofErr w:type="gramEnd"/>
      <w:r w:rsidR="001C5EC4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1C5EC4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 речке купались?</w:t>
      </w:r>
      <w:r w:rsidR="005A6E05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)</w:t>
      </w:r>
      <w:proofErr w:type="gramEnd"/>
    </w:p>
    <w:p w:rsidR="001C5EC4" w:rsidRPr="00707751" w:rsidRDefault="005A6E05" w:rsidP="001C5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А стихи вы знаете про меня?</w:t>
      </w:r>
      <w:r w:rsidR="001C5EC4" w:rsidRPr="00707751">
        <w:rPr>
          <w:rFonts w:ascii="Arial" w:eastAsia="Times New Roman" w:hAnsi="Arial" w:cs="Arial"/>
          <w:sz w:val="23"/>
          <w:lang w:eastAsia="ru-RU"/>
        </w:rPr>
        <w:t> </w:t>
      </w:r>
      <w:r w:rsidR="001C5EC4"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="001C5EC4" w:rsidRPr="00707751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читают стихи.</w:t>
      </w:r>
      <w:r w:rsidR="001C5EC4" w:rsidRPr="00707751">
        <w:rPr>
          <w:rFonts w:ascii="Arial" w:eastAsia="Times New Roman" w:hAnsi="Arial" w:cs="Arial"/>
          <w:sz w:val="23"/>
          <w:lang w:eastAsia="ru-RU"/>
        </w:rPr>
        <w:t> </w:t>
      </w:r>
      <w:r w:rsidR="001C5EC4"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="001C5EC4" w:rsidRPr="00707751">
        <w:rPr>
          <w:rFonts w:ascii="Arial" w:eastAsia="Times New Roman" w:hAnsi="Arial" w:cs="Arial"/>
          <w:b/>
          <w:bCs/>
          <w:sz w:val="23"/>
          <w:lang w:eastAsia="ru-RU"/>
        </w:rPr>
        <w:t>Ведущий:</w:t>
      </w:r>
      <w:r w:rsidR="001C5EC4" w:rsidRPr="00707751">
        <w:rPr>
          <w:rFonts w:ascii="Arial" w:eastAsia="Times New Roman" w:hAnsi="Arial" w:cs="Arial"/>
          <w:sz w:val="23"/>
          <w:lang w:eastAsia="ru-RU"/>
        </w:rPr>
        <w:t> </w:t>
      </w:r>
      <w:r w:rsidR="001C5EC4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Давайте поиграем, я буду у вас спрашивать, а вы будете мне отвечать так: «Это я, это я, это все мои друзья». Но если вы с чем-то не согласны, тогда молчите, ничего не отвечайте</w:t>
      </w:r>
    </w:p>
    <w:p w:rsidR="001C5EC4" w:rsidRPr="00707751" w:rsidRDefault="001C5EC4" w:rsidP="001C5EC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Речевая игра «Это я, это я, это все мои друзья».</w:t>
      </w:r>
    </w:p>
    <w:p w:rsidR="001C5EC4" w:rsidRPr="00707751" w:rsidRDefault="001C5EC4" w:rsidP="001C5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- Кто, скажите, летом этим за порядок был в ответе?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- Кто из вас, скажите вслух, охранял зелёных мух?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- Кто старательно, как мог, поливал свой огород?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- Кто из вас, проснувшись рано, мылся летом из-под крана?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- Кто из вас, когда умылся, бритвой папиной побрился?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- Кто на море отдыхал, кто купался, загорал?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- Кто из вас, когда купался, на снегу потом валялся?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- Кто и летом и зимой любит пошутить со мной?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- Кто не ходит летом хмурый, любит спорт и физкультуру?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="005A6E05" w:rsidRPr="00707751">
        <w:rPr>
          <w:rFonts w:ascii="Arial" w:eastAsia="Times New Roman" w:hAnsi="Arial" w:cs="Arial"/>
          <w:b/>
          <w:bCs/>
          <w:sz w:val="23"/>
          <w:lang w:eastAsia="ru-RU"/>
        </w:rPr>
        <w:t>Лето: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="005A6E05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Ребята, давайте мы с вами отправимся в веселое путешествие.</w:t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 А поможет нам </w:t>
      </w:r>
      <w:proofErr w:type="gramStart"/>
      <w:r w:rsidR="005A6E05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 путешествовать</w:t>
      </w:r>
      <w:proofErr w:type="gramEnd"/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, вот этот вол</w:t>
      </w:r>
      <w:r w:rsidR="005A6E05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шебный цветок, который вырос у вас</w:t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 на клумбе.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Лети, лети лепесток. Через запад на восток. Через север, через юг, </w:t>
      </w:r>
      <w:proofErr w:type="gramStart"/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Возвращайся</w:t>
      </w:r>
      <w:proofErr w:type="gramEnd"/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 сделав круг,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Лишь коснешься ты земли. </w:t>
      </w:r>
      <w:proofErr w:type="gramStart"/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Быть</w:t>
      </w:r>
      <w:proofErr w:type="gramEnd"/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 по-моему вели,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Вели, чтобы мы оказались на хороводной полянке!</w:t>
      </w:r>
    </w:p>
    <w:p w:rsidR="001C5EC4" w:rsidRPr="00707751" w:rsidRDefault="001C5EC4" w:rsidP="001C5EC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Игра - хоровод «Мы на лугу ходили»,</w:t>
      </w:r>
    </w:p>
    <w:tbl>
      <w:tblPr>
        <w:tblStyle w:val="a5"/>
        <w:tblW w:w="0" w:type="auto"/>
        <w:tblLook w:val="04A0"/>
      </w:tblPr>
      <w:tblGrid>
        <w:gridCol w:w="5210"/>
        <w:gridCol w:w="5211"/>
      </w:tblGrid>
      <w:tr w:rsidR="00707751" w:rsidRPr="00707751" w:rsidTr="00707751">
        <w:tc>
          <w:tcPr>
            <w:tcW w:w="5210" w:type="dxa"/>
          </w:tcPr>
          <w:p w:rsidR="00707751" w:rsidRPr="00707751" w:rsidRDefault="00707751" w:rsidP="00707751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сл. Т. Волгиной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Мы на луг ходили, (Дети, взявшись за руки, идут вправо по кругу.)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Хоровод водили.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Вот так, на лугу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Хоровод водили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Мы ромашки рвали, (Рвут ромашки, наклоняясь к полу)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Мяту собирали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от так, на лугу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Мяту собирали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Задремал на кочке (Имитируют «спящего зайчика»)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 xml:space="preserve">Зайка в </w:t>
            </w:r>
            <w:proofErr w:type="spellStart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холодочке</w:t>
            </w:r>
            <w:proofErr w:type="spell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 xml:space="preserve"> (Прикладывая сложенные ладошки к щеке.)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Вот так задремал (Голову при этом слегка наклоняют то вправо, то влево)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 xml:space="preserve">Зайка в </w:t>
            </w:r>
            <w:proofErr w:type="spellStart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холодочке</w:t>
            </w:r>
            <w:proofErr w:type="spellEnd"/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Р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 xml:space="preserve">азбудить хотели (Показывают игру на дудочке. 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Обращать особое внимание на работу пальчиков.)</w:t>
            </w:r>
            <w:proofErr w:type="gramEnd"/>
          </w:p>
        </w:tc>
        <w:tc>
          <w:tcPr>
            <w:tcW w:w="5211" w:type="dxa"/>
          </w:tcPr>
          <w:p w:rsidR="00707751" w:rsidRPr="00707751" w:rsidRDefault="00707751" w:rsidP="001C5EC4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 дудочку дудели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proofErr w:type="spellStart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Ду-ду</w:t>
            </w:r>
            <w:proofErr w:type="spell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ду-ду-ду</w:t>
            </w:r>
            <w:proofErr w:type="spellEnd"/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 дудочку дудели Зайку мы будил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и(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 xml:space="preserve"> Показывают игру на барабане.)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 барабаны били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Бум-бум тра-та-та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 xml:space="preserve"> барабаны били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Ну-ка просыпайся (Грозят зайке указательным пальчиком в такт музыки.)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Ну-ка одевайся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от так не ленись (Хлопают в ладоши в такт музыки.)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 xml:space="preserve">Ну-ка просыпайся. 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(Зовут к себе зайчика, он скачет в середину круга.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Все хлопают, а зайчик прыгает.)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Мы с тобой попляшем (Свободный танец, прыжки)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 хороводе нашем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от так, мы с тобой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Весело попляшем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</w:p>
        </w:tc>
      </w:tr>
    </w:tbl>
    <w:p w:rsidR="001C5EC4" w:rsidRPr="00707751" w:rsidRDefault="001C5EC4" w:rsidP="001C5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751">
        <w:rPr>
          <w:rFonts w:ascii="Arial" w:eastAsia="Times New Roman" w:hAnsi="Arial" w:cs="Arial"/>
          <w:b/>
          <w:bCs/>
          <w:sz w:val="23"/>
          <w:lang w:eastAsia="ru-RU"/>
        </w:rPr>
        <w:lastRenderedPageBreak/>
        <w:t>Ведущая: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Наше путешествие продолжается.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Лети, лети лепесток</w:t>
      </w:r>
      <w:proofErr w:type="gramStart"/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ерез запад на восток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Через север, через юг,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Возвращайся сделав круг,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Лишь коснешься ты земли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Быть по-моему вели,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Вели, чтобы мы оказались на морской полянке.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На море, как </w:t>
      </w:r>
      <w:proofErr w:type="gramStart"/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известно</w:t>
      </w:r>
      <w:proofErr w:type="gramEnd"/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 плавают медузы.</w:t>
      </w:r>
    </w:p>
    <w:p w:rsidR="001C5EC4" w:rsidRPr="00707751" w:rsidRDefault="001C5EC4" w:rsidP="001C5EC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 xml:space="preserve">Игра «Передай </w:t>
      </w:r>
      <w:r w:rsidR="005A6E05" w:rsidRP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рыбку</w:t>
      </w:r>
      <w:r w:rsidRP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».</w:t>
      </w:r>
    </w:p>
    <w:p w:rsidR="001C5EC4" w:rsidRPr="00707751" w:rsidRDefault="001C5EC4" w:rsidP="001C5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(передавать из рук в руки, на ком музыка </w:t>
      </w:r>
      <w:proofErr w:type="gramStart"/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остановится</w:t>
      </w:r>
      <w:proofErr w:type="gramEnd"/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 тот </w:t>
      </w:r>
      <w:r w:rsidR="005A6E05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выходит в круг, затем танцуют</w:t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).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="005A6E05" w:rsidRPr="00707751">
        <w:rPr>
          <w:rFonts w:ascii="Arial" w:eastAsia="Times New Roman" w:hAnsi="Arial" w:cs="Arial"/>
          <w:b/>
          <w:bCs/>
          <w:sz w:val="23"/>
          <w:lang w:eastAsia="ru-RU"/>
        </w:rPr>
        <w:t>Лето: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Лети, лети лепесток</w:t>
      </w:r>
      <w:proofErr w:type="gramStart"/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ерез запад на восток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Через север, через юг,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Возвращайся сделав круг,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Лишь коснешься ты земли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Быть по-моему вели,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Вели, чтобы мы оказались на спортивной полянке.</w:t>
      </w:r>
    </w:p>
    <w:p w:rsidR="001C5EC4" w:rsidRPr="00707751" w:rsidRDefault="001C5EC4" w:rsidP="001C5EC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Игра «Гусеница».</w:t>
      </w:r>
    </w:p>
    <w:p w:rsidR="001C5EC4" w:rsidRPr="00707751" w:rsidRDefault="005A6E05" w:rsidP="001C5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751">
        <w:rPr>
          <w:rFonts w:ascii="Arial" w:eastAsia="Times New Roman" w:hAnsi="Arial" w:cs="Arial"/>
          <w:b/>
          <w:sz w:val="23"/>
          <w:szCs w:val="23"/>
          <w:shd w:val="clear" w:color="auto" w:fill="FFFFFF"/>
          <w:lang w:eastAsia="ru-RU"/>
        </w:rPr>
        <w:t>Лето</w:t>
      </w:r>
      <w:proofErr w:type="gramStart"/>
      <w:r w:rsidRPr="00707751">
        <w:rPr>
          <w:rFonts w:ascii="Arial" w:eastAsia="Times New Roman" w:hAnsi="Arial" w:cs="Arial"/>
          <w:b/>
          <w:sz w:val="23"/>
          <w:szCs w:val="23"/>
          <w:shd w:val="clear" w:color="auto" w:fill="FFFFFF"/>
          <w:lang w:eastAsia="ru-RU"/>
        </w:rPr>
        <w:t>:</w:t>
      </w:r>
      <w:r w:rsidR="001C5EC4" w:rsidRPr="00707751">
        <w:rPr>
          <w:rFonts w:ascii="Arial" w:eastAsia="Times New Roman" w:hAnsi="Arial" w:cs="Arial"/>
          <w:b/>
          <w:sz w:val="23"/>
          <w:szCs w:val="23"/>
          <w:shd w:val="clear" w:color="auto" w:fill="FFFFFF"/>
          <w:lang w:eastAsia="ru-RU"/>
        </w:rPr>
        <w:t>.</w:t>
      </w:r>
      <w:r w:rsidR="001C5EC4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="001C5EC4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Спасибо вам ребята показали что большими и спортивными стали. А нам пора дальше продолжать свой путь.</w:t>
      </w:r>
      <w:r w:rsidR="001C5EC4"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="001C5EC4" w:rsidRPr="00707751">
        <w:rPr>
          <w:rFonts w:ascii="Arial" w:eastAsia="Times New Roman" w:hAnsi="Arial" w:cs="Arial"/>
          <w:b/>
          <w:sz w:val="23"/>
          <w:szCs w:val="23"/>
          <w:shd w:val="clear" w:color="auto" w:fill="FFFFFF"/>
          <w:lang w:eastAsia="ru-RU"/>
        </w:rPr>
        <w:t>Ведущая</w:t>
      </w:r>
      <w:r w:rsidR="001C5EC4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: Лети, лети лепесток. Через запад на восток. Через север, через юг, Возвращайся, сделав круг,</w:t>
      </w:r>
      <w:r w:rsidR="001C5EC4" w:rsidRPr="00707751">
        <w:rPr>
          <w:rFonts w:ascii="Arial" w:eastAsia="Times New Roman" w:hAnsi="Arial" w:cs="Arial"/>
          <w:sz w:val="23"/>
          <w:lang w:eastAsia="ru-RU"/>
        </w:rPr>
        <w:t> </w:t>
      </w:r>
      <w:r w:rsidR="001C5EC4"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="001C5EC4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Лишь коснешься ты земли. Быть, по-моему, вели,</w:t>
      </w:r>
      <w:r w:rsidR="001C5EC4" w:rsidRPr="00707751">
        <w:rPr>
          <w:rFonts w:ascii="Arial" w:eastAsia="Times New Roman" w:hAnsi="Arial" w:cs="Arial"/>
          <w:sz w:val="23"/>
          <w:lang w:eastAsia="ru-RU"/>
        </w:rPr>
        <w:t> </w:t>
      </w:r>
      <w:r w:rsidR="001C5EC4"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="001C5EC4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Вели, чтобы мы оказались на полянке </w:t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знатоков</w:t>
      </w:r>
      <w:r w:rsidR="001C5EC4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.</w:t>
      </w:r>
    </w:p>
    <w:p w:rsidR="001C5EC4" w:rsidRPr="00707751" w:rsidRDefault="001C5EC4" w:rsidP="001C5EC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Загадки для всех групп:</w:t>
      </w:r>
    </w:p>
    <w:tbl>
      <w:tblPr>
        <w:tblStyle w:val="a5"/>
        <w:tblW w:w="0" w:type="auto"/>
        <w:tblLook w:val="04A0"/>
      </w:tblPr>
      <w:tblGrid>
        <w:gridCol w:w="5210"/>
        <w:gridCol w:w="5211"/>
      </w:tblGrid>
      <w:tr w:rsidR="00707751" w:rsidRPr="00707751" w:rsidTr="00707751">
        <w:tc>
          <w:tcPr>
            <w:tcW w:w="5210" w:type="dxa"/>
          </w:tcPr>
          <w:p w:rsidR="00707751" w:rsidRPr="00707751" w:rsidRDefault="00707751" w:rsidP="001C5EC4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1. Ты весь мир обогреваешь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И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 xml:space="preserve"> усталости не знаешь,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Улыбаешься в оконце,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А зовут тебя все ...(Солнце)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2. Шумит он в поле и в саду,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А в дом не попадет.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И никуда я не иду,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Покуда он идет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.(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Дождь)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3. Что за чудо-красота!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Расписные ворота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П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оказались на пути!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 них ни въехать,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Ни войти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.(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Радуга)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</w:p>
        </w:tc>
        <w:tc>
          <w:tcPr>
            <w:tcW w:w="5211" w:type="dxa"/>
          </w:tcPr>
          <w:p w:rsidR="00707751" w:rsidRPr="00707751" w:rsidRDefault="00707751" w:rsidP="001C5EC4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4.  Не зверь, не птица,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Носок как спица.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Летит - пищит,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Сядет - молчит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.(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Комар)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5. Над цветком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Порхает, пляшет,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Веерком узорным машет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.(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Бабочка)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</w:p>
        </w:tc>
      </w:tr>
    </w:tbl>
    <w:p w:rsidR="001C5EC4" w:rsidRPr="00707751" w:rsidRDefault="005A6E05" w:rsidP="001C5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751">
        <w:rPr>
          <w:rFonts w:ascii="Arial" w:eastAsia="Times New Roman" w:hAnsi="Arial" w:cs="Arial"/>
          <w:b/>
          <w:bCs/>
          <w:sz w:val="23"/>
          <w:lang w:eastAsia="ru-RU"/>
        </w:rPr>
        <w:t xml:space="preserve">Лето: </w:t>
      </w:r>
      <w:r w:rsidR="001C5EC4" w:rsidRPr="00707751">
        <w:rPr>
          <w:rFonts w:ascii="Arial" w:eastAsia="Times New Roman" w:hAnsi="Arial" w:cs="Arial"/>
          <w:sz w:val="23"/>
          <w:lang w:eastAsia="ru-RU"/>
        </w:rPr>
        <w:t> </w:t>
      </w:r>
      <w:r w:rsidR="001C5EC4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Спасибо вам ребята, хорошо загадки отгадывали. А теперь давайте разомнемся.</w:t>
      </w:r>
    </w:p>
    <w:p w:rsidR="00707751" w:rsidRDefault="001C5EC4" w:rsidP="0070775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Игровое упражнение: «</w:t>
      </w:r>
      <w:proofErr w:type="spellStart"/>
      <w:r w:rsidRP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Потягушки</w:t>
      </w:r>
      <w:proofErr w:type="spellEnd"/>
      <w:r w:rsidRP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»</w:t>
      </w:r>
      <w:r w:rsid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 xml:space="preserve"> </w:t>
      </w:r>
    </w:p>
    <w:p w:rsidR="00707751" w:rsidRPr="00707751" w:rsidRDefault="001C5EC4" w:rsidP="00707751">
      <w:pPr>
        <w:pStyle w:val="a6"/>
        <w:rPr>
          <w:rFonts w:ascii="Trebuchet MS" w:hAnsi="Trebuchet MS" w:cs="Times New Roman"/>
          <w:b/>
          <w:bCs/>
          <w:sz w:val="24"/>
          <w:szCs w:val="24"/>
          <w:lang w:eastAsia="ru-RU"/>
        </w:rPr>
      </w:pPr>
      <w:r w:rsidRPr="00707751">
        <w:rPr>
          <w:sz w:val="24"/>
          <w:szCs w:val="24"/>
          <w:bdr w:val="none" w:sz="0" w:space="0" w:color="auto" w:frame="1"/>
          <w:shd w:val="clear" w:color="auto" w:fill="FFFFFF"/>
          <w:lang w:eastAsia="ru-RU"/>
        </w:rPr>
        <w:t>Движения выполняется в соответствии со словами.</w:t>
      </w:r>
      <w:r w:rsidRPr="00707751">
        <w:rPr>
          <w:sz w:val="24"/>
          <w:szCs w:val="24"/>
          <w:lang w:eastAsia="ru-RU"/>
        </w:rPr>
        <w:t> </w:t>
      </w:r>
    </w:p>
    <w:tbl>
      <w:tblPr>
        <w:tblStyle w:val="a5"/>
        <w:tblW w:w="0" w:type="auto"/>
        <w:tblLook w:val="04A0"/>
      </w:tblPr>
      <w:tblGrid>
        <w:gridCol w:w="5210"/>
        <w:gridCol w:w="5211"/>
      </w:tblGrid>
      <w:tr w:rsidR="00707751" w:rsidTr="00707751">
        <w:tc>
          <w:tcPr>
            <w:tcW w:w="5210" w:type="dxa"/>
          </w:tcPr>
          <w:p w:rsidR="00707751" w:rsidRDefault="00707751" w:rsidP="001C5EC4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Потянулись все повыше,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Выше дома, выше крыши.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Потом тянемся вперёд,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Каждый что-то достаёт.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А потом назад прогнулись,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Ещё лучше потянулись,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Наклонились вправо-влево,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Растянули руки смело.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А теперь опять наклон,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Делаем земле поклон.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</w:p>
        </w:tc>
        <w:tc>
          <w:tcPr>
            <w:tcW w:w="5211" w:type="dxa"/>
          </w:tcPr>
          <w:p w:rsidR="00707751" w:rsidRDefault="00707751" w:rsidP="001C5EC4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Руки мы в замок сплели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И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 xml:space="preserve"> к головке подвели.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Продолжаем мы тянуться: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Кто, как хочет, будет гнуться.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Вслед за новым напряженьем</w:t>
            </w:r>
            <w:proofErr w:type="gramStart"/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Н</w:t>
            </w:r>
            <w:proofErr w:type="gramEnd"/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ачинаем расслабленье.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Ощутили в теле жар?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  <w:r w:rsidRPr="0070775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Pr="00707751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Будто там внутри пожар.</w:t>
            </w:r>
            <w:r w:rsidRPr="00707751">
              <w:rPr>
                <w:rFonts w:ascii="Arial" w:eastAsia="Times New Roman" w:hAnsi="Arial" w:cs="Arial"/>
                <w:sz w:val="23"/>
                <w:lang w:eastAsia="ru-RU"/>
              </w:rPr>
              <w:t> </w:t>
            </w:r>
          </w:p>
        </w:tc>
      </w:tr>
    </w:tbl>
    <w:p w:rsidR="001C5EC4" w:rsidRPr="00707751" w:rsidRDefault="001C5EC4" w:rsidP="001C5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b/>
          <w:bCs/>
          <w:sz w:val="23"/>
          <w:lang w:eastAsia="ru-RU"/>
        </w:rPr>
        <w:t>Ведущая.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А нам пора дальше продолжать свой путь.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Лети, лети лепесток. Через запад на восток</w:t>
      </w:r>
      <w:proofErr w:type="gramStart"/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…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омоги нам оказаться на площадке </w:t>
      </w:r>
      <w:r w:rsidR="005A6E05"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друзей лета</w:t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.</w:t>
      </w:r>
    </w:p>
    <w:p w:rsidR="001C5EC4" w:rsidRPr="00707751" w:rsidRDefault="001C5EC4" w:rsidP="001C5EC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lastRenderedPageBreak/>
        <w:t>Игра «</w:t>
      </w:r>
      <w:r w:rsidR="00707751" w:rsidRP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Собрать воздушные шары»</w:t>
      </w:r>
      <w:r w:rsidRPr="007077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.</w:t>
      </w:r>
    </w:p>
    <w:p w:rsidR="00707751" w:rsidRPr="00707751" w:rsidRDefault="001C5EC4" w:rsidP="001C5EC4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07751">
        <w:rPr>
          <w:rFonts w:ascii="Arial" w:eastAsia="Times New Roman" w:hAnsi="Arial" w:cs="Arial"/>
          <w:b/>
          <w:bCs/>
          <w:sz w:val="23"/>
          <w:lang w:eastAsia="ru-RU"/>
        </w:rPr>
        <w:t>Ведущая:</w:t>
      </w:r>
      <w:r w:rsidRPr="00707751">
        <w:rPr>
          <w:rFonts w:ascii="Arial" w:eastAsia="Times New Roman" w:hAnsi="Arial" w:cs="Arial"/>
          <w:sz w:val="23"/>
          <w:lang w:eastAsia="ru-RU"/>
        </w:rPr>
        <w:t> </w:t>
      </w:r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Вот и закончились все лепестки на нашем цветке. Спасибо лету и теплому солнышку. Но, к сожалению, лето заканчивается и на смену ему приходит ……(дети – Осень) и наш праздник тоже заканчивается. Но мы грустить не будем, потому что лето снова к нам придёт, а мы будем все дружно ждать его.</w:t>
      </w:r>
      <w:r w:rsidRPr="00707751">
        <w:rPr>
          <w:rFonts w:ascii="Arial" w:eastAsia="Times New Roman" w:hAnsi="Arial" w:cs="Arial"/>
          <w:sz w:val="23"/>
          <w:szCs w:val="23"/>
          <w:lang w:eastAsia="ru-RU"/>
        </w:rPr>
        <w:br/>
      </w:r>
    </w:p>
    <w:p w:rsidR="00AC5646" w:rsidRPr="00707751" w:rsidRDefault="001C5EC4" w:rsidP="001C5EC4">
      <w:r w:rsidRPr="00707751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Ведущая. А вам всем ребята, предлагаю взять мелки и нарисовать цветы, пусть эта полянка нам будет напоминать о лете.</w:t>
      </w:r>
    </w:p>
    <w:sectPr w:rsidR="00AC5646" w:rsidRPr="00707751" w:rsidSect="00917208">
      <w:pgSz w:w="11906" w:h="16838"/>
      <w:pgMar w:top="426" w:right="850" w:bottom="142" w:left="85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C99"/>
    <w:rsid w:val="00147B88"/>
    <w:rsid w:val="00165EEE"/>
    <w:rsid w:val="001C5EC4"/>
    <w:rsid w:val="00343020"/>
    <w:rsid w:val="00427BBB"/>
    <w:rsid w:val="004A3887"/>
    <w:rsid w:val="005A6E05"/>
    <w:rsid w:val="00707751"/>
    <w:rsid w:val="007D38F7"/>
    <w:rsid w:val="008D0CB4"/>
    <w:rsid w:val="00917208"/>
    <w:rsid w:val="00942C99"/>
    <w:rsid w:val="00AC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30"/>
      <o:colormenu v:ext="edit" fillcolor="#f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2C99"/>
  </w:style>
  <w:style w:type="character" w:styleId="a3">
    <w:name w:val="Strong"/>
    <w:basedOn w:val="a0"/>
    <w:uiPriority w:val="22"/>
    <w:qFormat/>
    <w:rsid w:val="001C5EC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D3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38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7D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07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0775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1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1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1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2016-08-30T11:43:00Z</cp:lastPrinted>
  <dcterms:created xsi:type="dcterms:W3CDTF">2016-08-25T09:57:00Z</dcterms:created>
  <dcterms:modified xsi:type="dcterms:W3CDTF">2022-02-23T02:25:00Z</dcterms:modified>
</cp:coreProperties>
</file>