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7B" w:rsidRDefault="00E66F7B" w:rsidP="00FB58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66F7B" w:rsidRDefault="00E66F7B" w:rsidP="00E66F7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B58EC" w:rsidRDefault="00FB58EC" w:rsidP="00FB58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FB58EC" w:rsidRDefault="00FB58EC" w:rsidP="00FB58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FB58EC" w:rsidRDefault="00FB58EC" w:rsidP="00FB58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E66F7B" w:rsidRDefault="00E66F7B" w:rsidP="00E66F7B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5"/>
          <w:szCs w:val="25"/>
          <w:lang w:eastAsia="ru-RU"/>
        </w:rPr>
      </w:pPr>
    </w:p>
    <w:p w:rsidR="00E66F7B" w:rsidRDefault="00FB58EC" w:rsidP="00E66F7B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5"/>
          <w:szCs w:val="25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199043"/>
          <w:kern w:val="36"/>
          <w:sz w:val="25"/>
          <w:szCs w:val="25"/>
          <w:lang w:eastAsia="ru-RU"/>
        </w:rPr>
        <w:pict>
          <v:rect id="_x0000_s1027" style="position:absolute;left:0;text-align:left;margin-left:129.65pt;margin-top:89.8pt;width:278.4pt;height:465.2pt;z-index:251659264" stroked="f">
            <v:textbox>
              <w:txbxContent>
                <w:p w:rsidR="00FB58EC" w:rsidRPr="00FB58EC" w:rsidRDefault="00FB58EC" w:rsidP="00FB58EC">
                  <w:pPr>
                    <w:jc w:val="center"/>
                    <w:rPr>
                      <w:rFonts w:ascii="Segoe Print" w:hAnsi="Segoe Print"/>
                      <w:b/>
                      <w:sz w:val="40"/>
                      <w:szCs w:val="40"/>
                    </w:rPr>
                  </w:pPr>
                  <w:r w:rsidRPr="00FB58EC">
                    <w:rPr>
                      <w:rFonts w:ascii="Segoe Print" w:hAnsi="Segoe Print"/>
                      <w:b/>
                      <w:sz w:val="40"/>
                      <w:szCs w:val="40"/>
                    </w:rPr>
                    <w:t>Сценарий досуга</w:t>
                  </w:r>
                </w:p>
                <w:p w:rsidR="00FB58EC" w:rsidRPr="00FB58EC" w:rsidRDefault="00FB58EC" w:rsidP="00FB58EC">
                  <w:pPr>
                    <w:jc w:val="center"/>
                    <w:rPr>
                      <w:rFonts w:ascii="Segoe Print" w:hAnsi="Segoe Print"/>
                      <w:b/>
                      <w:sz w:val="40"/>
                      <w:szCs w:val="40"/>
                    </w:rPr>
                  </w:pPr>
                  <w:r w:rsidRPr="00FB58EC">
                    <w:rPr>
                      <w:rFonts w:ascii="Segoe Print" w:hAnsi="Segoe Print"/>
                      <w:b/>
                      <w:sz w:val="40"/>
                      <w:szCs w:val="40"/>
                    </w:rPr>
                    <w:t>Театрализация</w:t>
                  </w:r>
                </w:p>
                <w:p w:rsidR="00FB58EC" w:rsidRPr="00FB58EC" w:rsidRDefault="00FB58EC" w:rsidP="00FB58EC">
                  <w:pPr>
                    <w:jc w:val="center"/>
                    <w:rPr>
                      <w:rFonts w:ascii="Segoe Script" w:hAnsi="Segoe Script"/>
                      <w:b/>
                      <w:sz w:val="48"/>
                      <w:szCs w:val="48"/>
                    </w:rPr>
                  </w:pPr>
                  <w:r w:rsidRPr="00FB58EC">
                    <w:rPr>
                      <w:rFonts w:ascii="Segoe Script" w:hAnsi="Segoe Script"/>
                      <w:b/>
                      <w:sz w:val="48"/>
                      <w:szCs w:val="48"/>
                    </w:rPr>
                    <w:t>Спектакль сказки</w:t>
                  </w:r>
                </w:p>
                <w:p w:rsidR="00FB58EC" w:rsidRDefault="00FB58EC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8" type="#_x0000_t136" style="width:259.8pt;height:99pt" fillcolor="#fc9">
                        <v:fill r:id="rId5" o:title="Белый мрамор" type="tile"/>
                        <v:shadow color="#868686"/>
                        <o:extrusion v:ext="view" backdepth="10pt" color="#630" on="t" viewpoint=",0" viewpointorigin=",0" skewangle="180" brightness="4000f" lightposition="-50000" lightlevel="52000f" lightposition2="50000" lightlevel2="14000f" lightharsh2="t"/>
                        <v:textpath style="font-family:&quot;Arial Black&quot;;v-text-kern:t" trim="t" fitpath="t" string="&quot;Заяц и Лиса&quot;"/>
                      </v:shape>
                    </w:pict>
                  </w:r>
                </w:p>
                <w:p w:rsidR="00FB58EC" w:rsidRDefault="00FB58EC"/>
                <w:p w:rsidR="00FB58EC" w:rsidRDefault="00FB58EC"/>
                <w:p w:rsidR="00FB58EC" w:rsidRPr="00FB58EC" w:rsidRDefault="00FB58EC">
                  <w:pPr>
                    <w:rPr>
                      <w:rFonts w:ascii="Segoe Script" w:hAnsi="Segoe Script"/>
                      <w:sz w:val="24"/>
                      <w:szCs w:val="24"/>
                    </w:rPr>
                  </w:pPr>
                  <w:proofErr w:type="spellStart"/>
                  <w:r w:rsidRPr="00FB58EC">
                    <w:rPr>
                      <w:rFonts w:ascii="Segoe Script" w:hAnsi="Segoe Script"/>
                      <w:sz w:val="24"/>
                      <w:szCs w:val="24"/>
                    </w:rPr>
                    <w:t>Панковецкая</w:t>
                  </w:r>
                  <w:proofErr w:type="spellEnd"/>
                  <w:r w:rsidRPr="00FB58EC">
                    <w:rPr>
                      <w:rFonts w:ascii="Segoe Script" w:hAnsi="Segoe Script"/>
                      <w:sz w:val="24"/>
                      <w:szCs w:val="24"/>
                    </w:rPr>
                    <w:t xml:space="preserve"> Е. В.</w:t>
                  </w:r>
                </w:p>
                <w:p w:rsidR="00FB58EC" w:rsidRPr="00FB58EC" w:rsidRDefault="00FB58EC">
                  <w:pPr>
                    <w:rPr>
                      <w:rFonts w:ascii="Segoe Script" w:hAnsi="Segoe Script"/>
                      <w:sz w:val="24"/>
                      <w:szCs w:val="24"/>
                    </w:rPr>
                  </w:pPr>
                  <w:r w:rsidRPr="00FB58EC">
                    <w:rPr>
                      <w:rFonts w:ascii="Segoe Script" w:hAnsi="Segoe Script"/>
                      <w:sz w:val="24"/>
                      <w:szCs w:val="24"/>
                    </w:rPr>
                    <w:t>2021г.</w:t>
                  </w:r>
                </w:p>
              </w:txbxContent>
            </v:textbox>
          </v:rect>
        </w:pict>
      </w:r>
      <w:r>
        <w:rPr>
          <w:rFonts w:ascii="Helvetica" w:eastAsia="Times New Roman" w:hAnsi="Helvetica" w:cs="Helvetica"/>
          <w:b/>
          <w:bCs/>
          <w:noProof/>
          <w:color w:val="199043"/>
          <w:kern w:val="36"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213360</wp:posOffset>
            </wp:positionV>
            <wp:extent cx="7189470" cy="7673340"/>
            <wp:effectExtent l="19050" t="0" r="0" b="0"/>
            <wp:wrapTight wrapText="bothSides">
              <wp:wrapPolygon edited="0">
                <wp:start x="-57" y="0"/>
                <wp:lineTo x="-57" y="21557"/>
                <wp:lineTo x="21577" y="21557"/>
                <wp:lineTo x="21577" y="0"/>
                <wp:lineTo x="-57" y="0"/>
              </wp:wrapPolygon>
            </wp:wrapTight>
            <wp:docPr id="13" name="Рисунок 11" descr="https://i.pinimg.com/736x/b1/63/bf/b163bf567b48e9881e357cbf1183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b1/63/bf/b163bf567b48e9881e357cbf118306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767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F7B" w:rsidRDefault="00E66F7B" w:rsidP="00E66F7B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5"/>
          <w:szCs w:val="25"/>
          <w:lang w:eastAsia="ru-RU"/>
        </w:rPr>
      </w:pPr>
    </w:p>
    <w:p w:rsidR="00E66F7B" w:rsidRDefault="00E66F7B" w:rsidP="00E66F7B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5"/>
          <w:szCs w:val="25"/>
          <w:lang w:eastAsia="ru-RU"/>
        </w:rPr>
      </w:pPr>
    </w:p>
    <w:p w:rsidR="00E66F7B" w:rsidRDefault="00E66F7B" w:rsidP="00E66F7B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5"/>
          <w:szCs w:val="25"/>
          <w:lang w:eastAsia="ru-RU"/>
        </w:rPr>
      </w:pPr>
    </w:p>
    <w:p w:rsidR="00E66F7B" w:rsidRDefault="00E66F7B" w:rsidP="00FB58EC">
      <w:pPr>
        <w:shd w:val="clear" w:color="auto" w:fill="FFFFFF"/>
        <w:spacing w:before="92" w:after="92" w:line="30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5"/>
          <w:szCs w:val="25"/>
          <w:lang w:eastAsia="ru-RU"/>
        </w:rPr>
      </w:pPr>
    </w:p>
    <w:p w:rsidR="00E66F7B" w:rsidRPr="009D303A" w:rsidRDefault="00FA1198" w:rsidP="00E66F7B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</w:pPr>
      <w:r w:rsidRPr="009D303A"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  <w:t>Сценарий</w:t>
      </w:r>
      <w:r w:rsidR="00E66F7B" w:rsidRPr="009D303A"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  <w:t xml:space="preserve"> досуга</w:t>
      </w:r>
    </w:p>
    <w:p w:rsidR="00E66F7B" w:rsidRPr="009D303A" w:rsidRDefault="00E66F7B" w:rsidP="00FA1198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</w:pPr>
      <w:r w:rsidRPr="009D303A"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  <w:t>Театрализация</w:t>
      </w:r>
    </w:p>
    <w:p w:rsidR="00FA1198" w:rsidRPr="009D303A" w:rsidRDefault="00FA1198" w:rsidP="00E66F7B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</w:pPr>
      <w:r w:rsidRPr="009D303A"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  <w:t xml:space="preserve"> сказк</w:t>
      </w:r>
      <w:r w:rsidR="00E66F7B" w:rsidRPr="009D303A"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  <w:t>а</w:t>
      </w:r>
      <w:r w:rsidRPr="009D303A">
        <w:rPr>
          <w:rFonts w:ascii="Helvetica" w:eastAsia="Times New Roman" w:hAnsi="Helvetica" w:cs="Helvetica"/>
          <w:b/>
          <w:bCs/>
          <w:kern w:val="36"/>
          <w:sz w:val="25"/>
          <w:szCs w:val="25"/>
          <w:lang w:eastAsia="ru-RU"/>
        </w:rPr>
        <w:t xml:space="preserve"> "Заяц и лиса"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кукольного театра «</w:t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 О. Емельяновой).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Действующие лица дети </w:t>
      </w:r>
      <w:r w:rsid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-5 лет:</w:t>
      </w:r>
    </w:p>
    <w:p w:rsidR="00FA1198" w:rsidRPr="00E66F7B" w:rsidRDefault="00FA1198" w:rsidP="00FA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</w:t>
      </w:r>
    </w:p>
    <w:p w:rsidR="00FA1198" w:rsidRPr="00E66F7B" w:rsidRDefault="00FA1198" w:rsidP="00FA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</w:t>
      </w:r>
    </w:p>
    <w:p w:rsidR="00FA1198" w:rsidRPr="00E66F7B" w:rsidRDefault="00FA1198" w:rsidP="00FA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2 собачки</w:t>
      </w:r>
    </w:p>
    <w:p w:rsidR="00FA1198" w:rsidRPr="00E66F7B" w:rsidRDefault="00FA1198" w:rsidP="00FA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Волчонок</w:t>
      </w:r>
    </w:p>
    <w:p w:rsidR="00FA1198" w:rsidRPr="00E66F7B" w:rsidRDefault="00FA1198" w:rsidP="00FA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Медвежонок</w:t>
      </w:r>
    </w:p>
    <w:p w:rsidR="00FA1198" w:rsidRPr="00E66F7B" w:rsidRDefault="00FA1198" w:rsidP="00FA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</w:t>
      </w:r>
    </w:p>
    <w:p w:rsidR="00FA1198" w:rsidRPr="00E66F7B" w:rsidRDefault="00FA1198" w:rsidP="00FA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каждого персонажа в сказке звучит свой лейтмотив.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Декорации: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задней стене изображен лес. На поляне стоит домик. Две елочки и пенек, около которого растут цветы.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музыкальное вступление (№1) из-за занавеса выходит Сказочница.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сказку начинаем,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Сказочку весеннюю.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ярко припекает,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Толька нет веселья.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избушка ледяная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лисы-сестрицы,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весной растаяла,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Утекла водицей.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у </w:t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зайки-побегайки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Изба очень крепкая.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Нипочём ей ни мороз,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солнышко весеннее.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Открывается занавес. На весенний полянке стоит домик, из него выскакивает Заяц (фонограмма весеннего леса №2)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Ах, какой хороший день! Печку истоплю, пирогов напеку 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берёт дрова, весело прыгает в избушку)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музыка. (№3 тема лисы) Появляется лиса, обходит дом, заглядывает в окно.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красивый дом!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бы мне пожить в таком.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доме зайца хорошо: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уютно и тепло.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Тук-тук-тук!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(стучит). Не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(Принюхивается)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Пирогами пахнет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тучит ещё раз)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(выглядывает в окне)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Лиса!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(дрожит)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Зайка!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случилось, Лисонька?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(жалобно)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замёрзла, заболела!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домик свой меня пусти!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Заяц: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Заходи! Погрейся, Лисонька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(заяц пропускает в дом лису, сам выскакивает из домика на полянку (музыка №2), кричит лисе)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Пирогами угощайся. Я сейчас вернусь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(выбегает, срывает цветок на полянке, нюхает)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Подарю лисе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(прыгает к домику, дёргает дверь).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закрыто! Лиса, двери отвори!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(сердито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жить я здесь одна!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Убирайся, цел пока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(выкидывает из окна узелок с вещами).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Звучит музыка (тема зайца №</w:t>
      </w:r>
      <w:proofErr w:type="gramStart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4) </w:t>
      </w:r>
      <w:proofErr w:type="gramEnd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Заяц разводит лапками, плачет. Берет узелок и садится на пенёк недалеко от избушки.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Сказочница: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 плачет на опушке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дрожат у зайки ушки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собаки пробегали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 №5, тема собачек)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Зайки плачь и услыхали.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 1: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Гав-гав! Кто тебя обидел, Зайка?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 2: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не плачь, а отвечай нам!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Смеяться будут все в лесу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дом пустил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 лису.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Попросилась ко мне в дом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выгнала меня вон!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Собачки: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плачь, косой.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Выгоним мы ловко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Хитрую плутовку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 №5, собачки идут к домику, за ними прыгает зайка).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Гав! Гав! Гав! 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лиса вон, из </w:t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зайкиной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избушки!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(выглядывает в окно)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выскачу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выпрыгну!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Полетят клочки по закоулочкам.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(собаки отступают назад, заяц убегает и прячется за пенёк).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Собаки: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(испуганно):</w:t>
      </w: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Гав! Гав! 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сердитая!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(жалобно лая убегают).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 плачет на опушке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дрожат у зайки ушки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Волчонок мимо пробегал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(музыка, тема волчонка №6)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 плачь, он услыхал.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Волчонок: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обходит пенёк)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 Зайка! О чём горюешь?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Смеяться будут все в лесу,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дом пустил к себе лису.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Попросилась ко мне в дом,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выгнала меня вон!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Волчонок: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сердито, удивленно)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Что? Тебя не пускает 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рыжая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Выгоню 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бесстыжую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! 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решительно идет к домику зайца, за ним прыгает Заяц)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Лиса, меня ты не серди! Из </w:t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зайкиного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уходи!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(лениво)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 ещё шумит?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(выглядывает в окно и быстро выходит)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как выскочу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выпрыгну!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Полетят клочки по закоулочкам 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зайчик пятится к ёлочке, прячется, достает из узелка морковку, всхлипывает и ест, лиса важно уходит в дом, оборачивается, грозит волчонку).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Волчонок: </w:t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У-у-у-у-какая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злая! 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Волчонок убегает, чуть не сбивает медвежонка, который идет ему навстречу)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Медвежонок: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Волчонка кто-то испугал, бежит он без оглядки!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(прислушивается, слышится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хруст морковки).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Заяц, ты где?( </w:t>
      </w:r>
      <w:proofErr w:type="gramStart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слышит</w:t>
      </w:r>
      <w:proofErr w:type="gramEnd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плачь зайца, идет к ёлочке)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Привет, зайчишка! Что грустишь, что ушки набок свесил?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Смеяться будут все в лесу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дом пустил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 лису.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Попросилась ко мне в дом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выгнала меня вон!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Медвежонок: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плачь, зайка!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Помогу я тебе, выгоню лису!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выгонишь, собаки гнали - не выгнали, волк гнал - не выгнал и ты не выгонишь!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Выгоню, я сильный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№7, тема медвежонка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(идет к избушке)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 лиса вон, из заячьей избушки. А то будет тебе худо.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(сердито)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 опять мне спать мешает?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(выглядывает, грозит палкой)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как выскочу,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выпрыгну,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Полетят клочки по закоулочкам.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Медвежонок: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(испуганно, приседает)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Ох! Боюсь! Кричит как громко!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обращается к зайцу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) Ты меня, дружок, прости!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(медвежонок испуганно пятится задом за кулисы.</w:t>
      </w:r>
      <w:proofErr w:type="gramEnd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Заяц прячется за избушку, осторожно выглядывает. </w:t>
      </w:r>
      <w:proofErr w:type="gramStart"/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 лиса)</w:t>
      </w:r>
      <w:proofErr w:type="gramEnd"/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(сердито и хитро)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ты еще придешь,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кого-то приведешь,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себя я не ручаюсь,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Съем тебя, настырный заяц!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(уходит в дом).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Заяц растерянно бредет по поляне, всхлипывает,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вытирает лапкой слезы, уходит за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кулисы.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хитра - закрыла дверь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ты лезь из кожи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лесу никто, никто теперь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Зайчишки не поможет.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(музыка №8 тема петуха, на поляну с разных сторон, из-за кулис выходят Заяц и Петух)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Кукареку!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(подходит к зайцу)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тебя обидел зайка!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реви, а отвечай-ка!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Смеяться будут все в лесу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дом пустил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 лису.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Попросилась ко мне в дом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выгнала меня вон!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(плачет)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Ку-ка-ре-ку! Не горюй зайка! Я лису прогоню! Вытирай слезы и иди за мной!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Петя, не выгонишь ты лису.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Собаки гнали - не выгнали, Волк гнал - не выгнал,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- и тот испугался! Где ж тебе Петуху, выгнать лису.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(гладит зайку)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Ку-ка-ре-ку! Если не выгоню, то сама уйдет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(музыка №8, подходит к домику)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Петух: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Ку-ка-ре-ку! Несу косу на спине.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Хочу лису прогнать,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лиса, убегай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Зайкину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избушку оставляй!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из домика)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Чей я слышу голосок?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 Петя-петушок!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(обходит вокруг Петушка, облизывается)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курятнике дела? Я давно там не была!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Петух: (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еще громче и сердито</w:t>
      </w: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Ку-ка-ре-ку! Не серди меня лиса.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Несу косу на плечах!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Хочу лесу прогнать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лиса, убегай,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Зайкину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избушку оставляй!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(перебивает)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боюсь. Дайте выйти! Пропустите! Убивают, помогите! </w:t>
      </w: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(отталкивает петуха, убегает)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</w:p>
    <w:p w:rsidR="00FA1198" w:rsidRPr="00E66F7B" w:rsidRDefault="00FA1198" w:rsidP="00E66F7B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тебе, Петушок!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ты дружок.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век благодарить,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Оставайся со мной жить.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Выходят звери___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Молодчина ты петух!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Выгнал лису ловко.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Собаки: 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знать плутовка!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славно заживем,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Подлатаем </w:t>
      </w:r>
      <w:proofErr w:type="spell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</w:t>
      </w:r>
      <w:proofErr w:type="spell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дом,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Друга своего врагам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обижать не дам!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 №1.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той поры Зайчишка с Петей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Лучшие друзья на свете</w:t>
      </w:r>
      <w:proofErr w:type="gramStart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лесной живут опушке</w:t>
      </w:r>
      <w:r w:rsidRPr="00E6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лубяной своей избушке.</w:t>
      </w:r>
    </w:p>
    <w:p w:rsidR="00FA1198" w:rsidRPr="00E66F7B" w:rsidRDefault="00FA1198" w:rsidP="00FA1198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хоровод. Занавес закрывается.</w:t>
      </w:r>
    </w:p>
    <w:p w:rsidR="00C2637C" w:rsidRDefault="00C2637C"/>
    <w:sectPr w:rsidR="00C2637C" w:rsidSect="00E66F7B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04F4D"/>
    <w:multiLevelType w:val="multilevel"/>
    <w:tmpl w:val="24B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84595A"/>
    <w:multiLevelType w:val="multilevel"/>
    <w:tmpl w:val="BAF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198"/>
    <w:rsid w:val="000929BE"/>
    <w:rsid w:val="00247929"/>
    <w:rsid w:val="009D303A"/>
    <w:rsid w:val="00C2637C"/>
    <w:rsid w:val="00E66F7B"/>
    <w:rsid w:val="00FA1198"/>
    <w:rsid w:val="00FB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C"/>
  </w:style>
  <w:style w:type="paragraph" w:styleId="1">
    <w:name w:val="heading 1"/>
    <w:basedOn w:val="a"/>
    <w:link w:val="10"/>
    <w:uiPriority w:val="9"/>
    <w:qFormat/>
    <w:rsid w:val="00FA1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11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1198"/>
  </w:style>
  <w:style w:type="character" w:styleId="a4">
    <w:name w:val="Emphasis"/>
    <w:basedOn w:val="a0"/>
    <w:uiPriority w:val="20"/>
    <w:qFormat/>
    <w:rsid w:val="00FA1198"/>
    <w:rPr>
      <w:i/>
      <w:iCs/>
    </w:rPr>
  </w:style>
  <w:style w:type="paragraph" w:styleId="a5">
    <w:name w:val="Normal (Web)"/>
    <w:basedOn w:val="a"/>
    <w:uiPriority w:val="99"/>
    <w:semiHidden/>
    <w:unhideWhenUsed/>
    <w:rsid w:val="00FA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119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A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19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66F7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58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06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80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49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551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15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203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85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17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15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922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189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73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136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03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42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995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47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93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69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69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958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870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917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224">
          <w:blockQuote w:val="1"/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2014-03-10T05:44:00Z</dcterms:created>
  <dcterms:modified xsi:type="dcterms:W3CDTF">2022-02-20T09:10:00Z</dcterms:modified>
</cp:coreProperties>
</file>