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3413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34135C" w:rsidRDefault="0034135C" w:rsidP="003413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34135C" w:rsidRDefault="0034135C" w:rsidP="003413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34135C" w:rsidRDefault="0034135C" w:rsidP="00341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Pr="0034135C" w:rsidRDefault="0034135C" w:rsidP="0034135C">
      <w:pPr>
        <w:jc w:val="center"/>
        <w:rPr>
          <w:b/>
          <w:i/>
          <w:color w:val="00B050"/>
          <w:sz w:val="48"/>
          <w:szCs w:val="48"/>
        </w:rPr>
      </w:pPr>
      <w:r w:rsidRPr="0034135C">
        <w:rPr>
          <w:b/>
          <w:i/>
          <w:color w:val="00B050"/>
          <w:sz w:val="48"/>
          <w:szCs w:val="48"/>
        </w:rPr>
        <w:t>Новогодний утренник</w:t>
      </w:r>
    </w:p>
    <w:p w:rsidR="0034135C" w:rsidRPr="0034135C" w:rsidRDefault="0034135C" w:rsidP="0034135C">
      <w:pPr>
        <w:jc w:val="center"/>
        <w:rPr>
          <w:b/>
          <w:i/>
          <w:color w:val="00B050"/>
          <w:sz w:val="48"/>
          <w:szCs w:val="48"/>
        </w:rPr>
      </w:pPr>
    </w:p>
    <w:p w:rsidR="0034135C" w:rsidRDefault="0034135C" w:rsidP="0034135C">
      <w:pPr>
        <w:jc w:val="center"/>
      </w:pPr>
    </w:p>
    <w:p w:rsidR="0034135C" w:rsidRDefault="0034135C" w:rsidP="0034135C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0pt;margin-top:3.75pt;width:362.1pt;height:76.6pt;z-index:251660288;mso-position-horizontal-relative:text;mso-position-vertical-relative:text;mso-width-relative:page;mso-height-relative:page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Здравствуй елка»"/>
          </v:shape>
        </w:pict>
      </w:r>
    </w:p>
    <w:p w:rsidR="0034135C" w:rsidRDefault="0034135C" w:rsidP="0034135C">
      <w:pPr>
        <w:jc w:val="center"/>
      </w:pPr>
    </w:p>
    <w:p w:rsidR="0034135C" w:rsidRDefault="0034135C" w:rsidP="0034135C">
      <w:pPr>
        <w:jc w:val="center"/>
        <w:rPr>
          <w:b/>
        </w:rPr>
      </w:pPr>
    </w:p>
    <w:p w:rsidR="0034135C" w:rsidRDefault="0034135C" w:rsidP="0034135C">
      <w:pPr>
        <w:jc w:val="center"/>
        <w:rPr>
          <w:b/>
        </w:rPr>
      </w:pPr>
    </w:p>
    <w:p w:rsidR="0034135C" w:rsidRDefault="0034135C" w:rsidP="0034135C">
      <w:pPr>
        <w:jc w:val="center"/>
        <w:rPr>
          <w:b/>
        </w:rPr>
      </w:pPr>
    </w:p>
    <w:p w:rsidR="0034135C" w:rsidRDefault="0034135C" w:rsidP="0034135C">
      <w:pPr>
        <w:jc w:val="center"/>
        <w:rPr>
          <w:b/>
        </w:rPr>
      </w:pPr>
    </w:p>
    <w:p w:rsidR="0034135C" w:rsidRPr="00CC367D" w:rsidRDefault="0034135C" w:rsidP="0034135C">
      <w:pPr>
        <w:jc w:val="center"/>
        <w:rPr>
          <w:b/>
        </w:rPr>
      </w:pPr>
    </w:p>
    <w:p w:rsidR="0034135C" w:rsidRDefault="0034135C" w:rsidP="0034135C">
      <w:pPr>
        <w:jc w:val="center"/>
      </w:pPr>
    </w:p>
    <w:p w:rsidR="0034135C" w:rsidRDefault="0034135C" w:rsidP="0034135C"/>
    <w:p w:rsidR="0034135C" w:rsidRPr="0034135C" w:rsidRDefault="0034135C" w:rsidP="0034135C">
      <w:pPr>
        <w:jc w:val="center"/>
        <w:rPr>
          <w:sz w:val="28"/>
          <w:szCs w:val="28"/>
        </w:rPr>
      </w:pPr>
      <w:r w:rsidRPr="0034135C">
        <w:rPr>
          <w:sz w:val="28"/>
          <w:szCs w:val="28"/>
        </w:rPr>
        <w:t>2 группа раннего возраста</w:t>
      </w:r>
    </w:p>
    <w:p w:rsidR="0034135C" w:rsidRDefault="0034135C" w:rsidP="005418A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43391</wp:posOffset>
            </wp:positionV>
            <wp:extent cx="2633133" cy="3317333"/>
            <wp:effectExtent l="19050" t="0" r="0" b="0"/>
            <wp:wrapNone/>
            <wp:docPr id="3" name="Рисунок 3" descr="https://avatars.mds.yandex.net/i?id=9c78fbc3c9d3cc849e8eadb7a37e5c3e-58231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c78fbc3c9d3cc849e8eadb7a37e5c3e-58231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33" cy="331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Pr="0034135C" w:rsidRDefault="0034135C" w:rsidP="005418AA">
      <w:pPr>
        <w:jc w:val="center"/>
        <w:rPr>
          <w:sz w:val="28"/>
          <w:szCs w:val="28"/>
        </w:rPr>
      </w:pPr>
      <w:r w:rsidRPr="0034135C">
        <w:rPr>
          <w:sz w:val="28"/>
          <w:szCs w:val="28"/>
        </w:rPr>
        <w:t xml:space="preserve">                                                                                      Разработала</w:t>
      </w:r>
    </w:p>
    <w:p w:rsidR="0034135C" w:rsidRPr="0034135C" w:rsidRDefault="0034135C" w:rsidP="0034135C">
      <w:pPr>
        <w:jc w:val="center"/>
        <w:rPr>
          <w:sz w:val="28"/>
          <w:szCs w:val="28"/>
        </w:rPr>
      </w:pPr>
      <w:r w:rsidRPr="0034135C">
        <w:rPr>
          <w:sz w:val="28"/>
          <w:szCs w:val="28"/>
        </w:rPr>
        <w:t xml:space="preserve">                                                                      Воспитатель </w:t>
      </w:r>
      <w:proofErr w:type="spellStart"/>
      <w:r w:rsidRPr="0034135C">
        <w:rPr>
          <w:sz w:val="28"/>
          <w:szCs w:val="28"/>
        </w:rPr>
        <w:t>Панковецкая</w:t>
      </w:r>
      <w:proofErr w:type="spellEnd"/>
      <w:r w:rsidRPr="0034135C">
        <w:rPr>
          <w:sz w:val="28"/>
          <w:szCs w:val="28"/>
        </w:rPr>
        <w:t xml:space="preserve"> Е. В.</w:t>
      </w:r>
    </w:p>
    <w:p w:rsidR="0034135C" w:rsidRPr="0034135C" w:rsidRDefault="0034135C" w:rsidP="005418AA">
      <w:pPr>
        <w:jc w:val="center"/>
        <w:rPr>
          <w:sz w:val="28"/>
          <w:szCs w:val="28"/>
        </w:rPr>
      </w:pPr>
    </w:p>
    <w:p w:rsidR="0034135C" w:rsidRPr="0034135C" w:rsidRDefault="0034135C" w:rsidP="005418AA">
      <w:pPr>
        <w:jc w:val="center"/>
        <w:rPr>
          <w:sz w:val="28"/>
          <w:szCs w:val="28"/>
        </w:rPr>
      </w:pPr>
      <w:proofErr w:type="gramStart"/>
      <w:r w:rsidRPr="0034135C">
        <w:rPr>
          <w:sz w:val="28"/>
          <w:szCs w:val="28"/>
        </w:rPr>
        <w:t>с</w:t>
      </w:r>
      <w:proofErr w:type="gramEnd"/>
      <w:r w:rsidRPr="0034135C">
        <w:rPr>
          <w:sz w:val="28"/>
          <w:szCs w:val="28"/>
        </w:rPr>
        <w:t>. Чугуевка</w:t>
      </w:r>
    </w:p>
    <w:p w:rsidR="0034135C" w:rsidRPr="0034135C" w:rsidRDefault="0034135C" w:rsidP="005418AA">
      <w:pPr>
        <w:jc w:val="center"/>
        <w:rPr>
          <w:sz w:val="28"/>
          <w:szCs w:val="28"/>
        </w:rPr>
      </w:pPr>
      <w:r w:rsidRPr="0034135C">
        <w:rPr>
          <w:sz w:val="28"/>
          <w:szCs w:val="28"/>
        </w:rPr>
        <w:t>2018г.</w:t>
      </w: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5418AA">
      <w:pPr>
        <w:jc w:val="center"/>
      </w:pPr>
    </w:p>
    <w:p w:rsidR="0034135C" w:rsidRDefault="0034135C" w:rsidP="0034135C"/>
    <w:p w:rsidR="005418AA" w:rsidRDefault="005418AA" w:rsidP="005418AA">
      <w:pPr>
        <w:jc w:val="center"/>
      </w:pPr>
      <w:r>
        <w:lastRenderedPageBreak/>
        <w:t>Новогодний утренник</w:t>
      </w:r>
    </w:p>
    <w:p w:rsidR="005418AA" w:rsidRPr="00CC367D" w:rsidRDefault="005418AA" w:rsidP="005418AA">
      <w:pPr>
        <w:jc w:val="center"/>
        <w:rPr>
          <w:b/>
        </w:rPr>
      </w:pPr>
      <w:r w:rsidRPr="00CC367D">
        <w:rPr>
          <w:b/>
        </w:rPr>
        <w:t>«Здравствуй елка»</w:t>
      </w:r>
    </w:p>
    <w:p w:rsidR="005418AA" w:rsidRDefault="0034135C" w:rsidP="005418AA">
      <w:pPr>
        <w:jc w:val="center"/>
      </w:pPr>
      <w:r>
        <w:t>2 группа раннего возраста</w:t>
      </w:r>
    </w:p>
    <w:p w:rsidR="005418AA" w:rsidRDefault="005418AA" w:rsidP="005418AA"/>
    <w:p w:rsidR="005418AA" w:rsidRDefault="005418AA" w:rsidP="005418AA">
      <w:r w:rsidRPr="00CC367D">
        <w:rPr>
          <w:b/>
        </w:rPr>
        <w:t>Оборудование:</w:t>
      </w:r>
      <w:r>
        <w:t xml:space="preserve"> куклы - медведь, Дед Мороз, ширма, погремушки, мешок с подарками</w:t>
      </w:r>
    </w:p>
    <w:p w:rsidR="005418AA" w:rsidRDefault="005418AA" w:rsidP="005418AA">
      <w:r w:rsidRPr="00CC367D">
        <w:rPr>
          <w:b/>
        </w:rPr>
        <w:t>Действующие лица:</w:t>
      </w:r>
      <w:r>
        <w:t xml:space="preserve"> Ведущий, Зайчик, Лиса.</w:t>
      </w:r>
    </w:p>
    <w:p w:rsidR="005418AA" w:rsidRDefault="005418AA" w:rsidP="005418AA"/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4"/>
        <w:gridCol w:w="5361"/>
      </w:tblGrid>
      <w:tr w:rsidR="005418AA" w:rsidTr="00CB0291">
        <w:trPr>
          <w:trHeight w:val="12879"/>
        </w:trPr>
        <w:tc>
          <w:tcPr>
            <w:tcW w:w="5244" w:type="dxa"/>
          </w:tcPr>
          <w:p w:rsidR="005418AA" w:rsidRPr="00C21748" w:rsidRDefault="005418AA" w:rsidP="00CB0291">
            <w:pPr>
              <w:ind w:left="228"/>
              <w:rPr>
                <w:i/>
              </w:rPr>
            </w:pPr>
            <w:r w:rsidRPr="00C21748">
              <w:rPr>
                <w:i/>
              </w:rPr>
              <w:t xml:space="preserve">Звучит музыка. Дети входят в зал. </w:t>
            </w:r>
          </w:p>
          <w:p w:rsidR="005418AA" w:rsidRPr="00C21748" w:rsidRDefault="005418AA" w:rsidP="00CB0291">
            <w:pPr>
              <w:ind w:left="228"/>
              <w:rPr>
                <w:i/>
              </w:rPr>
            </w:pPr>
            <w:r w:rsidRPr="00C21748">
              <w:rPr>
                <w:i/>
              </w:rPr>
              <w:t>Останавливаются перед елкой.</w:t>
            </w:r>
          </w:p>
          <w:p w:rsidR="005418AA" w:rsidRDefault="005418AA" w:rsidP="00CB0291">
            <w:pPr>
              <w:ind w:left="228"/>
            </w:pPr>
            <w:r w:rsidRPr="00C21748">
              <w:rPr>
                <w:b/>
              </w:rPr>
              <w:t>Вед</w:t>
            </w:r>
            <w:r>
              <w:t xml:space="preserve">: Елка наряжается – </w:t>
            </w:r>
          </w:p>
          <w:p w:rsidR="005418AA" w:rsidRDefault="005418AA" w:rsidP="00CB0291">
            <w:pPr>
              <w:ind w:left="228"/>
            </w:pPr>
            <w:r>
              <w:t>Праздник приближается.</w:t>
            </w:r>
          </w:p>
          <w:p w:rsidR="005418AA" w:rsidRDefault="005418AA" w:rsidP="00CB0291">
            <w:pPr>
              <w:ind w:left="228"/>
            </w:pPr>
            <w:r>
              <w:t>Новый год у ворот,</w:t>
            </w:r>
          </w:p>
          <w:p w:rsidR="005418AA" w:rsidRDefault="005418AA" w:rsidP="00CB0291">
            <w:pPr>
              <w:ind w:left="228"/>
            </w:pPr>
            <w:r>
              <w:t>Ребятишек елка ждет.</w:t>
            </w:r>
          </w:p>
          <w:p w:rsidR="005418AA" w:rsidRDefault="005418AA" w:rsidP="00CB0291">
            <w:pPr>
              <w:ind w:left="228"/>
            </w:pPr>
            <w:r>
              <w:t xml:space="preserve">Ребята, </w:t>
            </w:r>
            <w:proofErr w:type="gramStart"/>
            <w:r>
              <w:t>посмотрите какая красивая елка пришла</w:t>
            </w:r>
            <w:proofErr w:type="gramEnd"/>
            <w:r>
              <w:t xml:space="preserve"> к нам в гости. Она большая, высокая, стройная. У нее колючие, зеленые иголки.</w:t>
            </w:r>
          </w:p>
          <w:p w:rsidR="005418AA" w:rsidRDefault="005418AA" w:rsidP="00CB0291">
            <w:pPr>
              <w:ind w:left="228"/>
            </w:pPr>
            <w:r w:rsidRPr="00C21748">
              <w:rPr>
                <w:b/>
              </w:rPr>
              <w:t>Вед:</w:t>
            </w:r>
            <w:r>
              <w:t xml:space="preserve"> Наша елка высока, </w:t>
            </w:r>
          </w:p>
          <w:p w:rsidR="005418AA" w:rsidRDefault="005418AA" w:rsidP="00CB0291">
            <w:pPr>
              <w:ind w:left="228"/>
            </w:pPr>
            <w:r>
              <w:t>достает до потолка</w:t>
            </w:r>
          </w:p>
          <w:p w:rsidR="005418AA" w:rsidRDefault="005418AA" w:rsidP="00CB0291">
            <w:pPr>
              <w:ind w:left="228"/>
            </w:pPr>
            <w:r>
              <w:t xml:space="preserve">А на ней весят игрушки, </w:t>
            </w:r>
          </w:p>
          <w:p w:rsidR="005418AA" w:rsidRDefault="005418AA" w:rsidP="00CB0291">
            <w:pPr>
              <w:ind w:left="228"/>
            </w:pPr>
            <w:r>
              <w:t>От подставки до макушки</w:t>
            </w:r>
          </w:p>
          <w:p w:rsidR="005418AA" w:rsidRDefault="005418AA" w:rsidP="00CB0291">
            <w:pPr>
              <w:ind w:left="228"/>
            </w:pPr>
            <w:r>
              <w:t>Посмотрите и скажите, какие игрушки весят на елке</w:t>
            </w:r>
          </w:p>
          <w:p w:rsidR="005418AA" w:rsidRPr="00C21748" w:rsidRDefault="005418AA" w:rsidP="00CB0291">
            <w:pPr>
              <w:ind w:left="228"/>
              <w:rPr>
                <w:i/>
              </w:rPr>
            </w:pPr>
            <w:r w:rsidRPr="00C21748">
              <w:rPr>
                <w:i/>
              </w:rPr>
              <w:t>(дети рассматривают и называют игрушки, висящие на елке)</w:t>
            </w:r>
          </w:p>
          <w:p w:rsidR="005418AA" w:rsidRPr="00C21748" w:rsidRDefault="005418AA" w:rsidP="00CB0291">
            <w:pPr>
              <w:ind w:left="228"/>
              <w:rPr>
                <w:b/>
                <w:u w:val="single"/>
              </w:rPr>
            </w:pPr>
            <w:r w:rsidRPr="00C21748">
              <w:rPr>
                <w:b/>
                <w:u w:val="single"/>
              </w:rPr>
              <w:t xml:space="preserve">Пальчиковая игра «Елочка» 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Перед нами елочка: </w:t>
            </w:r>
            <w:r w:rsidRPr="00E635B3">
              <w:rPr>
                <w:i/>
              </w:rPr>
              <w:t>- соединить кончики пальцев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Шишечки, </w:t>
            </w:r>
            <w:r w:rsidRPr="00E635B3">
              <w:rPr>
                <w:i/>
              </w:rPr>
              <w:t xml:space="preserve">- показывают кулачки, </w:t>
            </w:r>
          </w:p>
          <w:p w:rsidR="005418AA" w:rsidRDefault="005418AA" w:rsidP="00CB0291">
            <w:pPr>
              <w:ind w:left="228"/>
            </w:pPr>
            <w:r>
              <w:t>Иголочки, -</w:t>
            </w:r>
            <w:r w:rsidRPr="00E635B3">
              <w:rPr>
                <w:i/>
              </w:rPr>
              <w:t xml:space="preserve"> указательные пальцы</w:t>
            </w:r>
            <w:r>
              <w:t xml:space="preserve">  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Шарики, - </w:t>
            </w:r>
            <w:r w:rsidRPr="00E635B3">
              <w:rPr>
                <w:i/>
              </w:rPr>
              <w:t>соединить большой и указательный палец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Фонарики, </w:t>
            </w:r>
            <w:r w:rsidRPr="00E635B3">
              <w:rPr>
                <w:i/>
              </w:rPr>
              <w:t>- вращать кисти рук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Зайчики – </w:t>
            </w:r>
            <w:r w:rsidRPr="00E635B3">
              <w:rPr>
                <w:i/>
              </w:rPr>
              <w:t>показать ушки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 xml:space="preserve">И свечки – </w:t>
            </w:r>
            <w:r w:rsidRPr="00E635B3">
              <w:rPr>
                <w:i/>
              </w:rPr>
              <w:t>прижать ладони и пальцы друг к другу</w:t>
            </w:r>
          </w:p>
          <w:p w:rsidR="005418AA" w:rsidRPr="00E635B3" w:rsidRDefault="005418AA" w:rsidP="00CB0291">
            <w:pPr>
              <w:ind w:left="228"/>
              <w:rPr>
                <w:i/>
              </w:rPr>
            </w:pPr>
            <w:r>
              <w:t>Звезд</w:t>
            </w:r>
            <w:proofErr w:type="gramStart"/>
            <w:r>
              <w:t>ы</w:t>
            </w:r>
            <w:r w:rsidRPr="00E635B3">
              <w:rPr>
                <w:i/>
              </w:rPr>
              <w:t>-</w:t>
            </w:r>
            <w:proofErr w:type="gramEnd"/>
            <w:r w:rsidRPr="00E635B3">
              <w:rPr>
                <w:i/>
              </w:rPr>
              <w:t xml:space="preserve"> раздвинуть пальцы </w:t>
            </w:r>
          </w:p>
          <w:p w:rsidR="005418AA" w:rsidRPr="00A6299C" w:rsidRDefault="005418AA" w:rsidP="00CB0291">
            <w:pPr>
              <w:ind w:left="228"/>
              <w:rPr>
                <w:i/>
              </w:rPr>
            </w:pPr>
            <w:r>
              <w:t xml:space="preserve">Человечки </w:t>
            </w:r>
            <w:r w:rsidRPr="00E635B3">
              <w:rPr>
                <w:i/>
              </w:rPr>
              <w:t>– руки на пояс</w:t>
            </w:r>
          </w:p>
          <w:p w:rsidR="005418AA" w:rsidRDefault="005418AA" w:rsidP="00CB0291">
            <w:pPr>
              <w:ind w:left="228"/>
            </w:pPr>
            <w:r>
              <w:t>Елочка, не колись, песню петь мы собрались.</w:t>
            </w:r>
          </w:p>
          <w:p w:rsidR="005418AA" w:rsidRPr="00C21748" w:rsidRDefault="005418AA" w:rsidP="00CB0291">
            <w:pPr>
              <w:ind w:left="228"/>
              <w:rPr>
                <w:b/>
                <w:u w:val="single"/>
              </w:rPr>
            </w:pPr>
            <w:r w:rsidRPr="00C21748">
              <w:rPr>
                <w:b/>
                <w:u w:val="single"/>
              </w:rPr>
              <w:t>Песня «Новый год»</w:t>
            </w:r>
          </w:p>
          <w:p w:rsidR="005418AA" w:rsidRDefault="005418AA" w:rsidP="00CB0291">
            <w:pPr>
              <w:ind w:left="228"/>
            </w:pPr>
            <w:r>
              <w:t>1.Новый год, новый год, Возле елки хоровод.</w:t>
            </w:r>
          </w:p>
          <w:p w:rsidR="005418AA" w:rsidRDefault="005418AA" w:rsidP="00CB0291">
            <w:pPr>
              <w:ind w:left="228"/>
            </w:pPr>
            <w:r>
              <w:t>Весело, весело, Хлопают хлопушки,</w:t>
            </w:r>
          </w:p>
          <w:p w:rsidR="005418AA" w:rsidRDefault="005418AA" w:rsidP="00CB0291">
            <w:pPr>
              <w:ind w:left="228"/>
            </w:pPr>
            <w:r>
              <w:t xml:space="preserve">А у елочки звезда прямо на макушке </w:t>
            </w:r>
          </w:p>
          <w:p w:rsidR="005418AA" w:rsidRDefault="005418AA" w:rsidP="00CB0291">
            <w:pPr>
              <w:ind w:left="234"/>
            </w:pPr>
            <w:r>
              <w:t>2. Мы попляшем, отдохнем, снова танцевать начнем</w:t>
            </w:r>
          </w:p>
          <w:p w:rsidR="005418AA" w:rsidRDefault="005418AA" w:rsidP="00CB0291">
            <w:pPr>
              <w:ind w:left="228"/>
            </w:pPr>
            <w:r>
              <w:t>Весело, весело, Хлопают хлопушки,</w:t>
            </w:r>
          </w:p>
          <w:p w:rsidR="005418AA" w:rsidRDefault="005418AA" w:rsidP="00CB0291">
            <w:pPr>
              <w:ind w:left="228"/>
            </w:pPr>
            <w:r>
              <w:t>А у елочки звезда прямо на макушке.</w:t>
            </w:r>
          </w:p>
          <w:p w:rsidR="005418AA" w:rsidRDefault="005418AA" w:rsidP="00CB0291">
            <w:r w:rsidRPr="00C21748">
              <w:rPr>
                <w:b/>
              </w:rPr>
              <w:t>Вед:</w:t>
            </w:r>
            <w:r>
              <w:t xml:space="preserve"> Наступает Новый год. </w:t>
            </w:r>
          </w:p>
          <w:p w:rsidR="005418AA" w:rsidRDefault="005418AA" w:rsidP="00CB0291">
            <w:r>
              <w:t xml:space="preserve">         Кто же это к нам идет?</w:t>
            </w:r>
          </w:p>
          <w:p w:rsidR="005418AA" w:rsidRDefault="005418AA" w:rsidP="00CB0291">
            <w:r w:rsidRPr="00C21748">
              <w:rPr>
                <w:b/>
              </w:rPr>
              <w:t>Заяц</w:t>
            </w:r>
            <w:r>
              <w:t>: Здравствуйте, дети!</w:t>
            </w:r>
          </w:p>
          <w:p w:rsidR="005418AA" w:rsidRPr="00342639" w:rsidRDefault="005418AA" w:rsidP="00CB0291"/>
          <w:p w:rsidR="005418AA" w:rsidRPr="00342639" w:rsidRDefault="005418AA" w:rsidP="00CB0291">
            <w:pPr>
              <w:tabs>
                <w:tab w:val="left" w:pos="1635"/>
              </w:tabs>
            </w:pPr>
          </w:p>
        </w:tc>
        <w:tc>
          <w:tcPr>
            <w:tcW w:w="5361" w:type="dxa"/>
          </w:tcPr>
          <w:p w:rsidR="005418AA" w:rsidRDefault="005418AA" w:rsidP="00CB0291">
            <w:r w:rsidRPr="00C21748">
              <w:rPr>
                <w:b/>
              </w:rPr>
              <w:t>Вед:</w:t>
            </w:r>
            <w:r>
              <w:t xml:space="preserve"> Ты куда это, Косой, по снежку идешь босой?</w:t>
            </w:r>
          </w:p>
          <w:p w:rsidR="005418AA" w:rsidRPr="00A6299C" w:rsidRDefault="005418AA" w:rsidP="00CB0291">
            <w:pPr>
              <w:rPr>
                <w:b/>
                <w:u w:val="single"/>
              </w:rPr>
            </w:pPr>
            <w:r w:rsidRPr="00C21748">
              <w:rPr>
                <w:b/>
              </w:rPr>
              <w:t>Заяц:</w:t>
            </w:r>
            <w:r>
              <w:t xml:space="preserve"> А я мороза не боюсь! К вам на елку тороплюсь! Какие вы все нарядные, красивые. Я вам подарки принес.</w:t>
            </w:r>
          </w:p>
          <w:p w:rsidR="005418AA" w:rsidRDefault="005418AA" w:rsidP="00CB0291">
            <w:r>
              <w:t xml:space="preserve">А у меня для вас игрушки – </w:t>
            </w:r>
          </w:p>
          <w:p w:rsidR="005418AA" w:rsidRDefault="005418AA" w:rsidP="00CB0291">
            <w:r>
              <w:t>Яркие погремушки!</w:t>
            </w:r>
          </w:p>
          <w:p w:rsidR="005418AA" w:rsidRDefault="005418AA" w:rsidP="00CB0291">
            <w:r>
              <w:t xml:space="preserve">Звонко, весело гремят – </w:t>
            </w:r>
          </w:p>
          <w:p w:rsidR="005418AA" w:rsidRDefault="005418AA" w:rsidP="00CB0291">
            <w:r>
              <w:t>Веселят они ребят!</w:t>
            </w:r>
          </w:p>
          <w:p w:rsidR="005418AA" w:rsidRDefault="005418AA" w:rsidP="00CB0291">
            <w:r w:rsidRPr="004159E8">
              <w:rPr>
                <w:b/>
              </w:rPr>
              <w:t>Вед:</w:t>
            </w:r>
            <w:r>
              <w:t xml:space="preserve"> Погремушки мы возьмем, с ними мы плясать пойдем.</w:t>
            </w:r>
          </w:p>
          <w:p w:rsidR="005418AA" w:rsidRPr="00C21748" w:rsidRDefault="005418AA" w:rsidP="00CB0291">
            <w:pPr>
              <w:rPr>
                <w:b/>
                <w:u w:val="single"/>
              </w:rPr>
            </w:pPr>
            <w:r w:rsidRPr="00C21748">
              <w:rPr>
                <w:b/>
                <w:u w:val="single"/>
              </w:rPr>
              <w:t>Танец с погремушками</w:t>
            </w:r>
          </w:p>
          <w:p w:rsidR="005418AA" w:rsidRDefault="005418AA" w:rsidP="00CB0291">
            <w:r>
              <w:rPr>
                <w:i/>
              </w:rPr>
              <w:t>(</w:t>
            </w:r>
            <w:r w:rsidRPr="00C21748">
              <w:rPr>
                <w:i/>
              </w:rPr>
              <w:t>Появляется лиса.</w:t>
            </w:r>
            <w:r>
              <w:rPr>
                <w:i/>
              </w:rPr>
              <w:t>)</w:t>
            </w:r>
          </w:p>
          <w:p w:rsidR="005418AA" w:rsidRDefault="005418AA" w:rsidP="00CB0291">
            <w:r w:rsidRPr="00C21748">
              <w:rPr>
                <w:b/>
              </w:rPr>
              <w:t>Лиса:</w:t>
            </w:r>
            <w:r>
              <w:t xml:space="preserve"> Здравствуйте, ребята!</w:t>
            </w:r>
          </w:p>
          <w:p w:rsidR="005418AA" w:rsidRDefault="005418AA" w:rsidP="00CB0291">
            <w:r>
              <w:t>Я – лисичка, хвостик рыжий</w:t>
            </w:r>
          </w:p>
          <w:p w:rsidR="005418AA" w:rsidRDefault="005418AA" w:rsidP="00CB0291">
            <w:r>
              <w:t>Встану к елочке поближе.</w:t>
            </w:r>
          </w:p>
          <w:p w:rsidR="005418AA" w:rsidRDefault="005418AA" w:rsidP="00CB0291">
            <w:r>
              <w:t>С Новым годом поздравляю</w:t>
            </w:r>
          </w:p>
          <w:p w:rsidR="005418AA" w:rsidRDefault="005418AA" w:rsidP="00CB0291">
            <w:proofErr w:type="gramStart"/>
            <w:r>
              <w:t>Подрасти всем вам желаю</w:t>
            </w:r>
            <w:proofErr w:type="gramEnd"/>
            <w:r>
              <w:t>!</w:t>
            </w:r>
          </w:p>
          <w:p w:rsidR="005418AA" w:rsidRDefault="005418AA" w:rsidP="00CB0291">
            <w:r>
              <w:t>Веселиться приглашаю! С вами вместе поиграю!</w:t>
            </w:r>
          </w:p>
          <w:p w:rsidR="005418AA" w:rsidRPr="00C21748" w:rsidRDefault="005418AA" w:rsidP="00CB0291">
            <w:pPr>
              <w:rPr>
                <w:b/>
                <w:u w:val="single"/>
              </w:rPr>
            </w:pPr>
            <w:r>
              <w:t xml:space="preserve"> </w:t>
            </w:r>
            <w:r w:rsidRPr="00C21748">
              <w:rPr>
                <w:b/>
                <w:u w:val="single"/>
              </w:rPr>
              <w:t>Игра «Лисичка»</w:t>
            </w:r>
          </w:p>
          <w:p w:rsidR="005418AA" w:rsidRDefault="005418AA" w:rsidP="00CB0291">
            <w:r>
              <w:t>1.По лесной лужайке разбежались зайки.</w:t>
            </w:r>
          </w:p>
          <w:p w:rsidR="005418AA" w:rsidRDefault="005418AA" w:rsidP="00CB0291">
            <w:r>
              <w:t xml:space="preserve">Вот какие зайки, зайки – зайки </w:t>
            </w:r>
            <w:proofErr w:type="spellStart"/>
            <w:r>
              <w:t>побегайки</w:t>
            </w:r>
            <w:proofErr w:type="spellEnd"/>
          </w:p>
          <w:p w:rsidR="005418AA" w:rsidRDefault="005418AA" w:rsidP="00CB0291">
            <w:r>
              <w:t>2. Сели зайчики в кружок, роют лапкой корешок</w:t>
            </w:r>
          </w:p>
          <w:p w:rsidR="005418AA" w:rsidRDefault="005418AA" w:rsidP="00CB0291">
            <w:r>
              <w:t xml:space="preserve">Вот какие зайки, зайки – зайки </w:t>
            </w:r>
            <w:proofErr w:type="spellStart"/>
            <w:r>
              <w:t>побегайки</w:t>
            </w:r>
            <w:proofErr w:type="spellEnd"/>
          </w:p>
          <w:p w:rsidR="005418AA" w:rsidRDefault="005418AA" w:rsidP="00CB0291">
            <w:r>
              <w:t>3. Вот бежит лисичка, рыжая сестричка</w:t>
            </w:r>
          </w:p>
          <w:p w:rsidR="005418AA" w:rsidRDefault="005418AA" w:rsidP="00CB0291">
            <w:r>
              <w:t xml:space="preserve">Ищет – где же зайки, зайки – </w:t>
            </w:r>
            <w:proofErr w:type="spellStart"/>
            <w:r>
              <w:t>побегайки</w:t>
            </w:r>
            <w:proofErr w:type="spellEnd"/>
            <w:r>
              <w:t xml:space="preserve"> </w:t>
            </w:r>
          </w:p>
          <w:p w:rsidR="005418AA" w:rsidRPr="00C21748" w:rsidRDefault="005418AA" w:rsidP="00CB0291">
            <w:pPr>
              <w:rPr>
                <w:i/>
              </w:rPr>
            </w:pPr>
            <w:r w:rsidRPr="00C21748">
              <w:rPr>
                <w:i/>
              </w:rPr>
              <w:t>(За ширмой появляется игрушка медведя)</w:t>
            </w:r>
          </w:p>
          <w:p w:rsidR="005418AA" w:rsidRDefault="005418AA" w:rsidP="00CB0291">
            <w:r w:rsidRPr="00C21748">
              <w:rPr>
                <w:b/>
              </w:rPr>
              <w:t xml:space="preserve">Медведь: </w:t>
            </w:r>
            <w:r>
              <w:t>Кто же начал здесь играть?</w:t>
            </w:r>
          </w:p>
          <w:p w:rsidR="005418AA" w:rsidRDefault="005418AA" w:rsidP="00CB0291">
            <w:r>
              <w:t>Кто мешает мишке спать?</w:t>
            </w:r>
          </w:p>
          <w:p w:rsidR="005418AA" w:rsidRDefault="005418AA" w:rsidP="00CB0291">
            <w:r w:rsidRPr="00C21748">
              <w:rPr>
                <w:b/>
              </w:rPr>
              <w:t>Вед:</w:t>
            </w:r>
            <w:r>
              <w:t xml:space="preserve"> Мишка, не ругайся. У нас сегодня праздник – Новый год. Лучше иди с нами поиграй.</w:t>
            </w:r>
          </w:p>
          <w:p w:rsidR="005418AA" w:rsidRPr="00C21748" w:rsidRDefault="005418AA" w:rsidP="00CB0291">
            <w:pPr>
              <w:rPr>
                <w:b/>
                <w:u w:val="single"/>
              </w:rPr>
            </w:pPr>
            <w:r w:rsidRPr="00C21748">
              <w:rPr>
                <w:b/>
                <w:u w:val="single"/>
              </w:rPr>
              <w:t>Игра с Мишкой</w:t>
            </w:r>
          </w:p>
          <w:p w:rsidR="005418AA" w:rsidRDefault="005418AA" w:rsidP="00CB0291">
            <w:r>
              <w:t xml:space="preserve"> Мишка косолапый, манит деток лапой</w:t>
            </w:r>
          </w:p>
          <w:p w:rsidR="005418AA" w:rsidRDefault="005418AA" w:rsidP="00CB0291">
            <w:r>
              <w:t>Приглашает всех гулять, в догонялки поиграть</w:t>
            </w:r>
          </w:p>
          <w:p w:rsidR="005418AA" w:rsidRDefault="005418AA" w:rsidP="00CB0291">
            <w:r w:rsidRPr="00C21748">
              <w:rPr>
                <w:b/>
              </w:rPr>
              <w:t>Лиса:</w:t>
            </w:r>
            <w:r>
              <w:t xml:space="preserve"> Хватит деточки играть. Зимой мишка должен спать</w:t>
            </w:r>
          </w:p>
          <w:p w:rsidR="005418AA" w:rsidRPr="00C21748" w:rsidRDefault="005418AA" w:rsidP="00CB0291">
            <w:pPr>
              <w:rPr>
                <w:b/>
                <w:u w:val="single"/>
              </w:rPr>
            </w:pPr>
            <w:r w:rsidRPr="00C21748">
              <w:rPr>
                <w:b/>
                <w:u w:val="single"/>
              </w:rPr>
              <w:t>Игра « Как на горке снег»</w:t>
            </w:r>
          </w:p>
          <w:p w:rsidR="005418AA" w:rsidRDefault="005418AA" w:rsidP="00CB0291">
            <w:r>
              <w:t xml:space="preserve">Как на горке снег, снег </w:t>
            </w:r>
            <w:r w:rsidRPr="00C21748">
              <w:rPr>
                <w:i/>
              </w:rPr>
              <w:t>(дети хлопают)</w:t>
            </w:r>
          </w:p>
          <w:p w:rsidR="005418AA" w:rsidRPr="00C21748" w:rsidRDefault="005418AA" w:rsidP="00CB0291">
            <w:pPr>
              <w:rPr>
                <w:i/>
              </w:rPr>
            </w:pPr>
            <w:r>
              <w:t xml:space="preserve">Как под горкой снег, снег </w:t>
            </w:r>
            <w:r w:rsidRPr="00C21748">
              <w:rPr>
                <w:i/>
              </w:rPr>
              <w:t>(дети топают)</w:t>
            </w:r>
          </w:p>
          <w:p w:rsidR="005418AA" w:rsidRDefault="005418AA" w:rsidP="00CB0291">
            <w:r>
              <w:t xml:space="preserve">Как на елке снег, снег </w:t>
            </w:r>
            <w:r w:rsidRPr="00C21748">
              <w:rPr>
                <w:i/>
              </w:rPr>
              <w:t>(руки поднять вверх)</w:t>
            </w:r>
          </w:p>
          <w:p w:rsidR="005418AA" w:rsidRPr="00C21748" w:rsidRDefault="005418AA" w:rsidP="00CB0291">
            <w:pPr>
              <w:rPr>
                <w:i/>
              </w:rPr>
            </w:pPr>
            <w:r>
              <w:t xml:space="preserve">А под горкой спит медведь </w:t>
            </w:r>
            <w:r w:rsidRPr="00C21748">
              <w:rPr>
                <w:i/>
              </w:rPr>
              <w:t>(</w:t>
            </w:r>
            <w:proofErr w:type="gramStart"/>
            <w:r w:rsidRPr="00C21748">
              <w:rPr>
                <w:i/>
              </w:rPr>
              <w:t>показать</w:t>
            </w:r>
            <w:proofErr w:type="gramEnd"/>
            <w:r w:rsidRPr="00C21748">
              <w:rPr>
                <w:i/>
              </w:rPr>
              <w:t xml:space="preserve"> как спит)</w:t>
            </w:r>
          </w:p>
          <w:p w:rsidR="005418AA" w:rsidRPr="00C21748" w:rsidRDefault="005418AA" w:rsidP="00CB0291">
            <w:pPr>
              <w:rPr>
                <w:i/>
              </w:rPr>
            </w:pPr>
            <w:r>
              <w:t xml:space="preserve">Тише, тише, не шуметь </w:t>
            </w:r>
            <w:r w:rsidRPr="00C21748">
              <w:rPr>
                <w:i/>
              </w:rPr>
              <w:t>(указательный палец</w:t>
            </w:r>
            <w:r>
              <w:t xml:space="preserve"> </w:t>
            </w:r>
            <w:r w:rsidRPr="00C21748">
              <w:rPr>
                <w:i/>
              </w:rPr>
              <w:t>приложить к губам)</w:t>
            </w:r>
          </w:p>
          <w:p w:rsidR="005418AA" w:rsidRPr="00C21748" w:rsidRDefault="005418AA" w:rsidP="00CB0291">
            <w:pPr>
              <w:rPr>
                <w:i/>
              </w:rPr>
            </w:pPr>
            <w:r>
              <w:rPr>
                <w:i/>
              </w:rPr>
              <w:t>(</w:t>
            </w:r>
            <w:r w:rsidRPr="00C21748">
              <w:rPr>
                <w:i/>
              </w:rPr>
              <w:t>Медведь уходит</w:t>
            </w:r>
            <w:r>
              <w:rPr>
                <w:i/>
              </w:rPr>
              <w:t>)</w:t>
            </w:r>
          </w:p>
          <w:p w:rsidR="005418AA" w:rsidRPr="00CC367D" w:rsidRDefault="005418AA" w:rsidP="00CB0291">
            <w:pPr>
              <w:rPr>
                <w:i/>
              </w:rPr>
            </w:pPr>
            <w:r w:rsidRPr="00C21748">
              <w:rPr>
                <w:b/>
              </w:rPr>
              <w:t>Лиса:</w:t>
            </w:r>
            <w:r>
              <w:t xml:space="preserve"> И нам пора домой. До свиданья дети! </w:t>
            </w:r>
            <w:r w:rsidRPr="00C21748">
              <w:rPr>
                <w:i/>
              </w:rPr>
              <w:t>(заяц и лиса уходят</w:t>
            </w:r>
            <w:r>
              <w:rPr>
                <w:i/>
              </w:rPr>
              <w:t>)</w:t>
            </w:r>
          </w:p>
        </w:tc>
      </w:tr>
    </w:tbl>
    <w:p w:rsidR="005418AA" w:rsidRDefault="005418AA" w:rsidP="005418AA"/>
    <w:p w:rsidR="005418AA" w:rsidRDefault="005418AA" w:rsidP="005418AA">
      <w:r>
        <w:br w:type="page"/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8"/>
        <w:gridCol w:w="5022"/>
      </w:tblGrid>
      <w:tr w:rsidR="005418AA" w:rsidTr="00CB0291">
        <w:trPr>
          <w:trHeight w:val="5220"/>
        </w:trPr>
        <w:tc>
          <w:tcPr>
            <w:tcW w:w="5358" w:type="dxa"/>
          </w:tcPr>
          <w:p w:rsidR="005418AA" w:rsidRDefault="005418AA" w:rsidP="00CB0291">
            <w:pPr>
              <w:rPr>
                <w:i/>
              </w:rPr>
            </w:pPr>
            <w:r w:rsidRPr="00C21748">
              <w:rPr>
                <w:b/>
              </w:rPr>
              <w:lastRenderedPageBreak/>
              <w:t>Вед:</w:t>
            </w:r>
            <w:r>
              <w:t xml:space="preserve"> Ой, ребята, посмотрите, на елочке огоньки погасли. Кто же может их зажечь? </w:t>
            </w:r>
            <w:proofErr w:type="gramStart"/>
            <w:r>
              <w:t>Наверное</w:t>
            </w:r>
            <w:proofErr w:type="gramEnd"/>
            <w:r>
              <w:t xml:space="preserve"> Дед Мороз. Давайте позовем его.</w:t>
            </w:r>
          </w:p>
          <w:p w:rsidR="005418AA" w:rsidRPr="00CC367D" w:rsidRDefault="005418AA" w:rsidP="00CB0291">
            <w:pPr>
              <w:rPr>
                <w:i/>
              </w:rPr>
            </w:pPr>
            <w:r w:rsidRPr="00CC367D">
              <w:rPr>
                <w:i/>
              </w:rPr>
              <w:t>(Появляется за ширмой игрушка Деда Мороза)</w:t>
            </w:r>
          </w:p>
          <w:p w:rsidR="005418AA" w:rsidRDefault="005418AA" w:rsidP="00CB0291">
            <w:r w:rsidRPr="00CC367D">
              <w:rPr>
                <w:b/>
              </w:rPr>
              <w:t>Д. М.</w:t>
            </w:r>
            <w:r>
              <w:t xml:space="preserve"> Здравствуйте, малышки!</w:t>
            </w:r>
          </w:p>
          <w:p w:rsidR="005418AA" w:rsidRDefault="005418AA" w:rsidP="00CB0291">
            <w:r>
              <w:t>Девчонки и мальчишки!</w:t>
            </w:r>
          </w:p>
          <w:p w:rsidR="005418AA" w:rsidRDefault="005418AA" w:rsidP="00CB0291">
            <w:r>
              <w:t>Я веселый Дед Мороз!</w:t>
            </w:r>
          </w:p>
          <w:p w:rsidR="005418AA" w:rsidRDefault="005418AA" w:rsidP="00CB0291">
            <w:r>
              <w:t>У меня подарков воз!</w:t>
            </w:r>
          </w:p>
          <w:p w:rsidR="005418AA" w:rsidRDefault="005418AA" w:rsidP="00CB0291">
            <w:r w:rsidRPr="00CC367D">
              <w:rPr>
                <w:b/>
              </w:rPr>
              <w:t>Вед:</w:t>
            </w:r>
            <w:r>
              <w:t xml:space="preserve"> Дедушка Мороз, а на нашей елочке, огоньки погасли</w:t>
            </w:r>
          </w:p>
          <w:p w:rsidR="005418AA" w:rsidRDefault="005418AA" w:rsidP="00CB0291">
            <w:r w:rsidRPr="00CC367D">
              <w:rPr>
                <w:b/>
              </w:rPr>
              <w:t>Д. М.</w:t>
            </w:r>
            <w:r>
              <w:t xml:space="preserve"> Огоньки я сейчас зажгу. А вы мне поможете.</w:t>
            </w:r>
          </w:p>
          <w:p w:rsidR="005418AA" w:rsidRPr="00CC367D" w:rsidRDefault="005418AA" w:rsidP="00CB0291">
            <w:pPr>
              <w:rPr>
                <w:b/>
                <w:u w:val="single"/>
              </w:rPr>
            </w:pPr>
            <w:r w:rsidRPr="00CC367D">
              <w:rPr>
                <w:b/>
                <w:u w:val="single"/>
              </w:rPr>
              <w:t>Игра «Огоньки»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t>Нужно весело потопать, а потом еще похлопать. Покружиться и присесть. Сели – встали, сели встали и на месте поскакали. Вместе, подуйте на елочку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CC367D">
              <w:rPr>
                <w:i/>
              </w:rPr>
              <w:t>(</w:t>
            </w:r>
            <w:proofErr w:type="gramStart"/>
            <w:r w:rsidRPr="00CC367D">
              <w:rPr>
                <w:i/>
              </w:rPr>
              <w:t>д</w:t>
            </w:r>
            <w:proofErr w:type="gramEnd"/>
            <w:r w:rsidRPr="00CC367D">
              <w:rPr>
                <w:i/>
              </w:rPr>
              <w:t>ети выполняют движения)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rPr>
                <w:i/>
              </w:rPr>
              <w:t>(</w:t>
            </w:r>
            <w:r w:rsidRPr="00CC367D">
              <w:rPr>
                <w:i/>
              </w:rPr>
              <w:t>Огни зажигаются.</w:t>
            </w:r>
            <w:r>
              <w:rPr>
                <w:i/>
              </w:rPr>
              <w:t>)</w:t>
            </w:r>
          </w:p>
          <w:p w:rsidR="005418AA" w:rsidRDefault="005418AA" w:rsidP="00CB0291">
            <w:r w:rsidRPr="00CC367D">
              <w:rPr>
                <w:b/>
              </w:rPr>
              <w:t>Вед:</w:t>
            </w:r>
            <w:r>
              <w:t xml:space="preserve"> Ребята, давайте споем песню для Деда Мороза </w:t>
            </w:r>
          </w:p>
          <w:p w:rsidR="005418AA" w:rsidRPr="00CC367D" w:rsidRDefault="005418AA" w:rsidP="00CB0291">
            <w:pPr>
              <w:rPr>
                <w:b/>
                <w:u w:val="single"/>
              </w:rPr>
            </w:pPr>
            <w:r w:rsidRPr="00CC367D">
              <w:rPr>
                <w:b/>
                <w:u w:val="single"/>
              </w:rPr>
              <w:t>Песня «Дед Мороз»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t xml:space="preserve">Улицей гуляет Дедушка Мороз </w:t>
            </w:r>
            <w:r w:rsidRPr="00CC367D">
              <w:rPr>
                <w:i/>
              </w:rPr>
              <w:t>(стучат по коленкам)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t xml:space="preserve">Иней рассыпает по ветвям берез </w:t>
            </w:r>
            <w:r w:rsidRPr="00CC367D">
              <w:rPr>
                <w:i/>
              </w:rPr>
              <w:t>(руки поднимают и опускают)</w:t>
            </w:r>
          </w:p>
          <w:p w:rsidR="005418AA" w:rsidRDefault="005418AA" w:rsidP="00CB0291">
            <w:r>
              <w:t xml:space="preserve">Ходит, бородою белою трясет </w:t>
            </w:r>
            <w:r w:rsidRPr="00CC367D">
              <w:rPr>
                <w:i/>
              </w:rPr>
              <w:t>(наклоняют голову</w:t>
            </w:r>
            <w:r>
              <w:rPr>
                <w:i/>
              </w:rPr>
              <w:t>)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t xml:space="preserve">Топает ногою, только треск идет </w:t>
            </w:r>
            <w:r w:rsidRPr="00CC367D">
              <w:rPr>
                <w:i/>
              </w:rPr>
              <w:t>(топают)</w:t>
            </w:r>
          </w:p>
          <w:p w:rsidR="005418AA" w:rsidRDefault="005418AA" w:rsidP="00CB0291"/>
        </w:tc>
        <w:tc>
          <w:tcPr>
            <w:tcW w:w="5022" w:type="dxa"/>
          </w:tcPr>
          <w:p w:rsidR="005418AA" w:rsidRDefault="005418AA" w:rsidP="00CB0291">
            <w:r w:rsidRPr="00CC367D">
              <w:rPr>
                <w:b/>
              </w:rPr>
              <w:t>Д. М.</w:t>
            </w:r>
            <w:r>
              <w:t xml:space="preserve"> Вот и праздник наш прошел. </w:t>
            </w:r>
          </w:p>
          <w:p w:rsidR="005418AA" w:rsidRDefault="005418AA" w:rsidP="00CB0291">
            <w:r>
              <w:t xml:space="preserve">          Час подарков подошел.</w:t>
            </w:r>
          </w:p>
          <w:p w:rsidR="005418AA" w:rsidRDefault="005418AA" w:rsidP="00CB0291">
            <w:r>
              <w:t xml:space="preserve">           Ну-ка детки, походите.</w:t>
            </w:r>
          </w:p>
          <w:p w:rsidR="005418AA" w:rsidRDefault="005418AA" w:rsidP="00CB0291">
            <w:r>
              <w:t xml:space="preserve">           Их скорее поищите!</w:t>
            </w:r>
          </w:p>
          <w:p w:rsidR="005418AA" w:rsidRPr="00CC367D" w:rsidRDefault="005418AA" w:rsidP="00CB0291">
            <w:pPr>
              <w:rPr>
                <w:i/>
              </w:rPr>
            </w:pPr>
            <w:proofErr w:type="gramStart"/>
            <w:r>
              <w:rPr>
                <w:i/>
              </w:rPr>
              <w:t>(</w:t>
            </w:r>
            <w:r w:rsidRPr="00CC367D">
              <w:rPr>
                <w:i/>
              </w:rPr>
              <w:t xml:space="preserve">Звучит музыка. </w:t>
            </w:r>
            <w:proofErr w:type="gramEnd"/>
          </w:p>
          <w:p w:rsidR="005418AA" w:rsidRPr="00CC367D" w:rsidRDefault="005418AA" w:rsidP="00CB0291">
            <w:pPr>
              <w:rPr>
                <w:i/>
              </w:rPr>
            </w:pPr>
            <w:r w:rsidRPr="00CC367D">
              <w:rPr>
                <w:i/>
              </w:rPr>
              <w:t xml:space="preserve">Дети ходят по залу ищут подарки, ведущий находит мешок с подарками под елкой. </w:t>
            </w:r>
            <w:proofErr w:type="gramStart"/>
            <w:r w:rsidRPr="00CC367D">
              <w:rPr>
                <w:i/>
              </w:rPr>
              <w:t>Показывает их детям.</w:t>
            </w:r>
            <w:r>
              <w:rPr>
                <w:i/>
              </w:rPr>
              <w:t>)</w:t>
            </w:r>
            <w:proofErr w:type="gramEnd"/>
          </w:p>
          <w:p w:rsidR="005418AA" w:rsidRDefault="005418AA" w:rsidP="00CB0291">
            <w:r w:rsidRPr="00CC367D">
              <w:rPr>
                <w:b/>
              </w:rPr>
              <w:t>Д. М.</w:t>
            </w:r>
            <w:r>
              <w:t xml:space="preserve"> Потанцуйте, детки, на прощанье!</w:t>
            </w:r>
          </w:p>
          <w:p w:rsidR="005418AA" w:rsidRPr="00CC367D" w:rsidRDefault="005418AA" w:rsidP="00CB0291">
            <w:pPr>
              <w:rPr>
                <w:i/>
              </w:rPr>
            </w:pPr>
            <w:r>
              <w:t>До свиданья, друзья, до свиданья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CC367D">
              <w:rPr>
                <w:i/>
              </w:rPr>
              <w:t>(</w:t>
            </w:r>
            <w:proofErr w:type="gramStart"/>
            <w:r w:rsidRPr="00CC367D">
              <w:rPr>
                <w:i/>
              </w:rPr>
              <w:t>у</w:t>
            </w:r>
            <w:proofErr w:type="gramEnd"/>
            <w:r w:rsidRPr="00CC367D">
              <w:rPr>
                <w:i/>
              </w:rPr>
              <w:t>ходит</w:t>
            </w:r>
            <w:r>
              <w:rPr>
                <w:i/>
              </w:rPr>
              <w:t>)</w:t>
            </w:r>
          </w:p>
          <w:p w:rsidR="005418AA" w:rsidRPr="00CC367D" w:rsidRDefault="005418AA" w:rsidP="00CB0291">
            <w:pPr>
              <w:rPr>
                <w:b/>
                <w:u w:val="single"/>
              </w:rPr>
            </w:pPr>
            <w:r w:rsidRPr="00CC367D">
              <w:rPr>
                <w:b/>
                <w:u w:val="single"/>
              </w:rPr>
              <w:t>Произвольный танец</w:t>
            </w:r>
          </w:p>
          <w:p w:rsidR="005418AA" w:rsidRDefault="005418AA" w:rsidP="00CB0291">
            <w:r w:rsidRPr="00CC367D">
              <w:rPr>
                <w:b/>
              </w:rPr>
              <w:t>Вед:</w:t>
            </w:r>
            <w:r>
              <w:t xml:space="preserve"> Вот и закончен праздник. Попрощаемся с елочкой, и пойдем в группу.</w:t>
            </w:r>
          </w:p>
        </w:tc>
      </w:tr>
    </w:tbl>
    <w:p w:rsidR="005418AA" w:rsidRDefault="005418AA" w:rsidP="005418AA"/>
    <w:p w:rsidR="006871DA" w:rsidRDefault="0034135C"/>
    <w:sectPr w:rsidR="006871DA" w:rsidSect="0034135C">
      <w:pgSz w:w="11906" w:h="16838"/>
      <w:pgMar w:top="360" w:right="506" w:bottom="360" w:left="969" w:header="709" w:footer="709" w:gutter="0"/>
      <w:pgBorders w:display="firstPage"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18AA"/>
    <w:rsid w:val="001D1584"/>
    <w:rsid w:val="00200BF2"/>
    <w:rsid w:val="002F2ECC"/>
    <w:rsid w:val="0034135C"/>
    <w:rsid w:val="005418AA"/>
    <w:rsid w:val="00705A8E"/>
    <w:rsid w:val="00711F51"/>
    <w:rsid w:val="0095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A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3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3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678</Words>
  <Characters>3868</Characters>
  <Application>Microsoft Office Word</Application>
  <DocSecurity>0</DocSecurity>
  <Lines>32</Lines>
  <Paragraphs>9</Paragraphs>
  <ScaleCrop>false</ScaleCrop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2022-02-20T06:34:00Z</dcterms:created>
  <dcterms:modified xsi:type="dcterms:W3CDTF">2022-02-20T06:50:00Z</dcterms:modified>
</cp:coreProperties>
</file>