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1EF" w:rsidRPr="00BD49A3" w:rsidRDefault="004C7224" w:rsidP="00AF01EF">
      <w:r>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8" type="#_x0000_t175" style="position:absolute;margin-left:27.1pt;margin-top:29.35pt;width:448.5pt;height:90pt;z-index:251662336" adj="7200,10800" fillcolor="red" strokecolor="white">
            <v:fill color2="#ff9" rotate="t" focusposition=".5,.5" focussize="" type="gradientRadial"/>
            <v:shadow color="#868686"/>
            <v:textpath style="font-family:&quot;Times New Roman&quot;;font-size:40pt;font-weight:bold;v-text-kern:t" trim="t" fitpath="t" string="ВМЕСТЕ НА ПРИРОДУ"/>
            <w10:wrap type="square"/>
          </v:shape>
        </w:pict>
      </w:r>
    </w:p>
    <w:p w:rsidR="00AF01EF" w:rsidRPr="00BD49A3" w:rsidRDefault="00AF01EF" w:rsidP="00AF01EF"/>
    <w:p w:rsidR="00AF01EF" w:rsidRPr="00BD49A3" w:rsidRDefault="00AF01EF" w:rsidP="00AF01EF"/>
    <w:p w:rsidR="00AF01EF" w:rsidRPr="00BD49A3" w:rsidRDefault="004C7224" w:rsidP="00AF01EF">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margin-left:90.95pt;margin-top:10.35pt;width:315pt;height:93pt;z-index:251661312" adj="5665" fillcolor="#fc0" strokecolor="#930" strokeweight="2pt">
            <v:fill color2="olive" rotate="t" focusposition=".5,.5" focussize="" focus="-50%" type="gradient"/>
            <v:shadow color="#868686"/>
            <v:textpath style="font-family:&quot;Impact&quot;;v-text-kern:t" trim="t" fitpath="t" xscale="f" string="Лето"/>
            <w10:wrap type="square"/>
          </v:shape>
        </w:pict>
      </w:r>
    </w:p>
    <w:p w:rsidR="00AF01EF" w:rsidRPr="00BD49A3" w:rsidRDefault="00AF01EF" w:rsidP="00AF01EF"/>
    <w:p w:rsidR="00AF01EF" w:rsidRPr="00BD49A3" w:rsidRDefault="00AF01EF" w:rsidP="00AF01EF"/>
    <w:p w:rsidR="00AF01EF" w:rsidRPr="00BD49A3" w:rsidRDefault="00AF01EF" w:rsidP="00AF01EF"/>
    <w:p w:rsidR="00AF01EF" w:rsidRPr="00BD49A3" w:rsidRDefault="00AF01EF" w:rsidP="00AF01EF"/>
    <w:p w:rsidR="00AF01EF" w:rsidRPr="00BD49A3" w:rsidRDefault="00AF01EF" w:rsidP="00AF01EF"/>
    <w:p w:rsidR="00AF01EF" w:rsidRPr="00BD49A3" w:rsidRDefault="00AF01EF" w:rsidP="00AF01EF"/>
    <w:p w:rsidR="00AF01EF" w:rsidRPr="00BD49A3" w:rsidRDefault="00AF01EF" w:rsidP="00AF01EF"/>
    <w:p w:rsidR="00AF01EF" w:rsidRPr="00BD49A3" w:rsidRDefault="00AF01EF" w:rsidP="00AF01EF"/>
    <w:p w:rsidR="00AF01EF" w:rsidRPr="00BD49A3" w:rsidRDefault="00AF01EF" w:rsidP="00AF01EF"/>
    <w:p w:rsidR="00AF01EF" w:rsidRPr="00AF01EF" w:rsidRDefault="00AF01EF" w:rsidP="00AF01EF">
      <w:pPr>
        <w:jc w:val="center"/>
        <w:rPr>
          <w:b/>
          <w:color w:val="FFC000"/>
        </w:rPr>
      </w:pPr>
      <w:r w:rsidRPr="00AF01EF">
        <w:rPr>
          <w:b/>
          <w:color w:val="FFC000"/>
        </w:rPr>
        <w:t>Старший дошкольный возраст</w:t>
      </w:r>
    </w:p>
    <w:p w:rsidR="00AF01EF" w:rsidRPr="00BD49A3" w:rsidRDefault="00AF01EF" w:rsidP="00AF01EF"/>
    <w:p w:rsidR="00AF01EF" w:rsidRPr="00BD49A3" w:rsidRDefault="00AF01EF" w:rsidP="00AF01EF"/>
    <w:p w:rsidR="00AF01EF" w:rsidRPr="00BD49A3" w:rsidRDefault="00AF01EF" w:rsidP="00AF01EF">
      <w:r>
        <w:rPr>
          <w:noProof/>
        </w:rPr>
        <w:drawing>
          <wp:anchor distT="0" distB="0" distL="114300" distR="114300" simplePos="0" relativeHeight="251660288" behindDoc="0" locked="0" layoutInCell="1" allowOverlap="1">
            <wp:simplePos x="0" y="0"/>
            <wp:positionH relativeFrom="column">
              <wp:posOffset>1452880</wp:posOffset>
            </wp:positionH>
            <wp:positionV relativeFrom="paragraph">
              <wp:posOffset>1270</wp:posOffset>
            </wp:positionV>
            <wp:extent cx="3321050" cy="251460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321050" cy="2514600"/>
                    </a:xfrm>
                    <a:prstGeom prst="rect">
                      <a:avLst/>
                    </a:prstGeom>
                    <a:noFill/>
                    <a:ln w="9525">
                      <a:noFill/>
                      <a:miter lim="800000"/>
                      <a:headEnd/>
                      <a:tailEnd/>
                    </a:ln>
                  </pic:spPr>
                </pic:pic>
              </a:graphicData>
            </a:graphic>
          </wp:anchor>
        </w:drawing>
      </w:r>
    </w:p>
    <w:p w:rsidR="00AF01EF" w:rsidRPr="00BD49A3" w:rsidRDefault="00AF01EF" w:rsidP="00AF01EF"/>
    <w:p w:rsidR="00AF01EF" w:rsidRPr="00BD49A3" w:rsidRDefault="00AF01EF" w:rsidP="00AF01EF"/>
    <w:p w:rsidR="00AF01EF" w:rsidRPr="00BD49A3" w:rsidRDefault="00AF01EF" w:rsidP="00AF01EF"/>
    <w:p w:rsidR="00AF01EF" w:rsidRPr="00BD49A3" w:rsidRDefault="00AF01EF" w:rsidP="00AF01EF"/>
    <w:p w:rsidR="00AF01EF" w:rsidRDefault="00AF01EF" w:rsidP="00AF01EF"/>
    <w:p w:rsidR="00AF01EF" w:rsidRPr="00BD49A3" w:rsidRDefault="00AF01EF" w:rsidP="00AF01EF"/>
    <w:p w:rsidR="00AF01EF" w:rsidRDefault="00AF01EF" w:rsidP="00AF01EF"/>
    <w:p w:rsidR="00AF01EF" w:rsidRDefault="00AF01EF" w:rsidP="00AF01EF">
      <w:pPr>
        <w:jc w:val="center"/>
      </w:pPr>
    </w:p>
    <w:p w:rsidR="00AF01EF" w:rsidRDefault="00AF01EF" w:rsidP="00AF01EF"/>
    <w:p w:rsidR="00AF01EF" w:rsidRDefault="00AF01EF" w:rsidP="00AF01EF">
      <w:pPr>
        <w:jc w:val="center"/>
      </w:pPr>
    </w:p>
    <w:p w:rsidR="00AF01EF" w:rsidRDefault="00AF01EF" w:rsidP="00AF01EF">
      <w:pPr>
        <w:jc w:val="center"/>
        <w:rPr>
          <w:rFonts w:ascii="Georgia" w:hAnsi="Georgia"/>
          <w:b/>
          <w:i/>
          <w:color w:val="FF0000"/>
          <w:sz w:val="36"/>
          <w:szCs w:val="36"/>
        </w:rPr>
      </w:pPr>
    </w:p>
    <w:p w:rsidR="00AF01EF" w:rsidRDefault="00AF01EF" w:rsidP="00AF01EF">
      <w:pPr>
        <w:jc w:val="center"/>
        <w:rPr>
          <w:rFonts w:ascii="Georgia" w:hAnsi="Georgia"/>
          <w:b/>
          <w:i/>
          <w:color w:val="FF0000"/>
          <w:sz w:val="36"/>
          <w:szCs w:val="36"/>
        </w:rPr>
      </w:pPr>
    </w:p>
    <w:p w:rsidR="00AF01EF" w:rsidRDefault="00AF01EF" w:rsidP="00AF01EF">
      <w:pPr>
        <w:rPr>
          <w:rFonts w:ascii="Georgia" w:hAnsi="Georgia"/>
          <w:b/>
          <w:i/>
          <w:color w:val="FF0000"/>
          <w:sz w:val="36"/>
          <w:szCs w:val="36"/>
        </w:rPr>
      </w:pPr>
    </w:p>
    <w:p w:rsidR="00AF01EF" w:rsidRDefault="00AF01EF" w:rsidP="00AF01EF">
      <w:pPr>
        <w:jc w:val="center"/>
        <w:rPr>
          <w:rFonts w:ascii="Georgia" w:hAnsi="Georgia"/>
          <w:b/>
          <w:i/>
          <w:color w:val="FF0000"/>
          <w:sz w:val="36"/>
          <w:szCs w:val="36"/>
        </w:rPr>
      </w:pPr>
    </w:p>
    <w:p w:rsidR="00AF01EF" w:rsidRPr="007D4E92" w:rsidRDefault="00AF01EF" w:rsidP="00AF01EF">
      <w:pPr>
        <w:jc w:val="center"/>
        <w:rPr>
          <w:rFonts w:ascii="Georgia" w:hAnsi="Georgia"/>
          <w:b/>
          <w:i/>
          <w:color w:val="FF0000"/>
          <w:sz w:val="36"/>
          <w:szCs w:val="36"/>
        </w:rPr>
      </w:pPr>
      <w:r w:rsidRPr="007D4E92">
        <w:rPr>
          <w:rFonts w:ascii="Georgia" w:hAnsi="Georgia"/>
          <w:b/>
          <w:i/>
          <w:color w:val="FF0000"/>
          <w:sz w:val="36"/>
          <w:szCs w:val="36"/>
        </w:rPr>
        <w:t>ВАЖНЫЕ ДАТЫ ПРИРОДЫ</w:t>
      </w:r>
    </w:p>
    <w:p w:rsidR="00AF01EF" w:rsidRPr="007D4E92" w:rsidRDefault="00AF01EF" w:rsidP="00AF01EF">
      <w:pPr>
        <w:rPr>
          <w:b/>
          <w:color w:val="FF0000"/>
        </w:rPr>
      </w:pPr>
      <w:r w:rsidRPr="007D4E92">
        <w:rPr>
          <w:color w:val="FF0000"/>
        </w:rPr>
        <w:br/>
      </w:r>
      <w:r w:rsidRPr="007D4E92">
        <w:rPr>
          <w:color w:val="FF0000"/>
        </w:rPr>
        <w:br/>
      </w:r>
      <w:r w:rsidRPr="007D4E92">
        <w:rPr>
          <w:b/>
          <w:color w:val="FF0000"/>
        </w:rPr>
        <w:t>2 июня - В этот день нужно высевать огурцы.</w:t>
      </w:r>
      <w:r w:rsidRPr="007D4E92">
        <w:rPr>
          <w:b/>
          <w:color w:val="FF0000"/>
        </w:rPr>
        <w:br/>
        <w:t xml:space="preserve">7 июня – Если в этот день   рябина цветет пышно и дружно - признак урожайного года. </w:t>
      </w:r>
      <w:r w:rsidRPr="007D4E92">
        <w:rPr>
          <w:b/>
          <w:color w:val="FF0000"/>
        </w:rPr>
        <w:br/>
        <w:t xml:space="preserve">13 июня - С посевом должно быть покончено. </w:t>
      </w:r>
      <w:r w:rsidRPr="007D4E92">
        <w:rPr>
          <w:b/>
          <w:color w:val="FF0000"/>
        </w:rPr>
        <w:br/>
        <w:t xml:space="preserve">21 июня - День  гроз. </w:t>
      </w:r>
      <w:r w:rsidRPr="007D4E92">
        <w:rPr>
          <w:b/>
          <w:color w:val="FF0000"/>
        </w:rPr>
        <w:br/>
        <w:t>22 июня - Самый долгий день, самая короткая ночь:  конец весне - почин лету.</w:t>
      </w:r>
      <w:r w:rsidRPr="007D4E92">
        <w:rPr>
          <w:b/>
          <w:color w:val="FF0000"/>
        </w:rPr>
        <w:br/>
        <w:t>25 июня – День солнцеворота. День длинный, но после него дни становятся все короче.</w:t>
      </w:r>
    </w:p>
    <w:p w:rsidR="00AF01EF" w:rsidRPr="007D4E92" w:rsidRDefault="00AF01EF" w:rsidP="00AF01EF">
      <w:pPr>
        <w:rPr>
          <w:b/>
          <w:color w:val="FF0000"/>
        </w:rPr>
      </w:pPr>
      <w:r w:rsidRPr="007D4E92">
        <w:rPr>
          <w:b/>
          <w:color w:val="FF0000"/>
        </w:rPr>
        <w:t xml:space="preserve">7 июля - праздник - день Ивана Купалы. Начало сенокоса. </w:t>
      </w:r>
      <w:r w:rsidRPr="007D4E92">
        <w:rPr>
          <w:b/>
          <w:color w:val="FF0000"/>
        </w:rPr>
        <w:br/>
        <w:t>2 августа - После этого дня купаться в реке нельзя.</w:t>
      </w:r>
    </w:p>
    <w:p w:rsidR="00AF01EF" w:rsidRPr="00E91F82" w:rsidRDefault="00AF01EF" w:rsidP="00AF01EF">
      <w:pPr>
        <w:rPr>
          <w:color w:val="000000"/>
        </w:rPr>
        <w:sectPr w:rsidR="00AF01EF" w:rsidRPr="00E91F82" w:rsidSect="00784975">
          <w:pgSz w:w="11906" w:h="16838"/>
          <w:pgMar w:top="567" w:right="1134" w:bottom="567" w:left="902" w:header="709" w:footer="709" w:gutter="0"/>
          <w:cols w:space="708"/>
          <w:docGrid w:linePitch="360"/>
        </w:sectPr>
      </w:pPr>
      <w:r w:rsidRPr="007D4E92">
        <w:rPr>
          <w:b/>
          <w:color w:val="FF0000"/>
        </w:rPr>
        <w:t>19 августа - Если этот день без дождя - снимут хорошие хлеба.</w:t>
      </w:r>
      <w:r w:rsidRPr="009A1247">
        <w:rPr>
          <w:b/>
          <w:color w:val="339966"/>
        </w:rPr>
        <w:t xml:space="preserve"> </w:t>
      </w:r>
      <w:r w:rsidRPr="009A1247">
        <w:rPr>
          <w:b/>
          <w:color w:val="339966"/>
        </w:rPr>
        <w:br/>
      </w:r>
    </w:p>
    <w:p w:rsidR="00AF01EF" w:rsidRPr="003F73E4" w:rsidRDefault="00AF01EF" w:rsidP="00AF01EF"/>
    <w:tbl>
      <w:tblPr>
        <w:tblW w:w="15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0"/>
        <w:gridCol w:w="3240"/>
        <w:gridCol w:w="1176"/>
        <w:gridCol w:w="1164"/>
        <w:gridCol w:w="2132"/>
        <w:gridCol w:w="3628"/>
      </w:tblGrid>
      <w:tr w:rsidR="00AF01EF" w:rsidRPr="003F73E4" w:rsidTr="00AF01EF">
        <w:tc>
          <w:tcPr>
            <w:tcW w:w="15660" w:type="dxa"/>
            <w:gridSpan w:val="6"/>
          </w:tcPr>
          <w:p w:rsidR="00AF01EF" w:rsidRPr="007D4E92" w:rsidRDefault="00AF01EF" w:rsidP="005D1735">
            <w:pPr>
              <w:rPr>
                <w:b/>
                <w:color w:val="FF0000"/>
                <w:sz w:val="28"/>
                <w:szCs w:val="28"/>
              </w:rPr>
            </w:pPr>
          </w:p>
          <w:p w:rsidR="00AF01EF" w:rsidRPr="007D4E92" w:rsidRDefault="00AF01EF" w:rsidP="005D1735">
            <w:pPr>
              <w:jc w:val="center"/>
              <w:rPr>
                <w:b/>
                <w:color w:val="FF0000"/>
                <w:sz w:val="28"/>
                <w:szCs w:val="28"/>
              </w:rPr>
            </w:pPr>
            <w:r w:rsidRPr="007D4E92">
              <w:rPr>
                <w:b/>
                <w:color w:val="FF0000"/>
                <w:sz w:val="28"/>
                <w:szCs w:val="28"/>
              </w:rPr>
              <w:t>Июнь</w:t>
            </w:r>
          </w:p>
          <w:p w:rsidR="00AF01EF" w:rsidRPr="007D4E92" w:rsidRDefault="00AF01EF" w:rsidP="005D1735">
            <w:pPr>
              <w:rPr>
                <w:b/>
                <w:color w:val="FF0000"/>
                <w:sz w:val="28"/>
                <w:szCs w:val="28"/>
              </w:rPr>
            </w:pPr>
          </w:p>
        </w:tc>
      </w:tr>
      <w:tr w:rsidR="00AF01EF" w:rsidRPr="003F73E4" w:rsidTr="00AF01EF">
        <w:trPr>
          <w:trHeight w:val="919"/>
        </w:trPr>
        <w:tc>
          <w:tcPr>
            <w:tcW w:w="8736" w:type="dxa"/>
            <w:gridSpan w:val="3"/>
            <w:shd w:val="clear" w:color="auto" w:fill="auto"/>
          </w:tcPr>
          <w:p w:rsidR="00AF01EF" w:rsidRPr="007D4E92" w:rsidRDefault="00AF01EF" w:rsidP="005D1735">
            <w:pPr>
              <w:rPr>
                <w:color w:val="FF0000"/>
              </w:rPr>
            </w:pPr>
            <w:r w:rsidRPr="007D4E92">
              <w:rPr>
                <w:color w:val="FF0000"/>
              </w:rPr>
              <w:t>Я соткано из зноя</w:t>
            </w:r>
          </w:p>
          <w:p w:rsidR="00AF01EF" w:rsidRPr="007D4E92" w:rsidRDefault="00AF01EF" w:rsidP="005D1735">
            <w:pPr>
              <w:rPr>
                <w:color w:val="FF0000"/>
              </w:rPr>
            </w:pPr>
            <w:r w:rsidRPr="007D4E92">
              <w:rPr>
                <w:color w:val="FF0000"/>
              </w:rPr>
              <w:t>Несу тепло с собою,</w:t>
            </w:r>
          </w:p>
          <w:p w:rsidR="00AF01EF" w:rsidRPr="007D4E92" w:rsidRDefault="00AF01EF" w:rsidP="005D1735">
            <w:pPr>
              <w:rPr>
                <w:color w:val="FF0000"/>
              </w:rPr>
            </w:pPr>
            <w:r w:rsidRPr="007D4E92">
              <w:rPr>
                <w:color w:val="FF0000"/>
              </w:rPr>
              <w:t>Я реку согреваю</w:t>
            </w:r>
          </w:p>
          <w:p w:rsidR="00AF01EF" w:rsidRPr="007D4E92" w:rsidRDefault="00AF01EF" w:rsidP="005D1735">
            <w:pPr>
              <w:rPr>
                <w:color w:val="FF0000"/>
              </w:rPr>
            </w:pPr>
            <w:r w:rsidRPr="007D4E92">
              <w:rPr>
                <w:color w:val="FF0000"/>
              </w:rPr>
              <w:t>Купаться приглашаю</w:t>
            </w:r>
          </w:p>
          <w:p w:rsidR="00AF01EF" w:rsidRPr="007D4E92" w:rsidRDefault="00AF01EF" w:rsidP="005D1735">
            <w:pPr>
              <w:rPr>
                <w:color w:val="FF0000"/>
              </w:rPr>
            </w:pPr>
            <w:r w:rsidRPr="007D4E92">
              <w:rPr>
                <w:color w:val="FF0000"/>
              </w:rPr>
              <w:t xml:space="preserve">И любите за это меня вы все. </w:t>
            </w:r>
          </w:p>
          <w:p w:rsidR="00AF01EF" w:rsidRPr="007D4E92" w:rsidRDefault="00AF01EF" w:rsidP="005D1735">
            <w:pPr>
              <w:rPr>
                <w:color w:val="FF0000"/>
              </w:rPr>
            </w:pPr>
            <w:r w:rsidRPr="007D4E92">
              <w:rPr>
                <w:color w:val="FF0000"/>
              </w:rPr>
              <w:t xml:space="preserve">Я…. (лето) </w:t>
            </w:r>
          </w:p>
          <w:p w:rsidR="00AF01EF" w:rsidRPr="007D4E92" w:rsidRDefault="00AF01EF" w:rsidP="005D1735">
            <w:pPr>
              <w:rPr>
                <w:color w:val="FF0000"/>
              </w:rPr>
            </w:pPr>
          </w:p>
          <w:p w:rsidR="00AF01EF" w:rsidRPr="007D4E92" w:rsidRDefault="00AF01EF" w:rsidP="005D1735">
            <w:pPr>
              <w:rPr>
                <w:color w:val="FF0000"/>
              </w:rPr>
            </w:pPr>
            <w:r w:rsidRPr="007D4E92">
              <w:rPr>
                <w:color w:val="FF0000"/>
              </w:rPr>
              <w:t xml:space="preserve">Вот закончилась весна, </w:t>
            </w:r>
          </w:p>
          <w:p w:rsidR="00AF01EF" w:rsidRPr="007D4E92" w:rsidRDefault="00AF01EF" w:rsidP="005D1735">
            <w:pPr>
              <w:rPr>
                <w:color w:val="FF0000"/>
              </w:rPr>
            </w:pPr>
            <w:r w:rsidRPr="007D4E92">
              <w:rPr>
                <w:color w:val="FF0000"/>
              </w:rPr>
              <w:t>Наступило лето</w:t>
            </w:r>
          </w:p>
          <w:p w:rsidR="00AF01EF" w:rsidRPr="007D4E92" w:rsidRDefault="00AF01EF" w:rsidP="005D1735">
            <w:pPr>
              <w:rPr>
                <w:color w:val="FF0000"/>
              </w:rPr>
            </w:pPr>
            <w:r w:rsidRPr="007D4E92">
              <w:rPr>
                <w:color w:val="FF0000"/>
              </w:rPr>
              <w:t>Теплым солнечным лучом</w:t>
            </w:r>
          </w:p>
          <w:p w:rsidR="00AF01EF" w:rsidRPr="007D4E92" w:rsidRDefault="00AF01EF" w:rsidP="005D1735">
            <w:pPr>
              <w:rPr>
                <w:color w:val="FF0000"/>
              </w:rPr>
            </w:pPr>
            <w:r w:rsidRPr="007D4E92">
              <w:rPr>
                <w:color w:val="FF0000"/>
              </w:rPr>
              <w:t>Вся земля согрета</w:t>
            </w:r>
          </w:p>
          <w:p w:rsidR="00AF01EF" w:rsidRPr="007D4E92" w:rsidRDefault="00AF01EF" w:rsidP="005D1735">
            <w:pPr>
              <w:rPr>
                <w:color w:val="FF0000"/>
              </w:rPr>
            </w:pPr>
            <w:r w:rsidRPr="007D4E92">
              <w:rPr>
                <w:color w:val="FF0000"/>
              </w:rPr>
              <w:t xml:space="preserve">И закрылись двери школ. </w:t>
            </w:r>
          </w:p>
          <w:p w:rsidR="00AF01EF" w:rsidRPr="007D4E92" w:rsidRDefault="00AF01EF" w:rsidP="005D1735">
            <w:pPr>
              <w:rPr>
                <w:color w:val="FF0000"/>
              </w:rPr>
            </w:pPr>
            <w:r w:rsidRPr="007D4E92">
              <w:rPr>
                <w:color w:val="FF0000"/>
              </w:rPr>
              <w:t>Что за месяц к нам пришёл?</w:t>
            </w:r>
          </w:p>
          <w:p w:rsidR="00AF01EF" w:rsidRPr="007D4E92" w:rsidRDefault="00AF01EF" w:rsidP="005D1735">
            <w:pPr>
              <w:rPr>
                <w:color w:val="FF0000"/>
              </w:rPr>
            </w:pPr>
          </w:p>
        </w:tc>
        <w:tc>
          <w:tcPr>
            <w:tcW w:w="6924" w:type="dxa"/>
            <w:gridSpan w:val="3"/>
            <w:shd w:val="clear" w:color="auto" w:fill="auto"/>
          </w:tcPr>
          <w:p w:rsidR="00AF01EF" w:rsidRPr="007D4E92" w:rsidRDefault="00AF01EF" w:rsidP="005D1735">
            <w:pPr>
              <w:rPr>
                <w:color w:val="FF0000"/>
              </w:rPr>
            </w:pPr>
          </w:p>
          <w:p w:rsidR="00AF01EF" w:rsidRPr="007D4E92" w:rsidRDefault="00AF01EF" w:rsidP="005D1735">
            <w:pPr>
              <w:rPr>
                <w:color w:val="FF0000"/>
              </w:rPr>
            </w:pPr>
            <w:r w:rsidRPr="007D4E92">
              <w:rPr>
                <w:color w:val="FF0000"/>
              </w:rPr>
              <w:t xml:space="preserve">Нам июнь в листву одетый </w:t>
            </w:r>
          </w:p>
          <w:p w:rsidR="00AF01EF" w:rsidRPr="007D4E92" w:rsidRDefault="00AF01EF" w:rsidP="005D1735">
            <w:pPr>
              <w:rPr>
                <w:color w:val="FF0000"/>
              </w:rPr>
            </w:pPr>
            <w:r w:rsidRPr="007D4E92">
              <w:rPr>
                <w:color w:val="FF0000"/>
              </w:rPr>
              <w:t>Открывает двери в лето!</w:t>
            </w:r>
          </w:p>
          <w:p w:rsidR="00AF01EF" w:rsidRPr="007D4E92" w:rsidRDefault="00AF01EF" w:rsidP="005D1735">
            <w:pPr>
              <w:rPr>
                <w:color w:val="FF0000"/>
              </w:rPr>
            </w:pPr>
          </w:p>
          <w:p w:rsidR="00AF01EF" w:rsidRPr="007D4E92" w:rsidRDefault="00AF01EF" w:rsidP="005D1735">
            <w:pPr>
              <w:rPr>
                <w:color w:val="FF0000"/>
              </w:rPr>
            </w:pPr>
            <w:r w:rsidRPr="007D4E92">
              <w:rPr>
                <w:color w:val="FF0000"/>
              </w:rPr>
              <w:t>Пришел июнь.</w:t>
            </w:r>
          </w:p>
          <w:p w:rsidR="00AF01EF" w:rsidRPr="007D4E92" w:rsidRDefault="00AF01EF" w:rsidP="005D1735">
            <w:pPr>
              <w:rPr>
                <w:color w:val="FF0000"/>
              </w:rPr>
            </w:pPr>
            <w:r w:rsidRPr="007D4E92">
              <w:rPr>
                <w:color w:val="FF0000"/>
              </w:rPr>
              <w:t>"Июнь! Июнь!" -</w:t>
            </w:r>
          </w:p>
          <w:p w:rsidR="00AF01EF" w:rsidRPr="007D4E92" w:rsidRDefault="00AF01EF" w:rsidP="005D1735">
            <w:pPr>
              <w:rPr>
                <w:color w:val="FF0000"/>
              </w:rPr>
            </w:pPr>
            <w:r w:rsidRPr="007D4E92">
              <w:rPr>
                <w:color w:val="FF0000"/>
              </w:rPr>
              <w:t>В саду щебечут птицы.</w:t>
            </w:r>
          </w:p>
          <w:p w:rsidR="00AF01EF" w:rsidRPr="007D4E92" w:rsidRDefault="00AF01EF" w:rsidP="005D1735">
            <w:pPr>
              <w:rPr>
                <w:color w:val="FF0000"/>
              </w:rPr>
            </w:pPr>
            <w:r w:rsidRPr="007D4E92">
              <w:rPr>
                <w:color w:val="FF0000"/>
              </w:rPr>
              <w:t>На одуванчик только дунь -</w:t>
            </w:r>
          </w:p>
          <w:p w:rsidR="00AF01EF" w:rsidRPr="007D4E92" w:rsidRDefault="00AF01EF" w:rsidP="005D1735">
            <w:pPr>
              <w:rPr>
                <w:color w:val="FF0000"/>
              </w:rPr>
            </w:pPr>
            <w:r w:rsidRPr="007D4E92">
              <w:rPr>
                <w:color w:val="FF0000"/>
              </w:rPr>
              <w:t>И весь он разлетится.</w:t>
            </w:r>
          </w:p>
          <w:p w:rsidR="00AF01EF" w:rsidRPr="007D4E92" w:rsidRDefault="00AF01EF" w:rsidP="005D1735">
            <w:pPr>
              <w:rPr>
                <w:b/>
                <w:color w:val="FF0000"/>
                <w:sz w:val="28"/>
                <w:szCs w:val="28"/>
              </w:rPr>
            </w:pPr>
          </w:p>
        </w:tc>
      </w:tr>
      <w:tr w:rsidR="00AF01EF" w:rsidRPr="003F73E4" w:rsidTr="00AF01EF">
        <w:tc>
          <w:tcPr>
            <w:tcW w:w="4320" w:type="dxa"/>
          </w:tcPr>
          <w:p w:rsidR="00AF01EF" w:rsidRPr="003F73E4" w:rsidRDefault="00AF01EF" w:rsidP="005D1735">
            <w:pPr>
              <w:jc w:val="center"/>
              <w:rPr>
                <w:b/>
                <w:sz w:val="28"/>
                <w:szCs w:val="28"/>
              </w:rPr>
            </w:pPr>
            <w:r w:rsidRPr="003F73E4">
              <w:rPr>
                <w:b/>
                <w:sz w:val="28"/>
                <w:szCs w:val="28"/>
              </w:rPr>
              <w:t>Содержание наблюдений</w:t>
            </w:r>
          </w:p>
        </w:tc>
        <w:tc>
          <w:tcPr>
            <w:tcW w:w="3240" w:type="dxa"/>
          </w:tcPr>
          <w:p w:rsidR="00AF01EF" w:rsidRPr="003F73E4" w:rsidRDefault="00AF01EF" w:rsidP="005D1735">
            <w:pPr>
              <w:jc w:val="center"/>
              <w:rPr>
                <w:b/>
                <w:sz w:val="28"/>
                <w:szCs w:val="28"/>
              </w:rPr>
            </w:pPr>
            <w:r w:rsidRPr="003F73E4">
              <w:rPr>
                <w:b/>
                <w:sz w:val="28"/>
                <w:szCs w:val="28"/>
              </w:rPr>
              <w:t xml:space="preserve">Художественное </w:t>
            </w:r>
          </w:p>
          <w:p w:rsidR="00AF01EF" w:rsidRPr="003F73E4" w:rsidRDefault="00AF01EF" w:rsidP="005D1735">
            <w:pPr>
              <w:jc w:val="center"/>
              <w:rPr>
                <w:b/>
                <w:sz w:val="28"/>
                <w:szCs w:val="28"/>
              </w:rPr>
            </w:pPr>
            <w:r w:rsidRPr="003F73E4">
              <w:rPr>
                <w:b/>
                <w:sz w:val="28"/>
                <w:szCs w:val="28"/>
              </w:rPr>
              <w:t>слово, загадки</w:t>
            </w:r>
          </w:p>
        </w:tc>
        <w:tc>
          <w:tcPr>
            <w:tcW w:w="2340" w:type="dxa"/>
            <w:gridSpan w:val="2"/>
          </w:tcPr>
          <w:p w:rsidR="00AF01EF" w:rsidRPr="003F73E4" w:rsidRDefault="00AF01EF" w:rsidP="005D1735">
            <w:pPr>
              <w:jc w:val="center"/>
              <w:rPr>
                <w:b/>
                <w:sz w:val="28"/>
                <w:szCs w:val="28"/>
              </w:rPr>
            </w:pPr>
            <w:r w:rsidRPr="003F73E4">
              <w:rPr>
                <w:b/>
                <w:sz w:val="28"/>
                <w:szCs w:val="28"/>
              </w:rPr>
              <w:t>Народные приметы</w:t>
            </w:r>
          </w:p>
        </w:tc>
        <w:tc>
          <w:tcPr>
            <w:tcW w:w="2132" w:type="dxa"/>
          </w:tcPr>
          <w:p w:rsidR="00AF01EF" w:rsidRPr="003F73E4" w:rsidRDefault="00AF01EF" w:rsidP="005D1735">
            <w:pPr>
              <w:jc w:val="center"/>
              <w:rPr>
                <w:b/>
                <w:sz w:val="28"/>
                <w:szCs w:val="28"/>
              </w:rPr>
            </w:pPr>
            <w:r w:rsidRPr="003F73E4">
              <w:rPr>
                <w:b/>
                <w:sz w:val="28"/>
                <w:szCs w:val="28"/>
              </w:rPr>
              <w:t>Игры, игровые упражнения</w:t>
            </w:r>
          </w:p>
        </w:tc>
        <w:tc>
          <w:tcPr>
            <w:tcW w:w="3628" w:type="dxa"/>
          </w:tcPr>
          <w:p w:rsidR="00AF01EF" w:rsidRPr="003F73E4" w:rsidRDefault="00AF01EF" w:rsidP="005D1735">
            <w:pPr>
              <w:jc w:val="center"/>
              <w:rPr>
                <w:b/>
                <w:sz w:val="28"/>
                <w:szCs w:val="28"/>
              </w:rPr>
            </w:pPr>
            <w:r w:rsidRPr="003F73E4">
              <w:rPr>
                <w:b/>
                <w:sz w:val="28"/>
                <w:szCs w:val="28"/>
              </w:rPr>
              <w:t>Элементарная поисковая и трудовая деятельность детей</w:t>
            </w:r>
          </w:p>
        </w:tc>
      </w:tr>
      <w:tr w:rsidR="00AF01EF" w:rsidRPr="003F73E4" w:rsidTr="00AF01EF">
        <w:tc>
          <w:tcPr>
            <w:tcW w:w="4320" w:type="dxa"/>
          </w:tcPr>
          <w:p w:rsidR="00AF01EF" w:rsidRPr="003F73E4" w:rsidRDefault="00AF01EF" w:rsidP="005D1735">
            <w:pPr>
              <w:rPr>
                <w:b/>
              </w:rPr>
            </w:pPr>
            <w:r w:rsidRPr="003F73E4">
              <w:rPr>
                <w:b/>
              </w:rPr>
              <w:t xml:space="preserve">Наблюдение за погодой </w:t>
            </w:r>
          </w:p>
          <w:p w:rsidR="00AF01EF" w:rsidRPr="003F73E4" w:rsidRDefault="00AF01EF" w:rsidP="005D1735">
            <w:r w:rsidRPr="003F73E4">
              <w:t>Расширить представление детей о признаках лета: погода, растительный и животный миры, явления природы, жизнь людей. Учить детей видеть взаимосвязь явлений природы и погоды с жизнью всего живого на земле.</w:t>
            </w:r>
          </w:p>
        </w:tc>
        <w:tc>
          <w:tcPr>
            <w:tcW w:w="3240" w:type="dxa"/>
          </w:tcPr>
          <w:p w:rsidR="00AF01EF" w:rsidRPr="003F73E4" w:rsidRDefault="00AF01EF" w:rsidP="005D1735">
            <w:r w:rsidRPr="003F73E4">
              <w:t>Если в небе ходят грозы,</w:t>
            </w:r>
            <w:r w:rsidRPr="003F73E4">
              <w:br/>
              <w:t>Если травы расцвели,</w:t>
            </w:r>
            <w:r w:rsidRPr="003F73E4">
              <w:br/>
              <w:t>Если рано утром росы</w:t>
            </w:r>
            <w:r w:rsidRPr="003F73E4">
              <w:br/>
              <w:t>Гнут былинки до земли,</w:t>
            </w:r>
            <w:r w:rsidRPr="003F73E4">
              <w:br/>
              <w:t>Если в рощах над калиной</w:t>
            </w:r>
            <w:proofErr w:type="gramStart"/>
            <w:r w:rsidRPr="003F73E4">
              <w:br/>
              <w:t>В</w:t>
            </w:r>
            <w:proofErr w:type="gramEnd"/>
            <w:r w:rsidRPr="003F73E4">
              <w:t>плоть до ночи гул пчелиный,</w:t>
            </w:r>
            <w:r w:rsidRPr="003F73E4">
              <w:br/>
              <w:t>Если солнышком согрета</w:t>
            </w:r>
            <w:r w:rsidRPr="003F73E4">
              <w:br/>
              <w:t xml:space="preserve">Вся вода в реке до дна – </w:t>
            </w:r>
            <w:r w:rsidRPr="003F73E4">
              <w:br/>
              <w:t>Значит, это уже лето!</w:t>
            </w:r>
            <w:r w:rsidRPr="003F73E4">
              <w:br/>
              <w:t>И давно ушла весна!</w:t>
            </w:r>
          </w:p>
          <w:p w:rsidR="00AF01EF" w:rsidRPr="003F73E4" w:rsidRDefault="00AF01EF" w:rsidP="005D1735"/>
        </w:tc>
        <w:tc>
          <w:tcPr>
            <w:tcW w:w="2340" w:type="dxa"/>
            <w:gridSpan w:val="2"/>
          </w:tcPr>
          <w:p w:rsidR="00AF01EF" w:rsidRPr="003F73E4" w:rsidRDefault="00AF01EF" w:rsidP="005D1735">
            <w:r w:rsidRPr="003F73E4">
              <w:lastRenderedPageBreak/>
              <w:t>Если туман стелется по земле – к знойной погоде.</w:t>
            </w:r>
          </w:p>
          <w:p w:rsidR="00AF01EF" w:rsidRPr="003F73E4" w:rsidRDefault="00AF01EF" w:rsidP="005D1735"/>
          <w:p w:rsidR="00AF01EF" w:rsidRPr="003F73E4" w:rsidRDefault="00AF01EF" w:rsidP="005D1735">
            <w:r w:rsidRPr="003F73E4">
              <w:t>Если при закате солнца облака сгущаются и становятся темно-свинцового цвета - жди ночью грозу.</w:t>
            </w:r>
          </w:p>
        </w:tc>
        <w:tc>
          <w:tcPr>
            <w:tcW w:w="2132" w:type="dxa"/>
          </w:tcPr>
          <w:p w:rsidR="00AF01EF" w:rsidRPr="003F73E4" w:rsidRDefault="00AF01EF" w:rsidP="005D1735">
            <w:r w:rsidRPr="003F73E4">
              <w:t xml:space="preserve">Игровое упражнение «Жалобная книга Природы» (о чем могли бы рассказать лес, деревья, река и т.д.). Развивать умение оценивать поведение человека в </w:t>
            </w:r>
            <w:r w:rsidRPr="003F73E4">
              <w:lastRenderedPageBreak/>
              <w:t>природе.</w:t>
            </w:r>
          </w:p>
        </w:tc>
        <w:tc>
          <w:tcPr>
            <w:tcW w:w="3628" w:type="dxa"/>
          </w:tcPr>
          <w:p w:rsidR="00AF01EF" w:rsidRPr="003F73E4" w:rsidRDefault="00AF01EF" w:rsidP="005D1735">
            <w:pPr>
              <w:rPr>
                <w:b/>
              </w:rPr>
            </w:pPr>
            <w:r w:rsidRPr="003F73E4">
              <w:rPr>
                <w:b/>
              </w:rPr>
              <w:lastRenderedPageBreak/>
              <w:t>Слушание звуков лета</w:t>
            </w:r>
          </w:p>
          <w:p w:rsidR="00AF01EF" w:rsidRPr="003F73E4" w:rsidRDefault="00AF01EF" w:rsidP="005D1735">
            <w:r w:rsidRPr="003F73E4">
              <w:t>Слушать шум дождя и деревьев, шелест листьев, пение птиц, стрекотание кузнечиков жужжание пчел.</w:t>
            </w:r>
          </w:p>
          <w:p w:rsidR="00AF01EF" w:rsidRPr="003F73E4" w:rsidRDefault="00AF01EF" w:rsidP="005D1735">
            <w:r w:rsidRPr="003F73E4">
              <w:t>Пробуждать интерес к жизни мира природы.</w:t>
            </w:r>
          </w:p>
          <w:p w:rsidR="00AF01EF" w:rsidRPr="003F73E4" w:rsidRDefault="00AF01EF" w:rsidP="005D1735">
            <w:r w:rsidRPr="003F73E4">
              <w:t>Воспитывать умение слышать тишину.</w:t>
            </w:r>
          </w:p>
          <w:p w:rsidR="00AF01EF" w:rsidRPr="003F73E4" w:rsidRDefault="00AF01EF" w:rsidP="005D1735">
            <w:r w:rsidRPr="003F73E4">
              <w:t xml:space="preserve">Труд на участке: собрать бытовой и природный мусор, </w:t>
            </w:r>
            <w:r w:rsidRPr="003F73E4">
              <w:lastRenderedPageBreak/>
              <w:t xml:space="preserve">подмести дорожки. </w:t>
            </w:r>
          </w:p>
        </w:tc>
      </w:tr>
      <w:tr w:rsidR="00AF01EF" w:rsidRPr="003F73E4" w:rsidTr="00AF01EF">
        <w:trPr>
          <w:trHeight w:val="3769"/>
        </w:trPr>
        <w:tc>
          <w:tcPr>
            <w:tcW w:w="4320" w:type="dxa"/>
          </w:tcPr>
          <w:p w:rsidR="00AF01EF" w:rsidRPr="003F73E4" w:rsidRDefault="00AF01EF" w:rsidP="005D1735">
            <w:pPr>
              <w:rPr>
                <w:b/>
              </w:rPr>
            </w:pPr>
            <w:r w:rsidRPr="003F73E4">
              <w:rPr>
                <w:b/>
              </w:rPr>
              <w:lastRenderedPageBreak/>
              <w:t>Наблюдение за ветром</w:t>
            </w:r>
          </w:p>
          <w:p w:rsidR="00AF01EF" w:rsidRPr="003F73E4" w:rsidRDefault="00AF01EF" w:rsidP="005D1735">
            <w:r w:rsidRPr="003F73E4">
              <w:t>Расширить представления о ветре, как явлении природы. Обратить внимание на то, что летом ветер бывает разной силы, разного направления. Учить определять силу и направление ветра. Слабый ветерок приносит прохладу. Сильный ветер (ураганный) срывает листья с деревьев, ломает ветки, обрывает электрические провода. Предложить детям самим рассказать, когда ветер приносит пользу человеку, когда вред.</w:t>
            </w:r>
          </w:p>
        </w:tc>
        <w:tc>
          <w:tcPr>
            <w:tcW w:w="3240" w:type="dxa"/>
          </w:tcPr>
          <w:p w:rsidR="00AF01EF" w:rsidRPr="003F73E4" w:rsidRDefault="00AF01EF" w:rsidP="005D1735">
            <w:r w:rsidRPr="003F73E4">
              <w:t xml:space="preserve">Осторожно ветер из калитки вышел, </w:t>
            </w:r>
          </w:p>
          <w:p w:rsidR="00AF01EF" w:rsidRPr="003F73E4" w:rsidRDefault="00AF01EF" w:rsidP="005D1735">
            <w:r w:rsidRPr="003F73E4">
              <w:t xml:space="preserve">Постучал в окошко, </w:t>
            </w:r>
          </w:p>
          <w:p w:rsidR="00AF01EF" w:rsidRPr="003F73E4" w:rsidRDefault="00AF01EF" w:rsidP="005D1735">
            <w:r w:rsidRPr="003F73E4">
              <w:t>Пробежал по крыше.</w:t>
            </w:r>
          </w:p>
          <w:p w:rsidR="00AF01EF" w:rsidRPr="003F73E4" w:rsidRDefault="00AF01EF" w:rsidP="005D1735">
            <w:r w:rsidRPr="003F73E4">
              <w:t>Поиграл немного</w:t>
            </w:r>
          </w:p>
          <w:p w:rsidR="00AF01EF" w:rsidRPr="003F73E4" w:rsidRDefault="00AF01EF" w:rsidP="005D1735">
            <w:r w:rsidRPr="003F73E4">
              <w:t>Ветками черемух,</w:t>
            </w:r>
          </w:p>
          <w:p w:rsidR="00AF01EF" w:rsidRPr="003F73E4" w:rsidRDefault="00AF01EF" w:rsidP="005D1735">
            <w:r w:rsidRPr="003F73E4">
              <w:t>Пожурил за что-то</w:t>
            </w:r>
          </w:p>
          <w:p w:rsidR="00AF01EF" w:rsidRPr="003F73E4" w:rsidRDefault="00AF01EF" w:rsidP="005D1735">
            <w:r w:rsidRPr="003F73E4">
              <w:t>Воробьев знакомых.</w:t>
            </w:r>
          </w:p>
          <w:p w:rsidR="00AF01EF" w:rsidRPr="003F73E4" w:rsidRDefault="00AF01EF" w:rsidP="005D1735">
            <w:r w:rsidRPr="003F73E4">
              <w:t>И расправив быстро</w:t>
            </w:r>
          </w:p>
          <w:p w:rsidR="00AF01EF" w:rsidRPr="003F73E4" w:rsidRDefault="00AF01EF" w:rsidP="005D1735">
            <w:r w:rsidRPr="003F73E4">
              <w:t>Молодые крылья.</w:t>
            </w:r>
          </w:p>
          <w:p w:rsidR="00AF01EF" w:rsidRPr="003F73E4" w:rsidRDefault="00AF01EF" w:rsidP="005D1735">
            <w:r w:rsidRPr="003F73E4">
              <w:t xml:space="preserve">Полетел куда–то </w:t>
            </w:r>
          </w:p>
          <w:p w:rsidR="00AF01EF" w:rsidRPr="003F73E4" w:rsidRDefault="00AF01EF" w:rsidP="005D1735">
            <w:r w:rsidRPr="003F73E4">
              <w:t>Вперегонку с пылью.</w:t>
            </w:r>
          </w:p>
        </w:tc>
        <w:tc>
          <w:tcPr>
            <w:tcW w:w="2340" w:type="dxa"/>
            <w:gridSpan w:val="2"/>
          </w:tcPr>
          <w:p w:rsidR="00AF01EF" w:rsidRPr="003F73E4" w:rsidRDefault="00AF01EF" w:rsidP="005D1735">
            <w:r w:rsidRPr="003F73E4">
              <w:t>Если заря появляется над слоем облаков – к сильному ветру.</w:t>
            </w:r>
          </w:p>
          <w:p w:rsidR="00AF01EF" w:rsidRPr="003F73E4" w:rsidRDefault="00AF01EF" w:rsidP="005D1735">
            <w:r w:rsidRPr="003F73E4">
              <w:br/>
              <w:t xml:space="preserve">В радуге больше красного цвета - к ветру. </w:t>
            </w:r>
            <w:r w:rsidRPr="003F73E4">
              <w:br/>
            </w:r>
            <w:r w:rsidRPr="003F73E4">
              <w:br/>
            </w:r>
            <w:r w:rsidRPr="003F73E4">
              <w:br/>
            </w:r>
          </w:p>
          <w:p w:rsidR="00AF01EF" w:rsidRPr="003F73E4" w:rsidRDefault="00AF01EF" w:rsidP="005D1735">
            <w:r w:rsidRPr="003F73E4">
              <w:br/>
            </w:r>
          </w:p>
        </w:tc>
        <w:tc>
          <w:tcPr>
            <w:tcW w:w="2132" w:type="dxa"/>
          </w:tcPr>
          <w:p w:rsidR="00AF01EF" w:rsidRPr="003F73E4" w:rsidRDefault="00AF01EF" w:rsidP="005D1735">
            <w:r w:rsidRPr="003F73E4">
              <w:t xml:space="preserve">Словесные игры: Кто быстрее? </w:t>
            </w:r>
          </w:p>
          <w:p w:rsidR="00AF01EF" w:rsidRPr="003F73E4" w:rsidRDefault="00AF01EF" w:rsidP="005D1735">
            <w:r w:rsidRPr="003F73E4">
              <w:t>Кто внимательный?</w:t>
            </w:r>
          </w:p>
          <w:p w:rsidR="00AF01EF" w:rsidRPr="003F73E4" w:rsidRDefault="00AF01EF" w:rsidP="005D1735">
            <w:r w:rsidRPr="003F73E4">
              <w:t>«Подбери родственные слова к слову ветер (ветерок, ветрище, безветренный, выветрился, ветреный, заветренный ….)</w:t>
            </w:r>
          </w:p>
        </w:tc>
        <w:tc>
          <w:tcPr>
            <w:tcW w:w="3628" w:type="dxa"/>
          </w:tcPr>
          <w:p w:rsidR="00AF01EF" w:rsidRPr="003F73E4" w:rsidRDefault="00AF01EF" w:rsidP="005D1735">
            <w:r w:rsidRPr="003F73E4">
              <w:rPr>
                <w:b/>
              </w:rPr>
              <w:t>Запуск бумажного змея</w:t>
            </w:r>
            <w:proofErr w:type="gramStart"/>
            <w:r w:rsidRPr="003F73E4">
              <w:t xml:space="preserve"> П</w:t>
            </w:r>
            <w:proofErr w:type="gramEnd"/>
            <w:r w:rsidRPr="003F73E4">
              <w:t xml:space="preserve">онаблюдать за полётом. Рассказать детям, что в безветренный день змея не запустишь. С помощью змея можно определить силу ветра.  Сделать вывод, что ветер это движение воздуха. </w:t>
            </w:r>
          </w:p>
          <w:p w:rsidR="00AF01EF" w:rsidRPr="003F73E4" w:rsidRDefault="00AF01EF" w:rsidP="005D1735">
            <w:pPr>
              <w:rPr>
                <w:i/>
              </w:rPr>
            </w:pPr>
            <w:r w:rsidRPr="003F73E4">
              <w:t>Труд: привлечь детей к прополке цветника. Учить детей различать культурные растения и сорняки.</w:t>
            </w:r>
          </w:p>
          <w:p w:rsidR="00AF01EF" w:rsidRPr="003F73E4" w:rsidRDefault="00AF01EF" w:rsidP="005D1735"/>
        </w:tc>
      </w:tr>
      <w:tr w:rsidR="00AF01EF" w:rsidRPr="003F73E4" w:rsidTr="00AF01EF">
        <w:tc>
          <w:tcPr>
            <w:tcW w:w="4320" w:type="dxa"/>
          </w:tcPr>
          <w:p w:rsidR="00AF01EF" w:rsidRPr="003F73E4" w:rsidRDefault="00AF01EF" w:rsidP="005D1735">
            <w:pPr>
              <w:rPr>
                <w:b/>
              </w:rPr>
            </w:pPr>
            <w:r w:rsidRPr="003F73E4">
              <w:rPr>
                <w:b/>
              </w:rPr>
              <w:t>Наблюдения в песочнице</w:t>
            </w:r>
          </w:p>
          <w:p w:rsidR="00AF01EF" w:rsidRPr="003F73E4" w:rsidRDefault="00AF01EF" w:rsidP="005D1735">
            <w:r w:rsidRPr="003F73E4">
              <w:t>Закрепить знания о свойствах песка. Песок бывает сухой и мокрый, сухой рыхлый, сыпучий, мокрый - липкий  из него можно лепить комочки, делать куличики. Песок может нанести вред, когда происходят песчаные бури.</w:t>
            </w:r>
          </w:p>
          <w:p w:rsidR="00AF01EF" w:rsidRPr="003F73E4" w:rsidRDefault="00AF01EF" w:rsidP="005D1735"/>
        </w:tc>
        <w:tc>
          <w:tcPr>
            <w:tcW w:w="3240" w:type="dxa"/>
          </w:tcPr>
          <w:p w:rsidR="00AF01EF" w:rsidRPr="003F73E4" w:rsidRDefault="00AF01EF" w:rsidP="005D1735">
            <w:r w:rsidRPr="003F73E4">
              <w:t>Он жёлтый и сыпучий</w:t>
            </w:r>
          </w:p>
          <w:p w:rsidR="00AF01EF" w:rsidRPr="003F73E4" w:rsidRDefault="00AF01EF" w:rsidP="005D1735">
            <w:r w:rsidRPr="003F73E4">
              <w:t xml:space="preserve">Во дворе </w:t>
            </w:r>
            <w:proofErr w:type="gramStart"/>
            <w:r w:rsidRPr="003F73E4">
              <w:t>насыпан</w:t>
            </w:r>
            <w:proofErr w:type="gramEnd"/>
            <w:r w:rsidRPr="003F73E4">
              <w:t xml:space="preserve"> кучей.</w:t>
            </w:r>
          </w:p>
          <w:p w:rsidR="00AF01EF" w:rsidRPr="003F73E4" w:rsidRDefault="00AF01EF" w:rsidP="005D1735">
            <w:r w:rsidRPr="003F73E4">
              <w:t>Если хочешь, можешь брать и играть (песок)</w:t>
            </w:r>
          </w:p>
          <w:p w:rsidR="00AF01EF" w:rsidRPr="003F73E4" w:rsidRDefault="00AF01EF" w:rsidP="005D1735"/>
          <w:p w:rsidR="00AF01EF" w:rsidRPr="003F73E4" w:rsidRDefault="00AF01EF" w:rsidP="005D1735">
            <w:r w:rsidRPr="003F73E4">
              <w:t>Я в песочнице построю</w:t>
            </w:r>
          </w:p>
          <w:p w:rsidR="00AF01EF" w:rsidRPr="003F73E4" w:rsidRDefault="00AF01EF" w:rsidP="005D1735">
            <w:r w:rsidRPr="003F73E4">
              <w:t>Настоящий город.</w:t>
            </w:r>
          </w:p>
          <w:p w:rsidR="00AF01EF" w:rsidRPr="003F73E4" w:rsidRDefault="00AF01EF" w:rsidP="005D1735">
            <w:r w:rsidRPr="003F73E4">
              <w:t>Башни, парки и дорожки</w:t>
            </w:r>
          </w:p>
          <w:p w:rsidR="00AF01EF" w:rsidRPr="003F73E4" w:rsidRDefault="00AF01EF" w:rsidP="005D1735">
            <w:r w:rsidRPr="003F73E4">
              <w:t>Строю, строю, строю!</w:t>
            </w:r>
          </w:p>
          <w:p w:rsidR="00AF01EF" w:rsidRPr="003F73E4" w:rsidRDefault="00AF01EF" w:rsidP="005D1735"/>
        </w:tc>
        <w:tc>
          <w:tcPr>
            <w:tcW w:w="2340" w:type="dxa"/>
            <w:gridSpan w:val="2"/>
          </w:tcPr>
          <w:p w:rsidR="00AF01EF" w:rsidRPr="003F73E4" w:rsidRDefault="00AF01EF" w:rsidP="005D1735">
            <w:r w:rsidRPr="003F73E4">
              <w:t xml:space="preserve">Сильные росы - к плодородию. </w:t>
            </w:r>
            <w:r w:rsidRPr="003F73E4">
              <w:br/>
            </w:r>
          </w:p>
        </w:tc>
        <w:tc>
          <w:tcPr>
            <w:tcW w:w="2132" w:type="dxa"/>
          </w:tcPr>
          <w:p w:rsidR="00AF01EF" w:rsidRPr="003F73E4" w:rsidRDefault="00AF01EF" w:rsidP="005D1735">
            <w:r w:rsidRPr="003F73E4">
              <w:t>Игровое упражнение «Следы», обратить внимание на следы, которые оставляют дети на мокром песке.</w:t>
            </w:r>
          </w:p>
        </w:tc>
        <w:tc>
          <w:tcPr>
            <w:tcW w:w="3628" w:type="dxa"/>
          </w:tcPr>
          <w:p w:rsidR="00AF01EF" w:rsidRPr="003F73E4" w:rsidRDefault="00AF01EF" w:rsidP="005D1735">
            <w:r w:rsidRPr="003F73E4">
              <w:rPr>
                <w:b/>
              </w:rPr>
              <w:t>Рассматривание песка</w:t>
            </w:r>
            <w:r w:rsidRPr="003F73E4">
              <w:t xml:space="preserve"> </w:t>
            </w:r>
          </w:p>
          <w:p w:rsidR="00AF01EF" w:rsidRPr="003F73E4" w:rsidRDefault="00AF01EF" w:rsidP="005D1735">
            <w:r w:rsidRPr="003F73E4">
              <w:t xml:space="preserve">Рассмотреть песок через увеличительное стекло (много мелких зернышек – песчинок). </w:t>
            </w:r>
          </w:p>
          <w:p w:rsidR="00AF01EF" w:rsidRPr="003F73E4" w:rsidRDefault="00AF01EF" w:rsidP="005D1735">
            <w:r w:rsidRPr="003F73E4">
              <w:t xml:space="preserve">Как выглядят сухой песок? </w:t>
            </w:r>
          </w:p>
          <w:p w:rsidR="00AF01EF" w:rsidRPr="003F73E4" w:rsidRDefault="00AF01EF" w:rsidP="005D1735">
            <w:r w:rsidRPr="003F73E4">
              <w:t xml:space="preserve">Как выглядят мокрый песок? </w:t>
            </w:r>
          </w:p>
          <w:p w:rsidR="00AF01EF" w:rsidRPr="003F73E4" w:rsidRDefault="00AF01EF" w:rsidP="005D1735">
            <w:r w:rsidRPr="003F73E4">
              <w:t>Игровое упражнение «Потерялись бусинки», предложить найти их в песке (можно просеять через сито).</w:t>
            </w:r>
          </w:p>
          <w:p w:rsidR="00AF01EF" w:rsidRPr="003F73E4" w:rsidRDefault="00AF01EF" w:rsidP="005D1735">
            <w:r w:rsidRPr="003F73E4">
              <w:t>Труд: перекопать песок после прогулки, полить его.</w:t>
            </w:r>
          </w:p>
        </w:tc>
      </w:tr>
      <w:tr w:rsidR="00AF01EF" w:rsidRPr="003F73E4" w:rsidTr="00AF01EF">
        <w:tc>
          <w:tcPr>
            <w:tcW w:w="4320" w:type="dxa"/>
          </w:tcPr>
          <w:p w:rsidR="00AF01EF" w:rsidRPr="003F73E4" w:rsidRDefault="00AF01EF" w:rsidP="005D1735">
            <w:pPr>
              <w:rPr>
                <w:b/>
              </w:rPr>
            </w:pPr>
            <w:r w:rsidRPr="003F73E4">
              <w:rPr>
                <w:b/>
              </w:rPr>
              <w:t xml:space="preserve">Наблюдение за облаками на небе </w:t>
            </w:r>
          </w:p>
          <w:p w:rsidR="00AF01EF" w:rsidRPr="003F73E4" w:rsidRDefault="00AF01EF" w:rsidP="005D1735">
            <w:r w:rsidRPr="003F73E4">
              <w:t>Расширить представления о воздушной оболочке Земли. Летом небо чаще бывает голубым, чистым и по небу медленно плывут облака.</w:t>
            </w:r>
          </w:p>
          <w:p w:rsidR="00AF01EF" w:rsidRPr="003F73E4" w:rsidRDefault="00AF01EF" w:rsidP="005D1735">
            <w:r w:rsidRPr="003F73E4">
              <w:t xml:space="preserve">Предложить детям поразмышлять, почему облака  движутся по небу то </w:t>
            </w:r>
            <w:r w:rsidRPr="003F73E4">
              <w:lastRenderedPageBreak/>
              <w:t xml:space="preserve">медленно, то быстро, а то стоят на месте. </w:t>
            </w:r>
          </w:p>
          <w:p w:rsidR="00AF01EF" w:rsidRPr="003F73E4" w:rsidRDefault="00AF01EF" w:rsidP="005D1735">
            <w:r w:rsidRPr="003F73E4">
              <w:t>Учить устанавливать связь движения облаков с силой ветра.</w:t>
            </w:r>
          </w:p>
        </w:tc>
        <w:tc>
          <w:tcPr>
            <w:tcW w:w="3240" w:type="dxa"/>
          </w:tcPr>
          <w:p w:rsidR="00AF01EF" w:rsidRPr="003F73E4" w:rsidRDefault="00AF01EF" w:rsidP="005D1735">
            <w:r w:rsidRPr="003F73E4">
              <w:lastRenderedPageBreak/>
              <w:t>Облака плывут куда – то</w:t>
            </w:r>
          </w:p>
          <w:p w:rsidR="00AF01EF" w:rsidRPr="003F73E4" w:rsidRDefault="00AF01EF" w:rsidP="005D1735">
            <w:r w:rsidRPr="003F73E4">
              <w:t>Вы не знаете, ребята?</w:t>
            </w:r>
          </w:p>
          <w:p w:rsidR="00AF01EF" w:rsidRPr="003F73E4" w:rsidRDefault="00AF01EF" w:rsidP="005D1735">
            <w:r w:rsidRPr="003F73E4">
              <w:t>Облака, облака,</w:t>
            </w:r>
          </w:p>
          <w:p w:rsidR="00AF01EF" w:rsidRPr="003F73E4" w:rsidRDefault="00AF01EF" w:rsidP="005D1735">
            <w:r w:rsidRPr="003F73E4">
              <w:t>Вы откуда и куда?</w:t>
            </w:r>
          </w:p>
          <w:p w:rsidR="00AF01EF" w:rsidRPr="003F73E4" w:rsidRDefault="00AF01EF" w:rsidP="005D1735"/>
          <w:p w:rsidR="00AF01EF" w:rsidRPr="003F73E4" w:rsidRDefault="00AF01EF" w:rsidP="005D1735">
            <w:r w:rsidRPr="003F73E4">
              <w:t xml:space="preserve">Дождик, дождик, </w:t>
            </w:r>
          </w:p>
          <w:p w:rsidR="00AF01EF" w:rsidRPr="003F73E4" w:rsidRDefault="00AF01EF" w:rsidP="005D1735">
            <w:r w:rsidRPr="003F73E4">
              <w:t xml:space="preserve">Лей, лей, дождь, </w:t>
            </w:r>
            <w:r w:rsidRPr="003F73E4">
              <w:br/>
            </w:r>
            <w:r w:rsidRPr="003F73E4">
              <w:lastRenderedPageBreak/>
              <w:t xml:space="preserve">На нашу рожь, </w:t>
            </w:r>
            <w:r w:rsidRPr="003F73E4">
              <w:br/>
              <w:t xml:space="preserve">На нашу пшеницу, </w:t>
            </w:r>
            <w:r w:rsidRPr="003F73E4">
              <w:br/>
              <w:t>На просо, чечевицу.</w:t>
            </w:r>
            <w:r w:rsidRPr="003F73E4">
              <w:br/>
              <w:t>На дедов ячмень -</w:t>
            </w:r>
            <w:r w:rsidRPr="003F73E4">
              <w:br/>
              <w:t>Лей целый день!</w:t>
            </w:r>
          </w:p>
        </w:tc>
        <w:tc>
          <w:tcPr>
            <w:tcW w:w="2340" w:type="dxa"/>
            <w:gridSpan w:val="2"/>
          </w:tcPr>
          <w:p w:rsidR="00AF01EF" w:rsidRPr="003F73E4" w:rsidRDefault="00AF01EF" w:rsidP="005D1735">
            <w:r w:rsidRPr="003F73E4">
              <w:lastRenderedPageBreak/>
              <w:t xml:space="preserve">Если во время грозы долго слышатся раскаты грома, жди затяжного ненастья. </w:t>
            </w:r>
          </w:p>
          <w:p w:rsidR="00AF01EF" w:rsidRPr="003F73E4" w:rsidRDefault="00AF01EF" w:rsidP="005D1735"/>
          <w:p w:rsidR="00AF01EF" w:rsidRPr="003F73E4" w:rsidRDefault="00AF01EF" w:rsidP="005D1735">
            <w:r w:rsidRPr="003F73E4">
              <w:t xml:space="preserve">Утром слышен гром - к вечеру он </w:t>
            </w:r>
            <w:r w:rsidRPr="003F73E4">
              <w:lastRenderedPageBreak/>
              <w:t xml:space="preserve">принесет дождь, особенно если гремит непрерывно. </w:t>
            </w:r>
          </w:p>
          <w:p w:rsidR="00AF01EF" w:rsidRPr="003F73E4" w:rsidRDefault="00AF01EF" w:rsidP="005D1735"/>
          <w:p w:rsidR="00AF01EF" w:rsidRPr="003F73E4" w:rsidRDefault="00AF01EF" w:rsidP="005D1735">
            <w:pPr>
              <w:rPr>
                <w:b/>
              </w:rPr>
            </w:pPr>
            <w:r w:rsidRPr="003F73E4">
              <w:t xml:space="preserve">Глухой гром - на тихий дождь, гром звонкий - на ливень. </w:t>
            </w:r>
          </w:p>
        </w:tc>
        <w:tc>
          <w:tcPr>
            <w:tcW w:w="2132" w:type="dxa"/>
          </w:tcPr>
          <w:p w:rsidR="00AF01EF" w:rsidRPr="003F73E4" w:rsidRDefault="00AF01EF" w:rsidP="005D1735">
            <w:r w:rsidRPr="003F73E4">
              <w:lastRenderedPageBreak/>
              <w:t xml:space="preserve">Игровое упражнение </w:t>
            </w:r>
          </w:p>
          <w:p w:rsidR="00AF01EF" w:rsidRPr="003F73E4" w:rsidRDefault="00AF01EF" w:rsidP="005D1735">
            <w:r w:rsidRPr="003F73E4">
              <w:t>«Подбери слова к слову облако (какое оно)»</w:t>
            </w:r>
          </w:p>
          <w:p w:rsidR="00AF01EF" w:rsidRPr="003F73E4" w:rsidRDefault="00AF01EF" w:rsidP="005D1735">
            <w:r w:rsidRPr="003F73E4">
              <w:t xml:space="preserve">(легкое, воздушное, </w:t>
            </w:r>
            <w:r w:rsidRPr="003F73E4">
              <w:lastRenderedPageBreak/>
              <w:t>светлое и т.д.).</w:t>
            </w:r>
          </w:p>
          <w:p w:rsidR="00AF01EF" w:rsidRPr="003F73E4" w:rsidRDefault="00AF01EF" w:rsidP="005D1735"/>
        </w:tc>
        <w:tc>
          <w:tcPr>
            <w:tcW w:w="3628" w:type="dxa"/>
          </w:tcPr>
          <w:p w:rsidR="00AF01EF" w:rsidRPr="003F73E4" w:rsidRDefault="00AF01EF" w:rsidP="005D1735">
            <w:r w:rsidRPr="003F73E4">
              <w:rPr>
                <w:b/>
              </w:rPr>
              <w:lastRenderedPageBreak/>
              <w:t>Упражнение - опыт  «Если бы я был облаком»</w:t>
            </w:r>
            <w:r w:rsidRPr="003F73E4">
              <w:t xml:space="preserve"> </w:t>
            </w:r>
          </w:p>
          <w:p w:rsidR="00AF01EF" w:rsidRPr="003F73E4" w:rsidRDefault="00AF01EF" w:rsidP="005D1735">
            <w:r w:rsidRPr="003F73E4">
              <w:t xml:space="preserve">Предложить детям представить себя облаком и рассказать: </w:t>
            </w:r>
          </w:p>
          <w:p w:rsidR="00AF01EF" w:rsidRPr="003F73E4" w:rsidRDefault="00AF01EF" w:rsidP="005D1735">
            <w:r w:rsidRPr="003F73E4">
              <w:t xml:space="preserve">Куда бы ты плыл? </w:t>
            </w:r>
          </w:p>
          <w:p w:rsidR="00AF01EF" w:rsidRPr="003F73E4" w:rsidRDefault="00AF01EF" w:rsidP="005D1735">
            <w:r w:rsidRPr="003F73E4">
              <w:t xml:space="preserve">Что бы видел с высоты? </w:t>
            </w:r>
          </w:p>
          <w:p w:rsidR="00AF01EF" w:rsidRPr="003F73E4" w:rsidRDefault="00AF01EF" w:rsidP="005D1735">
            <w:r w:rsidRPr="003F73E4">
              <w:t>О чем бы думал?</w:t>
            </w:r>
          </w:p>
          <w:p w:rsidR="00AF01EF" w:rsidRPr="003F73E4" w:rsidRDefault="00AF01EF" w:rsidP="005D1735">
            <w:r w:rsidRPr="003F73E4">
              <w:lastRenderedPageBreak/>
              <w:t>Что бы чувствовал?</w:t>
            </w:r>
          </w:p>
          <w:p w:rsidR="00AF01EF" w:rsidRPr="003F73E4" w:rsidRDefault="00AF01EF" w:rsidP="005D1735"/>
          <w:p w:rsidR="00AF01EF" w:rsidRPr="003F73E4" w:rsidRDefault="00AF01EF" w:rsidP="005D1735">
            <w:pPr>
              <w:rPr>
                <w:b/>
                <w:i/>
              </w:rPr>
            </w:pPr>
            <w:r w:rsidRPr="003F73E4">
              <w:t>Труд детей: рыхление земли возле деревьев и кустарников.</w:t>
            </w:r>
          </w:p>
        </w:tc>
      </w:tr>
      <w:tr w:rsidR="00AF01EF" w:rsidRPr="003F73E4" w:rsidTr="00AF01EF">
        <w:tc>
          <w:tcPr>
            <w:tcW w:w="4320" w:type="dxa"/>
          </w:tcPr>
          <w:p w:rsidR="00AF01EF" w:rsidRPr="003F73E4" w:rsidRDefault="00AF01EF" w:rsidP="005D1735">
            <w:pPr>
              <w:rPr>
                <w:b/>
              </w:rPr>
            </w:pPr>
            <w:r w:rsidRPr="003F73E4">
              <w:rPr>
                <w:b/>
              </w:rPr>
              <w:lastRenderedPageBreak/>
              <w:t xml:space="preserve">Наблюдение за домашними животными и птицами </w:t>
            </w:r>
          </w:p>
          <w:p w:rsidR="00AF01EF" w:rsidRPr="003F73E4" w:rsidRDefault="00AF01EF" w:rsidP="005D1735">
            <w:r w:rsidRPr="003F73E4">
              <w:t>Обратить внимание детей на то, какой образ  жизни ведут  домашние животные летом: пасутся на лугу, больше времени проводят на свежем воздухе, их водят на водопой к реке.</w:t>
            </w:r>
          </w:p>
          <w:p w:rsidR="00AF01EF" w:rsidRPr="003F73E4" w:rsidRDefault="00AF01EF" w:rsidP="005D1735">
            <w:r w:rsidRPr="003F73E4">
              <w:t>Учить устанавливать взаимосвязь явлений природы с жизнью животных.</w:t>
            </w:r>
          </w:p>
          <w:p w:rsidR="00AF01EF" w:rsidRPr="003F73E4" w:rsidRDefault="00AF01EF" w:rsidP="005D1735"/>
        </w:tc>
        <w:tc>
          <w:tcPr>
            <w:tcW w:w="3240" w:type="dxa"/>
          </w:tcPr>
          <w:p w:rsidR="00AF01EF" w:rsidRPr="003F73E4" w:rsidRDefault="00AF01EF" w:rsidP="005D1735">
            <w:r w:rsidRPr="003F73E4">
              <w:t>Пищат живые шарики,</w:t>
            </w:r>
            <w:r w:rsidRPr="003F73E4">
              <w:br/>
              <w:t>Пшено клюют с руки.</w:t>
            </w:r>
            <w:r w:rsidRPr="003F73E4">
              <w:br/>
              <w:t>Не знаю, где тут курочки,</w:t>
            </w:r>
            <w:r w:rsidRPr="003F73E4">
              <w:br/>
              <w:t>А где тут петухи.</w:t>
            </w:r>
          </w:p>
          <w:p w:rsidR="00AF01EF" w:rsidRPr="003F73E4" w:rsidRDefault="00AF01EF" w:rsidP="005D1735">
            <w:r w:rsidRPr="003F73E4">
              <w:t>Кудахчет громко курица,</w:t>
            </w:r>
            <w:r w:rsidRPr="003F73E4">
              <w:br/>
              <w:t>Взволнована она:</w:t>
            </w:r>
            <w:r w:rsidRPr="003F73E4">
              <w:br/>
              <w:t>Наверно детям маленьким</w:t>
            </w:r>
            <w:proofErr w:type="gramStart"/>
            <w:r w:rsidRPr="003F73E4">
              <w:br/>
              <w:t>Н</w:t>
            </w:r>
            <w:proofErr w:type="gramEnd"/>
            <w:r w:rsidRPr="003F73E4">
              <w:t>ельзя давать пшена.</w:t>
            </w:r>
          </w:p>
          <w:p w:rsidR="00AF01EF" w:rsidRPr="003F73E4" w:rsidRDefault="00AF01EF" w:rsidP="005D1735"/>
        </w:tc>
        <w:tc>
          <w:tcPr>
            <w:tcW w:w="2340" w:type="dxa"/>
            <w:gridSpan w:val="2"/>
          </w:tcPr>
          <w:p w:rsidR="00AF01EF" w:rsidRPr="003F73E4" w:rsidRDefault="00AF01EF" w:rsidP="005D1735">
            <w:r w:rsidRPr="003F73E4">
              <w:t>Если рогатый скот по дороге на водопой брыкается и фыркает - жди ненастья</w:t>
            </w:r>
            <w:proofErr w:type="gramStart"/>
            <w:r w:rsidRPr="003F73E4">
              <w:t>;.</w:t>
            </w:r>
            <w:proofErr w:type="gramEnd"/>
          </w:p>
          <w:p w:rsidR="00AF01EF" w:rsidRPr="003F73E4" w:rsidRDefault="00AF01EF" w:rsidP="005D1735"/>
          <w:p w:rsidR="00AF01EF" w:rsidRPr="003F73E4" w:rsidRDefault="00AF01EF" w:rsidP="005D1735">
            <w:r w:rsidRPr="003F73E4">
              <w:t xml:space="preserve">К плохой погоде - блеяние овец. </w:t>
            </w:r>
          </w:p>
          <w:p w:rsidR="00AF01EF" w:rsidRPr="003F73E4" w:rsidRDefault="00AF01EF" w:rsidP="005D1735"/>
        </w:tc>
        <w:tc>
          <w:tcPr>
            <w:tcW w:w="2132" w:type="dxa"/>
          </w:tcPr>
          <w:p w:rsidR="00AF01EF" w:rsidRPr="003F73E4" w:rsidRDefault="00AF01EF" w:rsidP="005D1735">
            <w:r w:rsidRPr="003F73E4">
              <w:t>Дидактическая игра «Кто у кого»</w:t>
            </w:r>
          </w:p>
          <w:p w:rsidR="00AF01EF" w:rsidRPr="003F73E4" w:rsidRDefault="00AF01EF" w:rsidP="005D1735">
            <w:r w:rsidRPr="003F73E4">
              <w:t xml:space="preserve">Закрепить умение называть животных и птиц и их детенышей в родительном падеже единственного и множественного числа. </w:t>
            </w:r>
          </w:p>
        </w:tc>
        <w:tc>
          <w:tcPr>
            <w:tcW w:w="3628" w:type="dxa"/>
          </w:tcPr>
          <w:p w:rsidR="00AF01EF" w:rsidRPr="003F73E4" w:rsidRDefault="00AF01EF" w:rsidP="005D1735">
            <w:pPr>
              <w:rPr>
                <w:b/>
              </w:rPr>
            </w:pPr>
            <w:r w:rsidRPr="003F73E4">
              <w:rPr>
                <w:b/>
              </w:rPr>
              <w:t xml:space="preserve">Составление схем «Животные и природа» </w:t>
            </w:r>
          </w:p>
          <w:p w:rsidR="00AF01EF" w:rsidRPr="003F73E4" w:rsidRDefault="00AF01EF" w:rsidP="005D1735">
            <w:r w:rsidRPr="003F73E4">
              <w:t xml:space="preserve">Показать взаимосвязи жизни домашних животных и птиц с явлениями погоды и природы: «Животные и солнце», «Животные и вода» и т.д. </w:t>
            </w:r>
          </w:p>
          <w:p w:rsidR="00AF01EF" w:rsidRPr="003F73E4" w:rsidRDefault="00AF01EF" w:rsidP="005D1735">
            <w:r w:rsidRPr="003F73E4">
              <w:t>Уход за обитателями уголка природы: вычистить клетку, помыть поилку и кормушку.</w:t>
            </w:r>
          </w:p>
        </w:tc>
      </w:tr>
      <w:tr w:rsidR="00AF01EF" w:rsidRPr="003F73E4" w:rsidTr="00AF01EF">
        <w:tc>
          <w:tcPr>
            <w:tcW w:w="4320" w:type="dxa"/>
          </w:tcPr>
          <w:p w:rsidR="00AF01EF" w:rsidRPr="003F73E4" w:rsidRDefault="00AF01EF" w:rsidP="005D1735">
            <w:pPr>
              <w:rPr>
                <w:b/>
              </w:rPr>
            </w:pPr>
            <w:r w:rsidRPr="003F73E4">
              <w:rPr>
                <w:b/>
              </w:rPr>
              <w:t>Наблюдение за насекомыми</w:t>
            </w:r>
          </w:p>
          <w:p w:rsidR="00AF01EF" w:rsidRPr="003F73E4" w:rsidRDefault="00AF01EF" w:rsidP="005D1735">
            <w:r w:rsidRPr="003F73E4">
              <w:t>Обогащать представления детей о насекомых. Рассмотреть стрекозу (можно использовать коллекцию насекомых)</w:t>
            </w:r>
          </w:p>
          <w:p w:rsidR="00AF01EF" w:rsidRPr="003F73E4" w:rsidRDefault="00AF01EF" w:rsidP="005D1735">
            <w:r w:rsidRPr="003F73E4">
              <w:t>Тело их разделено на голову, грудь и брюшко, а  3 пары ног находятся на груди. На голове - усики и ротовые челюсти. С боков головы расположены глаза. Крылья, их две пары: передняя и задняя. Лапки насекомого очень цепкие.</w:t>
            </w:r>
          </w:p>
          <w:p w:rsidR="00AF01EF" w:rsidRPr="003F73E4" w:rsidRDefault="00AF01EF" w:rsidP="005D1735">
            <w:r w:rsidRPr="003F73E4">
              <w:t>Многие виды насекомых являются растительноядными, но есть насекомые -  хищники и паразиты.</w:t>
            </w:r>
          </w:p>
          <w:p w:rsidR="00AF01EF" w:rsidRPr="003F73E4" w:rsidRDefault="00AF01EF" w:rsidP="005D1735"/>
        </w:tc>
        <w:tc>
          <w:tcPr>
            <w:tcW w:w="3240" w:type="dxa"/>
          </w:tcPr>
          <w:p w:rsidR="00AF01EF" w:rsidRPr="003F73E4" w:rsidRDefault="00AF01EF" w:rsidP="005D1735">
            <w:r w:rsidRPr="003F73E4">
              <w:lastRenderedPageBreak/>
              <w:t>Я бабочку капустницу ладошкою накрою.</w:t>
            </w:r>
          </w:p>
          <w:p w:rsidR="00AF01EF" w:rsidRPr="003F73E4" w:rsidRDefault="00AF01EF" w:rsidP="005D1735">
            <w:r w:rsidRPr="003F73E4">
              <w:t>Я белую капустницу возьму домой с собою.</w:t>
            </w:r>
          </w:p>
          <w:p w:rsidR="00AF01EF" w:rsidRPr="003F73E4" w:rsidRDefault="00AF01EF" w:rsidP="005D1735">
            <w:r w:rsidRPr="003F73E4">
              <w:t>Я посажу капустницу на мягкий лист герани.</w:t>
            </w:r>
          </w:p>
          <w:p w:rsidR="00AF01EF" w:rsidRPr="003F73E4" w:rsidRDefault="00AF01EF" w:rsidP="005D1735">
            <w:r w:rsidRPr="003F73E4">
              <w:t>Бабочка - капустница, побудь немного с нами!</w:t>
            </w:r>
          </w:p>
          <w:p w:rsidR="00AF01EF" w:rsidRPr="003F73E4" w:rsidRDefault="00AF01EF" w:rsidP="005D1735"/>
          <w:p w:rsidR="00AF01EF" w:rsidRPr="003F73E4" w:rsidRDefault="00AF01EF" w:rsidP="005D1735">
            <w:r w:rsidRPr="003F73E4">
              <w:t>Села пчёлка на цветок,</w:t>
            </w:r>
            <w:r w:rsidRPr="003F73E4">
              <w:br/>
              <w:t>Опустила хоботок,</w:t>
            </w:r>
            <w:r w:rsidRPr="003F73E4">
              <w:br/>
              <w:t>Подлетает к ней комар:</w:t>
            </w:r>
            <w:proofErr w:type="gramStart"/>
            <w:r w:rsidRPr="003F73E4">
              <w:br/>
              <w:t>-</w:t>
            </w:r>
            <w:proofErr w:type="gramEnd"/>
            <w:r w:rsidRPr="003F73E4">
              <w:t>Что ты ищешь там?</w:t>
            </w:r>
            <w:r w:rsidRPr="003F73E4">
              <w:br/>
              <w:t>- Нектар.</w:t>
            </w:r>
            <w:r w:rsidRPr="003F73E4">
              <w:br/>
              <w:t>А тебе не надоело?</w:t>
            </w:r>
            <w:r w:rsidRPr="003F73E4">
              <w:br/>
            </w:r>
            <w:r w:rsidRPr="003F73E4">
              <w:lastRenderedPageBreak/>
              <w:t>Не наскучило искать?</w:t>
            </w:r>
            <w:r w:rsidRPr="003F73E4">
              <w:br/>
              <w:t>- Нет! Тому, кто занят делом,</w:t>
            </w:r>
            <w:r w:rsidRPr="003F73E4">
              <w:br/>
              <w:t>Просто некогда скучать!</w:t>
            </w:r>
          </w:p>
        </w:tc>
        <w:tc>
          <w:tcPr>
            <w:tcW w:w="2340" w:type="dxa"/>
            <w:gridSpan w:val="2"/>
          </w:tcPr>
          <w:p w:rsidR="00AF01EF" w:rsidRPr="003F73E4" w:rsidRDefault="00AF01EF" w:rsidP="005D1735">
            <w:r w:rsidRPr="003F73E4">
              <w:lastRenderedPageBreak/>
              <w:t>Если мошкара вьется кругами -  к хорошей погоде, лезет в лицо – к дождю.</w:t>
            </w:r>
          </w:p>
          <w:p w:rsidR="00AF01EF" w:rsidRPr="003F73E4" w:rsidRDefault="00AF01EF" w:rsidP="005D1735">
            <w:r w:rsidRPr="003F73E4">
              <w:br/>
              <w:t xml:space="preserve">Если утром пчелы не летят в поле, а сидят по ульям и гудят - жди дождя. </w:t>
            </w:r>
            <w:r w:rsidRPr="003F73E4">
              <w:br/>
            </w:r>
          </w:p>
          <w:p w:rsidR="00AF01EF" w:rsidRPr="003F73E4" w:rsidRDefault="00AF01EF" w:rsidP="005D1735">
            <w:r w:rsidRPr="003F73E4">
              <w:t xml:space="preserve">Перед засухой пчелы становятся злее, жалят. </w:t>
            </w:r>
            <w:r w:rsidRPr="003F73E4">
              <w:br/>
            </w:r>
          </w:p>
        </w:tc>
        <w:tc>
          <w:tcPr>
            <w:tcW w:w="2132" w:type="dxa"/>
          </w:tcPr>
          <w:p w:rsidR="00AF01EF" w:rsidRPr="003F73E4" w:rsidRDefault="00AF01EF" w:rsidP="005D1735">
            <w:r w:rsidRPr="003F73E4">
              <w:t>Игровое упражнение «Отгадай загадку» (загадки о насекомых).</w:t>
            </w:r>
          </w:p>
          <w:p w:rsidR="00AF01EF" w:rsidRPr="003F73E4" w:rsidRDefault="00AF01EF" w:rsidP="005D1735"/>
          <w:p w:rsidR="00AF01EF" w:rsidRPr="003F73E4" w:rsidRDefault="00AF01EF" w:rsidP="005D1735">
            <w:r w:rsidRPr="003F73E4">
              <w:t>Обыгрывание сказки «Как муравей домой добирался».</w:t>
            </w:r>
          </w:p>
          <w:p w:rsidR="00AF01EF" w:rsidRPr="003F73E4" w:rsidRDefault="00AF01EF" w:rsidP="005D1735"/>
        </w:tc>
        <w:tc>
          <w:tcPr>
            <w:tcW w:w="3628" w:type="dxa"/>
          </w:tcPr>
          <w:p w:rsidR="00AF01EF" w:rsidRPr="003F73E4" w:rsidRDefault="00AF01EF" w:rsidP="005D1735">
            <w:pPr>
              <w:rPr>
                <w:rFonts w:eastAsia="Arial Unicode MS"/>
                <w:b/>
              </w:rPr>
            </w:pPr>
            <w:r w:rsidRPr="003F73E4">
              <w:rPr>
                <w:rFonts w:eastAsia="Arial Unicode MS"/>
                <w:b/>
              </w:rPr>
              <w:t>Рассматривание муравейника</w:t>
            </w:r>
          </w:p>
          <w:p w:rsidR="00AF01EF" w:rsidRPr="003F73E4" w:rsidRDefault="00AF01EF" w:rsidP="005D1735">
            <w:pPr>
              <w:rPr>
                <w:rFonts w:eastAsia="Arial Unicode MS"/>
              </w:rPr>
            </w:pPr>
            <w:r w:rsidRPr="003F73E4">
              <w:rPr>
                <w:rFonts w:eastAsia="Arial Unicode MS"/>
              </w:rPr>
              <w:t xml:space="preserve">Кто построил этот дом? Из чего он построен? (веточки, травинки, кусочки коры, почва – все это принесли маленькие </w:t>
            </w:r>
            <w:r w:rsidRPr="003F73E4">
              <w:t>труженики</w:t>
            </w:r>
            <w:r w:rsidRPr="003F73E4">
              <w:rPr>
                <w:rFonts w:eastAsia="Arial Unicode MS"/>
              </w:rPr>
              <w:t xml:space="preserve"> – муравьи). Обратить внимание на форму дома, ходы-выходы. Обратить внимание на то, что муравьи работают  дружно. </w:t>
            </w:r>
          </w:p>
          <w:p w:rsidR="00AF01EF" w:rsidRPr="003F73E4" w:rsidRDefault="00AF01EF" w:rsidP="005D1735">
            <w:pPr>
              <w:shd w:val="clear" w:color="auto" w:fill="FFFFFF"/>
              <w:autoSpaceDE w:val="0"/>
              <w:autoSpaceDN w:val="0"/>
              <w:adjustRightInd w:val="0"/>
            </w:pPr>
            <w:r w:rsidRPr="003F73E4">
              <w:rPr>
                <w:color w:val="000000"/>
              </w:rPr>
              <w:t xml:space="preserve">Сделать выводы о том, что мир насекомых разнообразен.   </w:t>
            </w:r>
          </w:p>
          <w:p w:rsidR="00AF01EF" w:rsidRPr="003F73E4" w:rsidRDefault="00AF01EF" w:rsidP="005D1735">
            <w:pPr>
              <w:rPr>
                <w:b/>
              </w:rPr>
            </w:pPr>
          </w:p>
        </w:tc>
      </w:tr>
      <w:tr w:rsidR="00AF01EF" w:rsidRPr="003F73E4" w:rsidTr="00AF01EF">
        <w:tc>
          <w:tcPr>
            <w:tcW w:w="4320" w:type="dxa"/>
          </w:tcPr>
          <w:p w:rsidR="00AF01EF" w:rsidRPr="003F73E4" w:rsidRDefault="00AF01EF" w:rsidP="005D1735">
            <w:pPr>
              <w:rPr>
                <w:b/>
              </w:rPr>
            </w:pPr>
            <w:r w:rsidRPr="003F73E4">
              <w:rPr>
                <w:b/>
              </w:rPr>
              <w:lastRenderedPageBreak/>
              <w:t>Наблюдение за облаками</w:t>
            </w:r>
          </w:p>
          <w:p w:rsidR="00AF01EF" w:rsidRPr="003F73E4" w:rsidRDefault="00AF01EF" w:rsidP="005D1735">
            <w:r w:rsidRPr="003F73E4">
              <w:t>В тихий солнечный день облака плывут медленно, а в ветреный – быстро. Сравнить облака по цвету в солнечный и пасмурный дни. Предложить детям представить, на что похожи облака, каким может оказаться облако, если его потрогать. И что это, облако?</w:t>
            </w:r>
          </w:p>
        </w:tc>
        <w:tc>
          <w:tcPr>
            <w:tcW w:w="3240" w:type="dxa"/>
          </w:tcPr>
          <w:p w:rsidR="00AF01EF" w:rsidRPr="003F73E4" w:rsidRDefault="00AF01EF" w:rsidP="005D1735">
            <w:r w:rsidRPr="003F73E4">
              <w:t>Белая вата плывет куда – то</w:t>
            </w:r>
          </w:p>
          <w:p w:rsidR="00AF01EF" w:rsidRPr="003F73E4" w:rsidRDefault="00AF01EF" w:rsidP="005D1735">
            <w:r w:rsidRPr="003F73E4">
              <w:t>Уж не солнце ль виновато,</w:t>
            </w:r>
          </w:p>
          <w:p w:rsidR="00AF01EF" w:rsidRPr="003F73E4" w:rsidRDefault="00AF01EF" w:rsidP="005D1735">
            <w:r w:rsidRPr="003F73E4">
              <w:t>Что плывет по небу вата?</w:t>
            </w:r>
          </w:p>
          <w:p w:rsidR="00AF01EF" w:rsidRPr="003F73E4" w:rsidRDefault="00AF01EF" w:rsidP="005D1735">
            <w:r w:rsidRPr="003F73E4">
              <w:t>(Облака)</w:t>
            </w:r>
          </w:p>
          <w:p w:rsidR="00AF01EF" w:rsidRPr="003F73E4" w:rsidRDefault="00AF01EF" w:rsidP="005D1735">
            <w:r w:rsidRPr="003F73E4">
              <w:t>Облака, белогривые лошадки!</w:t>
            </w:r>
          </w:p>
          <w:p w:rsidR="00AF01EF" w:rsidRPr="003F73E4" w:rsidRDefault="00AF01EF" w:rsidP="005D1735">
            <w:r w:rsidRPr="003F73E4">
              <w:t xml:space="preserve">Облака, что вы мчитесь без оглядки. </w:t>
            </w:r>
          </w:p>
          <w:p w:rsidR="00AF01EF" w:rsidRPr="003F73E4" w:rsidRDefault="00AF01EF" w:rsidP="005D1735">
            <w:r w:rsidRPr="003F73E4">
              <w:t xml:space="preserve">Не смотрите вы, пожалуйста, свысока, </w:t>
            </w:r>
          </w:p>
          <w:p w:rsidR="00AF01EF" w:rsidRPr="003F73E4" w:rsidRDefault="00AF01EF" w:rsidP="005D1735">
            <w:r w:rsidRPr="003F73E4">
              <w:t>А по небу прокатите нас, облака!</w:t>
            </w:r>
          </w:p>
        </w:tc>
        <w:tc>
          <w:tcPr>
            <w:tcW w:w="2340" w:type="dxa"/>
            <w:gridSpan w:val="2"/>
          </w:tcPr>
          <w:p w:rsidR="00AF01EF" w:rsidRPr="003F73E4" w:rsidRDefault="00AF01EF" w:rsidP="005D1735">
            <w:r w:rsidRPr="003F73E4">
              <w:t xml:space="preserve">Утром слышен гром - к вечеру он принесет дождь. </w:t>
            </w:r>
          </w:p>
          <w:p w:rsidR="00AF01EF" w:rsidRPr="003F73E4" w:rsidRDefault="00AF01EF" w:rsidP="005D1735"/>
        </w:tc>
        <w:tc>
          <w:tcPr>
            <w:tcW w:w="2132" w:type="dxa"/>
          </w:tcPr>
          <w:p w:rsidR="00AF01EF" w:rsidRPr="003F73E4" w:rsidRDefault="00AF01EF" w:rsidP="005D1735">
            <w:r w:rsidRPr="003F73E4">
              <w:t>Игровое упражнение «Облака, белогривые лошадки, прокатите нас по небу».</w:t>
            </w:r>
          </w:p>
        </w:tc>
        <w:tc>
          <w:tcPr>
            <w:tcW w:w="3628" w:type="dxa"/>
          </w:tcPr>
          <w:p w:rsidR="00AF01EF" w:rsidRPr="003F73E4" w:rsidRDefault="00AF01EF" w:rsidP="005D1735">
            <w:pPr>
              <w:rPr>
                <w:b/>
              </w:rPr>
            </w:pPr>
            <w:r w:rsidRPr="003F73E4">
              <w:rPr>
                <w:b/>
              </w:rPr>
              <w:t>Делаем облака сами</w:t>
            </w:r>
          </w:p>
          <w:p w:rsidR="00AF01EF" w:rsidRPr="003F73E4" w:rsidRDefault="00AF01EF" w:rsidP="005D1735">
            <w:r w:rsidRPr="003F73E4">
              <w:t>Показать, что вода при нагревании превращается в пар,  образуются   облачко:  налить в сосуд с узким горлышком горячей воды и понаблюдать, как пар из него выходит  и поднимается вверх облачком.</w:t>
            </w:r>
          </w:p>
          <w:p w:rsidR="00AF01EF" w:rsidRPr="003F73E4" w:rsidRDefault="00AF01EF" w:rsidP="005D1735">
            <w:r w:rsidRPr="003F73E4">
              <w:t>Труд по уборке участка,</w:t>
            </w:r>
          </w:p>
          <w:p w:rsidR="00AF01EF" w:rsidRPr="003F73E4" w:rsidRDefault="00AF01EF" w:rsidP="005D1735">
            <w:pPr>
              <w:rPr>
                <w:rFonts w:eastAsia="Arial Unicode MS"/>
              </w:rPr>
            </w:pPr>
            <w:r w:rsidRPr="003F73E4">
              <w:t>поощрять участие в совместном труде.</w:t>
            </w:r>
          </w:p>
        </w:tc>
      </w:tr>
      <w:tr w:rsidR="00AF01EF" w:rsidRPr="003F73E4" w:rsidTr="00AF01EF">
        <w:tc>
          <w:tcPr>
            <w:tcW w:w="4320" w:type="dxa"/>
          </w:tcPr>
          <w:p w:rsidR="00AF01EF" w:rsidRPr="003F73E4" w:rsidRDefault="00AF01EF" w:rsidP="005D1735">
            <w:pPr>
              <w:rPr>
                <w:b/>
              </w:rPr>
            </w:pPr>
            <w:r w:rsidRPr="003F73E4">
              <w:rPr>
                <w:b/>
              </w:rPr>
              <w:t>Наблюдение за положением солнца в течение дня</w:t>
            </w:r>
          </w:p>
          <w:p w:rsidR="00AF01EF" w:rsidRPr="003F73E4" w:rsidRDefault="00AF01EF" w:rsidP="005D1735">
            <w:r w:rsidRPr="003F73E4">
              <w:t xml:space="preserve">Обратить внимание с какой стороны солнце всходит – это восток, и с какой стороны заходит – это запад. Отметить, в какой половине дня солнце светит ярче и греет сильнее и почему. Рассказать, почему  бывает смена дня и ночи. Развивать наблюдательность, любознательность. </w:t>
            </w:r>
          </w:p>
          <w:p w:rsidR="00AF01EF" w:rsidRPr="003F73E4" w:rsidRDefault="00AF01EF" w:rsidP="005D1735"/>
          <w:p w:rsidR="00AF01EF" w:rsidRPr="003F73E4" w:rsidRDefault="00AF01EF" w:rsidP="005D1735">
            <w:r w:rsidRPr="003F73E4">
              <w:br/>
            </w:r>
          </w:p>
          <w:p w:rsidR="00AF01EF" w:rsidRPr="003F73E4" w:rsidRDefault="00AF01EF" w:rsidP="005D1735"/>
          <w:p w:rsidR="00AF01EF" w:rsidRPr="003F73E4" w:rsidRDefault="00AF01EF" w:rsidP="005D1735"/>
          <w:p w:rsidR="00AF01EF" w:rsidRPr="003F73E4" w:rsidRDefault="00AF01EF" w:rsidP="005D1735">
            <w:r w:rsidRPr="003F73E4">
              <w:t xml:space="preserve"> </w:t>
            </w:r>
          </w:p>
        </w:tc>
        <w:tc>
          <w:tcPr>
            <w:tcW w:w="3240" w:type="dxa"/>
          </w:tcPr>
          <w:p w:rsidR="00AF01EF" w:rsidRPr="003F73E4" w:rsidRDefault="00AF01EF" w:rsidP="005D1735">
            <w:r w:rsidRPr="003F73E4">
              <w:t>Отчего так много света?</w:t>
            </w:r>
            <w:r w:rsidRPr="003F73E4">
              <w:br/>
              <w:t>Отчего вдруг так тепло?</w:t>
            </w:r>
            <w:r w:rsidRPr="003F73E4">
              <w:br/>
              <w:t>Оттого, что это лето</w:t>
            </w:r>
            <w:proofErr w:type="gramStart"/>
            <w:r w:rsidRPr="003F73E4">
              <w:br/>
              <w:t>Н</w:t>
            </w:r>
            <w:proofErr w:type="gramEnd"/>
            <w:r w:rsidRPr="003F73E4">
              <w:t>а всё лето к нам пришло.</w:t>
            </w:r>
          </w:p>
          <w:p w:rsidR="00AF01EF" w:rsidRPr="003F73E4" w:rsidRDefault="00AF01EF" w:rsidP="005D1735">
            <w:r w:rsidRPr="003F73E4">
              <w:t>Оттого и каждый день</w:t>
            </w:r>
            <w:proofErr w:type="gramStart"/>
            <w:r w:rsidRPr="003F73E4">
              <w:br/>
              <w:t>В</w:t>
            </w:r>
            <w:proofErr w:type="gramEnd"/>
            <w:r w:rsidRPr="003F73E4">
              <w:t>сё длиннее, что ни день.</w:t>
            </w:r>
            <w:r w:rsidRPr="003F73E4">
              <w:br/>
              <w:t>Ну, а ночи,</w:t>
            </w:r>
            <w:r w:rsidRPr="003F73E4">
              <w:br/>
              <w:t>Ночь от ночи,</w:t>
            </w:r>
            <w:r w:rsidRPr="003F73E4">
              <w:br/>
              <w:t>Всё короче и короче.</w:t>
            </w:r>
          </w:p>
          <w:p w:rsidR="00AF01EF" w:rsidRPr="003F73E4" w:rsidRDefault="00AF01EF" w:rsidP="005D1735"/>
          <w:p w:rsidR="00AF01EF" w:rsidRPr="003F73E4" w:rsidRDefault="00AF01EF" w:rsidP="005D1735">
            <w:r w:rsidRPr="003F73E4">
              <w:t>«Летний вечер»</w:t>
            </w:r>
          </w:p>
          <w:p w:rsidR="00AF01EF" w:rsidRPr="003F73E4" w:rsidRDefault="00AF01EF" w:rsidP="005D1735">
            <w:r w:rsidRPr="003F73E4">
              <w:t xml:space="preserve"> Погасло небо, </w:t>
            </w:r>
          </w:p>
          <w:p w:rsidR="00AF01EF" w:rsidRPr="003F73E4" w:rsidRDefault="00AF01EF" w:rsidP="005D1735">
            <w:r w:rsidRPr="003F73E4">
              <w:t>Солнца нет.</w:t>
            </w:r>
          </w:p>
          <w:p w:rsidR="00AF01EF" w:rsidRPr="003F73E4" w:rsidRDefault="00AF01EF" w:rsidP="005D1735">
            <w:r w:rsidRPr="003F73E4">
              <w:t xml:space="preserve">Но не простыл </w:t>
            </w:r>
          </w:p>
          <w:p w:rsidR="00AF01EF" w:rsidRPr="003F73E4" w:rsidRDefault="00AF01EF" w:rsidP="005D1735">
            <w:r w:rsidRPr="003F73E4">
              <w:t>От солнца след.</w:t>
            </w:r>
          </w:p>
          <w:p w:rsidR="00AF01EF" w:rsidRPr="003F73E4" w:rsidRDefault="00AF01EF" w:rsidP="005D1735">
            <w:r w:rsidRPr="003F73E4">
              <w:t>Поля, стога, овраг, ручей</w:t>
            </w:r>
          </w:p>
          <w:p w:rsidR="00AF01EF" w:rsidRPr="003F73E4" w:rsidRDefault="00AF01EF" w:rsidP="005D1735">
            <w:r w:rsidRPr="003F73E4">
              <w:t>Хранят тепло его лучей.</w:t>
            </w:r>
          </w:p>
          <w:p w:rsidR="00AF01EF" w:rsidRPr="003F73E4" w:rsidRDefault="00AF01EF" w:rsidP="005D1735"/>
        </w:tc>
        <w:tc>
          <w:tcPr>
            <w:tcW w:w="2340" w:type="dxa"/>
            <w:gridSpan w:val="2"/>
          </w:tcPr>
          <w:p w:rsidR="00AF01EF" w:rsidRPr="003F73E4" w:rsidRDefault="00AF01EF" w:rsidP="005D1735">
            <w:r w:rsidRPr="003F73E4">
              <w:t xml:space="preserve">Радуга на западе - к дождю, на востоке - к хорошей погоде. </w:t>
            </w:r>
            <w:r w:rsidRPr="003F73E4">
              <w:br/>
            </w:r>
          </w:p>
          <w:p w:rsidR="00AF01EF" w:rsidRPr="003F73E4" w:rsidRDefault="00AF01EF" w:rsidP="005D1735">
            <w:r w:rsidRPr="003F73E4">
              <w:t>Темнеют солнца лучи - жди сильной грозы.</w:t>
            </w:r>
          </w:p>
          <w:p w:rsidR="00AF01EF" w:rsidRPr="003F73E4" w:rsidRDefault="00AF01EF" w:rsidP="005D1735"/>
          <w:p w:rsidR="00AF01EF" w:rsidRPr="003F73E4" w:rsidRDefault="00AF01EF" w:rsidP="005D1735"/>
        </w:tc>
        <w:tc>
          <w:tcPr>
            <w:tcW w:w="2132" w:type="dxa"/>
          </w:tcPr>
          <w:p w:rsidR="00AF01EF" w:rsidRPr="003F73E4" w:rsidRDefault="00AF01EF" w:rsidP="005D1735">
            <w:r w:rsidRPr="003F73E4">
              <w:t>Дидактическая игра «Когда это бывает»</w:t>
            </w:r>
          </w:p>
          <w:p w:rsidR="00AF01EF" w:rsidRPr="003F73E4" w:rsidRDefault="00AF01EF" w:rsidP="005D1735">
            <w:r w:rsidRPr="003F73E4">
              <w:t>Называть части суток, соотносить с ними деятельность человека в течение дня.</w:t>
            </w:r>
          </w:p>
          <w:p w:rsidR="00AF01EF" w:rsidRPr="003F73E4" w:rsidRDefault="00AF01EF" w:rsidP="005D1735">
            <w:r w:rsidRPr="003F73E4">
              <w:t>Дидактическое упражнение: «Подбери родственные слова к слову солнце»</w:t>
            </w:r>
          </w:p>
          <w:p w:rsidR="00AF01EF" w:rsidRPr="003F73E4" w:rsidRDefault="00AF01EF" w:rsidP="005D1735">
            <w:r w:rsidRPr="003F73E4">
              <w:t xml:space="preserve">(солнышко, солнечный, солнцепек, </w:t>
            </w:r>
            <w:r w:rsidRPr="003F73E4">
              <w:lastRenderedPageBreak/>
              <w:t xml:space="preserve">солнцелюбивое) </w:t>
            </w:r>
          </w:p>
        </w:tc>
        <w:tc>
          <w:tcPr>
            <w:tcW w:w="3628" w:type="dxa"/>
          </w:tcPr>
          <w:p w:rsidR="00AF01EF" w:rsidRPr="003F73E4" w:rsidRDefault="00AF01EF" w:rsidP="005D1735">
            <w:pPr>
              <w:rPr>
                <w:b/>
              </w:rPr>
            </w:pPr>
            <w:r w:rsidRPr="003F73E4">
              <w:rPr>
                <w:b/>
              </w:rPr>
              <w:lastRenderedPageBreak/>
              <w:t>Рассматривание схемы  «Утро, день, вечер, ночь – сутки прочь»</w:t>
            </w:r>
            <w:r w:rsidRPr="003F73E4">
              <w:t xml:space="preserve"> </w:t>
            </w:r>
          </w:p>
          <w:p w:rsidR="00AF01EF" w:rsidRPr="003F73E4" w:rsidRDefault="00AF01EF" w:rsidP="005D1735">
            <w:r w:rsidRPr="003F73E4">
              <w:t>Объяснить, что смена частей суток происходит в зависимости от положения Земли относительно Солнца.</w:t>
            </w:r>
          </w:p>
          <w:p w:rsidR="00AF01EF" w:rsidRPr="003F73E4" w:rsidRDefault="00AF01EF" w:rsidP="005D1735">
            <w:r w:rsidRPr="003F73E4">
              <w:t>Труд: пересадка комнатных растений на грядки из цветочных горшков (герань).</w:t>
            </w:r>
          </w:p>
          <w:p w:rsidR="00AF01EF" w:rsidRPr="003F73E4" w:rsidRDefault="00AF01EF" w:rsidP="005D1735"/>
        </w:tc>
      </w:tr>
      <w:tr w:rsidR="00AF01EF" w:rsidRPr="003F73E4" w:rsidTr="00AF01EF">
        <w:tc>
          <w:tcPr>
            <w:tcW w:w="4320" w:type="dxa"/>
          </w:tcPr>
          <w:p w:rsidR="00AF01EF" w:rsidRPr="003F73E4" w:rsidRDefault="00AF01EF" w:rsidP="005D1735">
            <w:pPr>
              <w:tabs>
                <w:tab w:val="left" w:pos="0"/>
                <w:tab w:val="left" w:pos="851"/>
              </w:tabs>
              <w:jc w:val="both"/>
              <w:rPr>
                <w:b/>
              </w:rPr>
            </w:pPr>
            <w:r w:rsidRPr="003F73E4">
              <w:rPr>
                <w:b/>
              </w:rPr>
              <w:lastRenderedPageBreak/>
              <w:t>Наблюдение за тополем</w:t>
            </w:r>
          </w:p>
          <w:p w:rsidR="00AF01EF" w:rsidRPr="003F73E4" w:rsidRDefault="00AF01EF" w:rsidP="005D1735">
            <w:pPr>
              <w:tabs>
                <w:tab w:val="left" w:pos="0"/>
                <w:tab w:val="left" w:pos="851"/>
              </w:tabs>
              <w:jc w:val="both"/>
            </w:pPr>
            <w:r w:rsidRPr="003F73E4">
              <w:t>Расширять представление детей о деревьях. Предложить назвать деревья на участке, найти среди них тополь.</w:t>
            </w:r>
          </w:p>
          <w:p w:rsidR="00AF01EF" w:rsidRPr="003F73E4" w:rsidRDefault="00AF01EF" w:rsidP="005D1735">
            <w:pPr>
              <w:tabs>
                <w:tab w:val="left" w:pos="0"/>
                <w:tab w:val="left" w:pos="851"/>
              </w:tabs>
              <w:jc w:val="both"/>
              <w:rPr>
                <w:sz w:val="28"/>
                <w:szCs w:val="28"/>
                <w:lang w:val="kk-KZ"/>
              </w:rPr>
            </w:pPr>
            <w:r w:rsidRPr="003F73E4">
              <w:t xml:space="preserve">Различать деревья </w:t>
            </w:r>
            <w:r w:rsidRPr="003F73E4">
              <w:rPr>
                <w:lang w:val="kk-KZ"/>
              </w:rPr>
              <w:t>по внешним признакам (листья, стволы, семена).</w:t>
            </w:r>
          </w:p>
          <w:p w:rsidR="00AF01EF" w:rsidRPr="003F73E4" w:rsidRDefault="00AF01EF" w:rsidP="005D1735">
            <w:r w:rsidRPr="003F73E4">
              <w:t>Как цветет тополь? (обратить внимание на тополиный пух).</w:t>
            </w:r>
          </w:p>
        </w:tc>
        <w:tc>
          <w:tcPr>
            <w:tcW w:w="3240" w:type="dxa"/>
          </w:tcPr>
          <w:p w:rsidR="00AF01EF" w:rsidRPr="003F73E4" w:rsidRDefault="00AF01EF" w:rsidP="005D1735">
            <w:r w:rsidRPr="003F73E4">
              <w:t xml:space="preserve">Посмотрите </w:t>
            </w:r>
            <w:proofErr w:type="gramStart"/>
            <w:r w:rsidRPr="003F73E4">
              <w:t>вьюга</w:t>
            </w:r>
            <w:proofErr w:type="gramEnd"/>
            <w:r w:rsidRPr="003F73E4">
              <w:t xml:space="preserve"> какая </w:t>
            </w:r>
          </w:p>
          <w:p w:rsidR="00AF01EF" w:rsidRPr="003F73E4" w:rsidRDefault="00AF01EF" w:rsidP="005D1735">
            <w:r w:rsidRPr="003F73E4">
              <w:t>Посредине летнего дня.</w:t>
            </w:r>
          </w:p>
          <w:p w:rsidR="00AF01EF" w:rsidRPr="003F73E4" w:rsidRDefault="00AF01EF" w:rsidP="005D1735">
            <w:r w:rsidRPr="003F73E4">
              <w:t xml:space="preserve">И летят пушинки сверкая </w:t>
            </w:r>
          </w:p>
          <w:p w:rsidR="00AF01EF" w:rsidRPr="003F73E4" w:rsidRDefault="00AF01EF" w:rsidP="005D1735">
            <w:r w:rsidRPr="003F73E4">
              <w:t>На траву, на цветы, на меня.</w:t>
            </w:r>
          </w:p>
        </w:tc>
        <w:tc>
          <w:tcPr>
            <w:tcW w:w="2340" w:type="dxa"/>
            <w:gridSpan w:val="2"/>
          </w:tcPr>
          <w:p w:rsidR="00AF01EF" w:rsidRPr="003F73E4" w:rsidRDefault="00AF01EF" w:rsidP="005D1735">
            <w:r w:rsidRPr="003F73E4">
              <w:t>После цветения тополя будет гроза.</w:t>
            </w:r>
          </w:p>
        </w:tc>
        <w:tc>
          <w:tcPr>
            <w:tcW w:w="2132" w:type="dxa"/>
          </w:tcPr>
          <w:p w:rsidR="00AF01EF" w:rsidRPr="003F73E4" w:rsidRDefault="00AF01EF" w:rsidP="005D1735">
            <w:r w:rsidRPr="003F73E4">
              <w:t>Игры «С какого дерева листок». «С какого дерева семена».</w:t>
            </w:r>
          </w:p>
        </w:tc>
        <w:tc>
          <w:tcPr>
            <w:tcW w:w="3628" w:type="dxa"/>
          </w:tcPr>
          <w:p w:rsidR="00AF01EF" w:rsidRPr="003F73E4" w:rsidRDefault="00AF01EF" w:rsidP="005D1735">
            <w:pPr>
              <w:rPr>
                <w:b/>
              </w:rPr>
            </w:pPr>
            <w:r w:rsidRPr="003F73E4">
              <w:rPr>
                <w:b/>
              </w:rPr>
              <w:t xml:space="preserve">Рассматривание тополиного пуха </w:t>
            </w:r>
          </w:p>
          <w:p w:rsidR="00AF01EF" w:rsidRPr="003F73E4" w:rsidRDefault="00AF01EF" w:rsidP="005D1735">
            <w:r w:rsidRPr="003F73E4">
              <w:t xml:space="preserve">Это семена тополя. Обратить внимание детей, что в середине пушинки расположено маленькое семя, из которого прорастает растение. Почему у тополя так много пушинок – семян? </w:t>
            </w:r>
          </w:p>
          <w:p w:rsidR="00AF01EF" w:rsidRPr="003F73E4" w:rsidRDefault="00AF01EF" w:rsidP="005D1735">
            <w:r w:rsidRPr="003F73E4">
              <w:t>Труд: восстановление лунок возле деревьев, полив.</w:t>
            </w:r>
          </w:p>
        </w:tc>
      </w:tr>
      <w:tr w:rsidR="00AF01EF" w:rsidRPr="003F73E4" w:rsidTr="00AF01EF">
        <w:tc>
          <w:tcPr>
            <w:tcW w:w="4320" w:type="dxa"/>
          </w:tcPr>
          <w:p w:rsidR="00AF01EF" w:rsidRPr="003F73E4" w:rsidRDefault="00AF01EF" w:rsidP="005D1735">
            <w:pPr>
              <w:rPr>
                <w:b/>
              </w:rPr>
            </w:pPr>
            <w:r w:rsidRPr="003F73E4">
              <w:rPr>
                <w:b/>
              </w:rPr>
              <w:t xml:space="preserve">Рассматривание цветущих растений </w:t>
            </w:r>
          </w:p>
          <w:p w:rsidR="00AF01EF" w:rsidRPr="003F73E4" w:rsidRDefault="00AF01EF" w:rsidP="005D1735">
            <w:r w:rsidRPr="003F73E4">
              <w:t>Отметить многообразие мира цветов: цветы клумбы, леса, полевые цветы. Рассказать детям, что цветы есть и в горах, в пустынях, в водоемах. Чтобы растение продолжало жить каждый год, оно должно вырасти, отцвести и дать семена.</w:t>
            </w:r>
          </w:p>
          <w:p w:rsidR="00AF01EF" w:rsidRPr="003F73E4" w:rsidRDefault="00AF01EF" w:rsidP="005D1735"/>
          <w:p w:rsidR="00AF01EF" w:rsidRPr="003F73E4" w:rsidRDefault="00AF01EF" w:rsidP="005D1735"/>
        </w:tc>
        <w:tc>
          <w:tcPr>
            <w:tcW w:w="3240" w:type="dxa"/>
          </w:tcPr>
          <w:p w:rsidR="00AF01EF" w:rsidRPr="003F73E4" w:rsidRDefault="00AF01EF" w:rsidP="005D1735">
            <w:r w:rsidRPr="003F73E4">
              <w:t>Вот ромашка долговязая</w:t>
            </w:r>
          </w:p>
          <w:p w:rsidR="00AF01EF" w:rsidRPr="003F73E4" w:rsidRDefault="00AF01EF" w:rsidP="005D1735">
            <w:r w:rsidRPr="003F73E4">
              <w:t>С кашкой шепчется,</w:t>
            </w:r>
          </w:p>
          <w:p w:rsidR="00AF01EF" w:rsidRPr="003F73E4" w:rsidRDefault="00AF01EF" w:rsidP="005D1735">
            <w:r w:rsidRPr="003F73E4">
              <w:t>А вот</w:t>
            </w:r>
          </w:p>
          <w:p w:rsidR="00AF01EF" w:rsidRPr="003F73E4" w:rsidRDefault="00AF01EF" w:rsidP="005D1735">
            <w:r w:rsidRPr="003F73E4">
              <w:t>Незабудки синеглазые</w:t>
            </w:r>
          </w:p>
          <w:p w:rsidR="00AF01EF" w:rsidRPr="003F73E4" w:rsidRDefault="00AF01EF" w:rsidP="005D1735">
            <w:r w:rsidRPr="003F73E4">
              <w:t>Затевают хоровод.</w:t>
            </w:r>
          </w:p>
          <w:p w:rsidR="00AF01EF" w:rsidRPr="003F73E4" w:rsidRDefault="00AF01EF" w:rsidP="005D1735">
            <w:r w:rsidRPr="003F73E4">
              <w:t>Васильки, как капли брызнули,</w:t>
            </w:r>
          </w:p>
          <w:p w:rsidR="00AF01EF" w:rsidRPr="003F73E4" w:rsidRDefault="00AF01EF" w:rsidP="005D1735">
            <w:r w:rsidRPr="003F73E4">
              <w:t>Будто небо пролилось.</w:t>
            </w:r>
          </w:p>
          <w:p w:rsidR="00AF01EF" w:rsidRPr="003F73E4" w:rsidRDefault="00AF01EF" w:rsidP="005D1735">
            <w:r w:rsidRPr="003F73E4">
              <w:t>Набежала туча издали,</w:t>
            </w:r>
          </w:p>
          <w:p w:rsidR="00AF01EF" w:rsidRPr="003F73E4" w:rsidRDefault="00AF01EF" w:rsidP="005D1735">
            <w:r w:rsidRPr="003F73E4">
              <w:t xml:space="preserve">Промочила всех насквозь. </w:t>
            </w:r>
          </w:p>
          <w:p w:rsidR="00AF01EF" w:rsidRPr="003F73E4" w:rsidRDefault="00AF01EF" w:rsidP="005D1735"/>
          <w:p w:rsidR="00AF01EF" w:rsidRPr="003F73E4" w:rsidRDefault="00AF01EF" w:rsidP="005D1735">
            <w:r w:rsidRPr="003F73E4">
              <w:t>Колокольчики мои,</w:t>
            </w:r>
            <w:r w:rsidRPr="003F73E4">
              <w:br/>
              <w:t>Цветики степные!</w:t>
            </w:r>
            <w:r w:rsidRPr="003F73E4">
              <w:br/>
              <w:t>Что глядите на меня,</w:t>
            </w:r>
            <w:r w:rsidRPr="003F73E4">
              <w:br/>
              <w:t xml:space="preserve">Тёмно - </w:t>
            </w:r>
            <w:proofErr w:type="gramStart"/>
            <w:r w:rsidRPr="003F73E4">
              <w:t>голубые</w:t>
            </w:r>
            <w:proofErr w:type="gramEnd"/>
            <w:r w:rsidRPr="003F73E4">
              <w:t>?</w:t>
            </w:r>
          </w:p>
          <w:p w:rsidR="00AF01EF" w:rsidRPr="003F73E4" w:rsidRDefault="00AF01EF" w:rsidP="005D1735">
            <w:r w:rsidRPr="003F73E4">
              <w:t>И о чём звените вы</w:t>
            </w:r>
            <w:r w:rsidRPr="003F73E4">
              <w:br/>
              <w:t>Тень – тень – тень,</w:t>
            </w:r>
            <w:r w:rsidRPr="003F73E4">
              <w:br/>
              <w:t>Средь некошеной травы,</w:t>
            </w:r>
            <w:r w:rsidRPr="003F73E4">
              <w:br/>
              <w:t>В этот летний день?</w:t>
            </w:r>
          </w:p>
          <w:p w:rsidR="00AF01EF" w:rsidRPr="003F73E4" w:rsidRDefault="00AF01EF" w:rsidP="005D1735"/>
          <w:p w:rsidR="00AF01EF" w:rsidRPr="003F73E4" w:rsidRDefault="00AF01EF" w:rsidP="005D1735"/>
        </w:tc>
        <w:tc>
          <w:tcPr>
            <w:tcW w:w="2340" w:type="dxa"/>
            <w:gridSpan w:val="2"/>
          </w:tcPr>
          <w:p w:rsidR="00AF01EF" w:rsidRPr="003F73E4" w:rsidRDefault="00AF01EF" w:rsidP="005D1735">
            <w:r w:rsidRPr="003F73E4">
              <w:t>Если в  дождливый и пасмурный день одуванчики не открывают цветок, быть дождю.</w:t>
            </w:r>
          </w:p>
          <w:p w:rsidR="00AF01EF" w:rsidRPr="003F73E4" w:rsidRDefault="00AF01EF" w:rsidP="005D1735"/>
          <w:p w:rsidR="00AF01EF" w:rsidRPr="003F73E4" w:rsidRDefault="00AF01EF" w:rsidP="005D1735"/>
        </w:tc>
        <w:tc>
          <w:tcPr>
            <w:tcW w:w="2132" w:type="dxa"/>
          </w:tcPr>
          <w:p w:rsidR="00AF01EF" w:rsidRPr="003F73E4" w:rsidRDefault="00AF01EF" w:rsidP="005D1735">
            <w:r w:rsidRPr="003F73E4">
              <w:t>Игра «Что сначала, что потом». Закрепить стадии выращивания растений, например, цветка, овоща, плодового дерева.</w:t>
            </w:r>
          </w:p>
          <w:p w:rsidR="00AF01EF" w:rsidRPr="003F73E4" w:rsidRDefault="00AF01EF" w:rsidP="005D1735"/>
          <w:p w:rsidR="00AF01EF" w:rsidRPr="003F73E4" w:rsidRDefault="00AF01EF" w:rsidP="005D1735"/>
        </w:tc>
        <w:tc>
          <w:tcPr>
            <w:tcW w:w="3628" w:type="dxa"/>
          </w:tcPr>
          <w:p w:rsidR="00AF01EF" w:rsidRPr="003F73E4" w:rsidRDefault="00AF01EF" w:rsidP="005D1735">
            <w:pPr>
              <w:rPr>
                <w:b/>
              </w:rPr>
            </w:pPr>
            <w:r w:rsidRPr="003F73E4">
              <w:rPr>
                <w:b/>
              </w:rPr>
              <w:t>Изучение цветка ромашки</w:t>
            </w:r>
          </w:p>
          <w:p w:rsidR="00AF01EF" w:rsidRPr="003F73E4" w:rsidRDefault="00AF01EF" w:rsidP="005D1735">
            <w:r w:rsidRPr="003F73E4">
              <w:t>Отметить, из чего он состоит? (из нежных, белых  лепестков и желтой серединки.)  Предложить детям рассмотреть серединку цветка, потрогать ее: на пальцах осталась желтая «пыль» — пыльца. Рассказать детям, что пчелы, бабочки прилетают к цветкам пить вкусный сок. Когда насекомые садятся на цветок, на их лапках остается желтый порошок — пыльца. Так, перелетая с цветка на цветок, насекомые переносят пыльцу – опыляют цветы.</w:t>
            </w:r>
          </w:p>
          <w:p w:rsidR="00AF01EF" w:rsidRPr="003F73E4" w:rsidRDefault="00AF01EF" w:rsidP="005D1735">
            <w:r w:rsidRPr="003F73E4">
              <w:t>Так происходит опыление цветов на клумбе, в лесу, в поле.</w:t>
            </w:r>
          </w:p>
          <w:p w:rsidR="00AF01EF" w:rsidRPr="003F73E4" w:rsidRDefault="00AF01EF" w:rsidP="005D1735"/>
        </w:tc>
      </w:tr>
      <w:tr w:rsidR="00AF01EF" w:rsidRPr="003F73E4" w:rsidTr="00AF01EF">
        <w:tc>
          <w:tcPr>
            <w:tcW w:w="4320" w:type="dxa"/>
          </w:tcPr>
          <w:p w:rsidR="00AF01EF" w:rsidRPr="003F73E4" w:rsidRDefault="00AF01EF" w:rsidP="005D1735">
            <w:pPr>
              <w:rPr>
                <w:b/>
              </w:rPr>
            </w:pPr>
            <w:r w:rsidRPr="003F73E4">
              <w:rPr>
                <w:b/>
              </w:rPr>
              <w:lastRenderedPageBreak/>
              <w:t>Наблюдение за птицами</w:t>
            </w:r>
          </w:p>
          <w:p w:rsidR="00AF01EF" w:rsidRPr="003F73E4" w:rsidRDefault="00AF01EF" w:rsidP="005D1735">
            <w:r w:rsidRPr="003F73E4">
              <w:t>Расширить представления о жизни птиц в летний период.</w:t>
            </w:r>
          </w:p>
          <w:p w:rsidR="00AF01EF" w:rsidRPr="003F73E4" w:rsidRDefault="00AF01EF" w:rsidP="005D1735">
            <w:r w:rsidRPr="003F73E4">
              <w:t>Побеседовать с детьми о том, как птицы устраивают гнезда.</w:t>
            </w:r>
          </w:p>
          <w:p w:rsidR="00AF01EF" w:rsidRPr="003F73E4" w:rsidRDefault="00AF01EF" w:rsidP="005D1735">
            <w:r w:rsidRPr="003F73E4">
              <w:t>Высиживание птенцов.</w:t>
            </w:r>
          </w:p>
          <w:p w:rsidR="00AF01EF" w:rsidRPr="003F73E4" w:rsidRDefault="00AF01EF" w:rsidP="005D1735">
            <w:r w:rsidRPr="003F73E4">
              <w:t xml:space="preserve">Кормление птенцов. </w:t>
            </w:r>
          </w:p>
          <w:p w:rsidR="00AF01EF" w:rsidRPr="003F73E4" w:rsidRDefault="00AF01EF" w:rsidP="005D1735">
            <w:r w:rsidRPr="003F73E4">
              <w:t>Как родители учат птенцов летать.</w:t>
            </w:r>
          </w:p>
          <w:p w:rsidR="00AF01EF" w:rsidRPr="003F73E4" w:rsidRDefault="00AF01EF" w:rsidP="005D1735">
            <w:r w:rsidRPr="003F73E4">
              <w:t>Предложить назвать зимующих и перелетных птиц. Почему их так называют?</w:t>
            </w:r>
          </w:p>
          <w:p w:rsidR="00AF01EF" w:rsidRPr="003F73E4" w:rsidRDefault="00AF01EF" w:rsidP="005D1735"/>
          <w:p w:rsidR="00AF01EF" w:rsidRPr="003F73E4" w:rsidRDefault="00AF01EF" w:rsidP="005D1735"/>
        </w:tc>
        <w:tc>
          <w:tcPr>
            <w:tcW w:w="3240" w:type="dxa"/>
          </w:tcPr>
          <w:p w:rsidR="00AF01EF" w:rsidRPr="003F73E4" w:rsidRDefault="00AF01EF" w:rsidP="005D1735">
            <w:r w:rsidRPr="003F73E4">
              <w:t>Пригревает жарко солнце,</w:t>
            </w:r>
            <w:r w:rsidRPr="003F73E4">
              <w:br/>
              <w:t>На дворе журчат ручьи,</w:t>
            </w:r>
            <w:r w:rsidRPr="003F73E4">
              <w:br/>
              <w:t>А у нашего оконца</w:t>
            </w:r>
            <w:r w:rsidRPr="003F73E4">
              <w:br/>
              <w:t>Стайка ласточек кричит.</w:t>
            </w:r>
          </w:p>
          <w:p w:rsidR="00AF01EF" w:rsidRPr="003F73E4" w:rsidRDefault="00AF01EF" w:rsidP="005D1735">
            <w:r w:rsidRPr="003F73E4">
              <w:t>Подлетели… Тише, тише</w:t>
            </w:r>
            <w:proofErr w:type="gramStart"/>
            <w:r w:rsidRPr="003F73E4">
              <w:t>…</w:t>
            </w:r>
            <w:r w:rsidRPr="003F73E4">
              <w:br/>
              <w:t>С</w:t>
            </w:r>
            <w:proofErr w:type="gramEnd"/>
            <w:r w:rsidRPr="003F73E4">
              <w:t xml:space="preserve"> криком вьются у крыльца.</w:t>
            </w:r>
            <w:r w:rsidRPr="003F73E4">
              <w:br/>
              <w:t>Это ласточки под крышей</w:t>
            </w:r>
            <w:proofErr w:type="gramStart"/>
            <w:r w:rsidRPr="003F73E4">
              <w:br/>
              <w:t>С</w:t>
            </w:r>
            <w:proofErr w:type="gramEnd"/>
            <w:r w:rsidRPr="003F73E4">
              <w:t>троят гнёздышки птенцам.</w:t>
            </w:r>
          </w:p>
          <w:p w:rsidR="00AF01EF" w:rsidRPr="003F73E4" w:rsidRDefault="00AF01EF" w:rsidP="005D1735">
            <w:r w:rsidRPr="003F73E4">
              <w:t>Скоро пёстрые яички</w:t>
            </w:r>
            <w:proofErr w:type="gramStart"/>
            <w:r w:rsidRPr="003F73E4">
              <w:br/>
              <w:t>Б</w:t>
            </w:r>
            <w:proofErr w:type="gramEnd"/>
            <w:r w:rsidRPr="003F73E4">
              <w:t>удут в гнёздышках лежать.</w:t>
            </w:r>
            <w:r w:rsidRPr="003F73E4">
              <w:br/>
              <w:t>Согревать их станут птички,</w:t>
            </w:r>
            <w:r w:rsidRPr="003F73E4">
              <w:br/>
              <w:t>Малых деток поджидать.</w:t>
            </w:r>
          </w:p>
          <w:p w:rsidR="00AF01EF" w:rsidRPr="003F73E4" w:rsidRDefault="00AF01EF" w:rsidP="005D1735"/>
        </w:tc>
        <w:tc>
          <w:tcPr>
            <w:tcW w:w="2340" w:type="dxa"/>
            <w:gridSpan w:val="2"/>
          </w:tcPr>
          <w:p w:rsidR="00AF01EF" w:rsidRPr="003F73E4" w:rsidRDefault="00AF01EF" w:rsidP="005D1735">
            <w:r w:rsidRPr="003F73E4">
              <w:t>Если аист сидит над гнездом, распластав крылья, к жаркому дню.</w:t>
            </w:r>
          </w:p>
          <w:p w:rsidR="00AF01EF" w:rsidRPr="003F73E4" w:rsidRDefault="00AF01EF" w:rsidP="005D1735"/>
          <w:p w:rsidR="00AF01EF" w:rsidRPr="003F73E4" w:rsidRDefault="00AF01EF" w:rsidP="005D1735"/>
          <w:p w:rsidR="00AF01EF" w:rsidRPr="003F73E4" w:rsidRDefault="00AF01EF" w:rsidP="005D1735"/>
        </w:tc>
        <w:tc>
          <w:tcPr>
            <w:tcW w:w="2132" w:type="dxa"/>
          </w:tcPr>
          <w:p w:rsidR="00AF01EF" w:rsidRPr="003F73E4" w:rsidRDefault="00AF01EF" w:rsidP="005D1735">
            <w:r w:rsidRPr="003F73E4">
              <w:t>Игровое упражнение «Если бы я был птицей»</w:t>
            </w:r>
          </w:p>
          <w:p w:rsidR="00AF01EF" w:rsidRPr="003F73E4" w:rsidRDefault="00AF01EF" w:rsidP="005D1735">
            <w:r w:rsidRPr="003F73E4">
              <w:t xml:space="preserve">Фантазирование. </w:t>
            </w:r>
            <w:proofErr w:type="spellStart"/>
            <w:r w:rsidRPr="003F73E4">
              <w:t>Эмпатия</w:t>
            </w:r>
            <w:proofErr w:type="spellEnd"/>
            <w:r w:rsidRPr="003F73E4">
              <w:t>. Умение поставить себя на место объекта.</w:t>
            </w:r>
          </w:p>
        </w:tc>
        <w:tc>
          <w:tcPr>
            <w:tcW w:w="3628" w:type="dxa"/>
          </w:tcPr>
          <w:p w:rsidR="00AF01EF" w:rsidRPr="003F73E4" w:rsidRDefault="00AF01EF" w:rsidP="005D1735">
            <w:pPr>
              <w:shd w:val="clear" w:color="auto" w:fill="FFFFFF"/>
              <w:autoSpaceDE w:val="0"/>
              <w:autoSpaceDN w:val="0"/>
              <w:adjustRightInd w:val="0"/>
              <w:rPr>
                <w:b/>
              </w:rPr>
            </w:pPr>
            <w:r w:rsidRPr="003F73E4">
              <w:rPr>
                <w:b/>
              </w:rPr>
              <w:t>Рассматривание  перьев птицы</w:t>
            </w:r>
          </w:p>
          <w:p w:rsidR="00AF01EF" w:rsidRPr="003F73E4" w:rsidRDefault="00AF01EF" w:rsidP="005D1735">
            <w:pPr>
              <w:rPr>
                <w:color w:val="000000"/>
              </w:rPr>
            </w:pPr>
            <w:r w:rsidRPr="003F73E4">
              <w:rPr>
                <w:color w:val="000000"/>
              </w:rPr>
              <w:t>Какие они? Большое перо из крыла и маленькое крыло из тела. П</w:t>
            </w:r>
            <w:r w:rsidRPr="003F73E4">
              <w:rPr>
                <w:bCs/>
                <w:color w:val="000000"/>
              </w:rPr>
              <w:t>одбросить маленькое пёрышко вверх</w:t>
            </w:r>
            <w:r w:rsidRPr="003F73E4">
              <w:rPr>
                <w:color w:val="000000"/>
              </w:rPr>
              <w:t xml:space="preserve"> - оно летит, легко опускается, оно легкое; а большое перо –  быстро падает вниз, оно тяжелое. </w:t>
            </w:r>
          </w:p>
          <w:p w:rsidR="00AF01EF" w:rsidRPr="003F73E4" w:rsidRDefault="00AF01EF" w:rsidP="005D1735">
            <w:pPr>
              <w:shd w:val="clear" w:color="auto" w:fill="FFFFFF"/>
              <w:autoSpaceDE w:val="0"/>
              <w:autoSpaceDN w:val="0"/>
              <w:adjustRightInd w:val="0"/>
              <w:rPr>
                <w:color w:val="000000"/>
              </w:rPr>
            </w:pPr>
            <w:r w:rsidRPr="003F73E4">
              <w:rPr>
                <w:color w:val="000000"/>
              </w:rPr>
              <w:t>Рассказать, как  строение перьев позволяет птицам летать, «отталки</w:t>
            </w:r>
            <w:r w:rsidRPr="003F73E4">
              <w:rPr>
                <w:color w:val="000000"/>
              </w:rPr>
              <w:softHyphen/>
              <w:t>вая»</w:t>
            </w:r>
            <w:r w:rsidRPr="003F73E4">
              <w:t xml:space="preserve"> </w:t>
            </w:r>
            <w:r w:rsidRPr="003F73E4">
              <w:rPr>
                <w:color w:val="000000"/>
              </w:rPr>
              <w:t xml:space="preserve">крыльями воздух вниз; сами птицы при этом поднимаются вверх. </w:t>
            </w:r>
          </w:p>
          <w:p w:rsidR="00AF01EF" w:rsidRPr="003F73E4" w:rsidRDefault="00AF01EF" w:rsidP="005D1735">
            <w:pPr>
              <w:shd w:val="clear" w:color="auto" w:fill="FFFFFF"/>
              <w:autoSpaceDE w:val="0"/>
              <w:autoSpaceDN w:val="0"/>
              <w:adjustRightInd w:val="0"/>
              <w:rPr>
                <w:color w:val="000000"/>
              </w:rPr>
            </w:pPr>
          </w:p>
          <w:p w:rsidR="00AF01EF" w:rsidRPr="003F73E4" w:rsidRDefault="00AF01EF" w:rsidP="005D1735">
            <w:pPr>
              <w:shd w:val="clear" w:color="auto" w:fill="FFFFFF"/>
              <w:autoSpaceDE w:val="0"/>
              <w:autoSpaceDN w:val="0"/>
              <w:adjustRightInd w:val="0"/>
              <w:rPr>
                <w:color w:val="000000"/>
              </w:rPr>
            </w:pPr>
          </w:p>
        </w:tc>
      </w:tr>
      <w:tr w:rsidR="00AF01EF" w:rsidRPr="003F73E4" w:rsidTr="00AF01EF">
        <w:tc>
          <w:tcPr>
            <w:tcW w:w="4320" w:type="dxa"/>
          </w:tcPr>
          <w:p w:rsidR="00AF01EF" w:rsidRPr="003F73E4" w:rsidRDefault="00AF01EF" w:rsidP="005D1735">
            <w:pPr>
              <w:rPr>
                <w:b/>
              </w:rPr>
            </w:pPr>
            <w:r w:rsidRPr="003F73E4">
              <w:rPr>
                <w:b/>
              </w:rPr>
              <w:t>Наблюдение у водоема</w:t>
            </w:r>
          </w:p>
          <w:p w:rsidR="00AF01EF" w:rsidRPr="003F73E4" w:rsidRDefault="00AF01EF" w:rsidP="005D1735">
            <w:r w:rsidRPr="003F73E4">
              <w:t>Беседа о жизни в водоемах: рыбы, лягушки, насекомые, растения водоемов.</w:t>
            </w:r>
          </w:p>
          <w:p w:rsidR="00AF01EF" w:rsidRPr="003F73E4" w:rsidRDefault="00AF01EF" w:rsidP="005D1735">
            <w:r w:rsidRPr="003F73E4">
              <w:t>Предложить детям поразмышлять, почему этих животных называют земноводными и водоплавающими.</w:t>
            </w:r>
          </w:p>
        </w:tc>
        <w:tc>
          <w:tcPr>
            <w:tcW w:w="3240" w:type="dxa"/>
          </w:tcPr>
          <w:p w:rsidR="00AF01EF" w:rsidRPr="003F73E4" w:rsidRDefault="00AF01EF" w:rsidP="005D1735">
            <w:r w:rsidRPr="003F73E4">
              <w:t>Как у речки у реки</w:t>
            </w:r>
          </w:p>
          <w:p w:rsidR="00AF01EF" w:rsidRPr="003F73E4" w:rsidRDefault="00AF01EF" w:rsidP="005D1735">
            <w:r w:rsidRPr="003F73E4">
              <w:t>Собрались рыбаки.</w:t>
            </w:r>
          </w:p>
          <w:p w:rsidR="00AF01EF" w:rsidRPr="003F73E4" w:rsidRDefault="00AF01EF" w:rsidP="005D1735">
            <w:r w:rsidRPr="003F73E4">
              <w:t>Но решили искупаться,</w:t>
            </w:r>
          </w:p>
          <w:p w:rsidR="00AF01EF" w:rsidRPr="003F73E4" w:rsidRDefault="00AF01EF" w:rsidP="005D1735">
            <w:r w:rsidRPr="003F73E4">
              <w:t>Поплескаться, наиграться.</w:t>
            </w:r>
          </w:p>
          <w:p w:rsidR="00AF01EF" w:rsidRPr="003F73E4" w:rsidRDefault="00AF01EF" w:rsidP="005D1735">
            <w:r w:rsidRPr="003F73E4">
              <w:t>Рыбы так и не поймали,</w:t>
            </w:r>
          </w:p>
          <w:p w:rsidR="00AF01EF" w:rsidRPr="003F73E4" w:rsidRDefault="00AF01EF" w:rsidP="005D1735">
            <w:r w:rsidRPr="003F73E4">
              <w:t>Всех лягушек испугали.</w:t>
            </w:r>
          </w:p>
          <w:p w:rsidR="00AF01EF" w:rsidRPr="003F73E4" w:rsidRDefault="00AF01EF" w:rsidP="005D1735">
            <w:r w:rsidRPr="003F73E4">
              <w:t>Вот так горе - рыбаки</w:t>
            </w:r>
          </w:p>
          <w:p w:rsidR="00AF01EF" w:rsidRPr="003F73E4" w:rsidRDefault="00AF01EF" w:rsidP="005D1735">
            <w:r w:rsidRPr="003F73E4">
              <w:t>Собрались у реки</w:t>
            </w:r>
          </w:p>
          <w:p w:rsidR="00AF01EF" w:rsidRPr="003F73E4" w:rsidRDefault="00AF01EF" w:rsidP="005D1735"/>
        </w:tc>
        <w:tc>
          <w:tcPr>
            <w:tcW w:w="2340" w:type="dxa"/>
            <w:gridSpan w:val="2"/>
          </w:tcPr>
          <w:p w:rsidR="00AF01EF" w:rsidRPr="003F73E4" w:rsidRDefault="00AF01EF" w:rsidP="005D1735">
            <w:r w:rsidRPr="003F73E4">
              <w:t>- Рыбы над водой ловят мошек - к дождю.</w:t>
            </w:r>
          </w:p>
          <w:p w:rsidR="00AF01EF" w:rsidRPr="003F73E4" w:rsidRDefault="00AF01EF" w:rsidP="005D1735">
            <w:r w:rsidRPr="003F73E4">
              <w:t>- Если озерные лягушки вылезают на берег - будет дождь.</w:t>
            </w:r>
          </w:p>
          <w:p w:rsidR="00AF01EF" w:rsidRDefault="00AF01EF" w:rsidP="005D1735">
            <w:r w:rsidRPr="003F73E4">
              <w:t xml:space="preserve"> - Лягушки квакают хрипло, надсадно - быть дождю, звонко </w:t>
            </w:r>
            <w:proofErr w:type="gramStart"/>
            <w:r w:rsidRPr="003F73E4">
              <w:t>–м</w:t>
            </w:r>
            <w:proofErr w:type="gramEnd"/>
            <w:r w:rsidRPr="003F73E4">
              <w:t xml:space="preserve">ожно ждать наступления ясного дня. </w:t>
            </w:r>
          </w:p>
          <w:p w:rsidR="00AF01EF" w:rsidRPr="003F73E4" w:rsidRDefault="00AF01EF" w:rsidP="005D1735"/>
          <w:p w:rsidR="00AF01EF" w:rsidRPr="003F73E4" w:rsidRDefault="00AF01EF" w:rsidP="005D1735"/>
          <w:p w:rsidR="00AF01EF" w:rsidRPr="003F73E4" w:rsidRDefault="00AF01EF" w:rsidP="005D1735"/>
        </w:tc>
        <w:tc>
          <w:tcPr>
            <w:tcW w:w="2132" w:type="dxa"/>
          </w:tcPr>
          <w:p w:rsidR="00AF01EF" w:rsidRPr="003F73E4" w:rsidRDefault="00AF01EF" w:rsidP="005D1735">
            <w:r w:rsidRPr="003F73E4">
              <w:t>Игровое упражнение «Отгадай загадки» (загадки об обитателях водоемов).</w:t>
            </w:r>
          </w:p>
        </w:tc>
        <w:tc>
          <w:tcPr>
            <w:tcW w:w="3628" w:type="dxa"/>
          </w:tcPr>
          <w:p w:rsidR="00AF01EF" w:rsidRPr="003F73E4" w:rsidRDefault="00AF01EF" w:rsidP="005D1735">
            <w:r w:rsidRPr="003F73E4">
              <w:rPr>
                <w:b/>
              </w:rPr>
              <w:t>Составление схемы</w:t>
            </w:r>
            <w:r w:rsidRPr="003F73E4">
              <w:t xml:space="preserve"> Взаимосвязь жизни  земноводных и водоплавающих с природными факторами: животные и солнце, животные и вода и т.д. </w:t>
            </w:r>
          </w:p>
          <w:p w:rsidR="00AF01EF" w:rsidRPr="003F73E4" w:rsidRDefault="00AF01EF" w:rsidP="005D1735">
            <w:r w:rsidRPr="003F73E4">
              <w:t>Труд: уход за обитателями уголка природы:  мытье аквариума.</w:t>
            </w:r>
          </w:p>
        </w:tc>
      </w:tr>
      <w:tr w:rsidR="00AF01EF" w:rsidRPr="003F73E4" w:rsidTr="00AF01EF">
        <w:tc>
          <w:tcPr>
            <w:tcW w:w="15660" w:type="dxa"/>
            <w:gridSpan w:val="6"/>
          </w:tcPr>
          <w:p w:rsidR="00AF01EF" w:rsidRDefault="00AF01EF" w:rsidP="00AF01EF">
            <w:pPr>
              <w:rPr>
                <w:b/>
                <w:color w:val="FF0000"/>
                <w:sz w:val="28"/>
                <w:szCs w:val="28"/>
              </w:rPr>
            </w:pPr>
          </w:p>
          <w:p w:rsidR="00AF01EF" w:rsidRPr="007D4E92" w:rsidRDefault="00AF01EF" w:rsidP="005D1735">
            <w:pPr>
              <w:jc w:val="center"/>
              <w:rPr>
                <w:b/>
                <w:color w:val="FF0000"/>
                <w:sz w:val="28"/>
                <w:szCs w:val="28"/>
              </w:rPr>
            </w:pPr>
            <w:r w:rsidRPr="007D4E92">
              <w:rPr>
                <w:b/>
                <w:color w:val="FF0000"/>
                <w:sz w:val="28"/>
                <w:szCs w:val="28"/>
              </w:rPr>
              <w:lastRenderedPageBreak/>
              <w:t>Июль</w:t>
            </w:r>
          </w:p>
          <w:p w:rsidR="00AF01EF" w:rsidRPr="007D4E92" w:rsidRDefault="00AF01EF" w:rsidP="005D1735">
            <w:pPr>
              <w:rPr>
                <w:b/>
                <w:color w:val="FF0000"/>
                <w:sz w:val="28"/>
                <w:szCs w:val="28"/>
              </w:rPr>
            </w:pPr>
          </w:p>
        </w:tc>
      </w:tr>
      <w:tr w:rsidR="00AF01EF" w:rsidRPr="003F73E4" w:rsidTr="00AF01EF">
        <w:trPr>
          <w:trHeight w:val="919"/>
        </w:trPr>
        <w:tc>
          <w:tcPr>
            <w:tcW w:w="8736" w:type="dxa"/>
            <w:gridSpan w:val="3"/>
            <w:shd w:val="clear" w:color="auto" w:fill="auto"/>
          </w:tcPr>
          <w:p w:rsidR="00AF01EF" w:rsidRPr="007D4E92" w:rsidRDefault="00AF01EF" w:rsidP="005D1735">
            <w:pPr>
              <w:rPr>
                <w:color w:val="FF0000"/>
              </w:rPr>
            </w:pPr>
          </w:p>
          <w:p w:rsidR="00AF01EF" w:rsidRPr="007D4E92" w:rsidRDefault="00AF01EF" w:rsidP="005D1735">
            <w:pPr>
              <w:rPr>
                <w:color w:val="FF0000"/>
              </w:rPr>
            </w:pPr>
            <w:r w:rsidRPr="007D4E92">
              <w:rPr>
                <w:color w:val="FF0000"/>
              </w:rPr>
              <w:t>Сенокос идет в июле,</w:t>
            </w:r>
          </w:p>
          <w:p w:rsidR="00AF01EF" w:rsidRPr="007D4E92" w:rsidRDefault="00AF01EF" w:rsidP="005D1735">
            <w:pPr>
              <w:rPr>
                <w:color w:val="FF0000"/>
              </w:rPr>
            </w:pPr>
            <w:r w:rsidRPr="007D4E92">
              <w:rPr>
                <w:color w:val="FF0000"/>
              </w:rPr>
              <w:t>Где-то гром ворчит порой.</w:t>
            </w:r>
          </w:p>
          <w:p w:rsidR="00AF01EF" w:rsidRPr="007D4E92" w:rsidRDefault="00AF01EF" w:rsidP="005D1735">
            <w:pPr>
              <w:rPr>
                <w:color w:val="FF0000"/>
              </w:rPr>
            </w:pPr>
            <w:r w:rsidRPr="007D4E92">
              <w:rPr>
                <w:color w:val="FF0000"/>
              </w:rPr>
              <w:t>и готов покинуть улей</w:t>
            </w:r>
          </w:p>
          <w:p w:rsidR="00AF01EF" w:rsidRPr="007D4E92" w:rsidRDefault="00AF01EF" w:rsidP="005D1735">
            <w:pPr>
              <w:rPr>
                <w:color w:val="FF0000"/>
              </w:rPr>
            </w:pPr>
            <w:r w:rsidRPr="007D4E92">
              <w:rPr>
                <w:color w:val="FF0000"/>
              </w:rPr>
              <w:t>Молодой пчелиный рой.</w:t>
            </w:r>
          </w:p>
          <w:p w:rsidR="00AF01EF" w:rsidRPr="007D4E92" w:rsidRDefault="00AF01EF" w:rsidP="005D1735">
            <w:pPr>
              <w:rPr>
                <w:color w:val="FF0000"/>
                <w:sz w:val="28"/>
                <w:szCs w:val="28"/>
              </w:rPr>
            </w:pPr>
          </w:p>
          <w:p w:rsidR="00AF01EF" w:rsidRPr="007D4E92" w:rsidRDefault="00AF01EF" w:rsidP="005D1735">
            <w:pPr>
              <w:rPr>
                <w:b/>
                <w:color w:val="FF0000"/>
                <w:sz w:val="28"/>
                <w:szCs w:val="28"/>
              </w:rPr>
            </w:pPr>
          </w:p>
        </w:tc>
        <w:tc>
          <w:tcPr>
            <w:tcW w:w="6924" w:type="dxa"/>
            <w:gridSpan w:val="3"/>
            <w:shd w:val="clear" w:color="auto" w:fill="auto"/>
          </w:tcPr>
          <w:p w:rsidR="00AF01EF" w:rsidRPr="007D4E92" w:rsidRDefault="00AF01EF" w:rsidP="005D1735">
            <w:pPr>
              <w:rPr>
                <w:b/>
                <w:color w:val="FF0000"/>
              </w:rPr>
            </w:pPr>
          </w:p>
          <w:p w:rsidR="00AF01EF" w:rsidRPr="007D4E92" w:rsidRDefault="00AF01EF" w:rsidP="005D1735">
            <w:pPr>
              <w:rPr>
                <w:color w:val="FF0000"/>
              </w:rPr>
            </w:pPr>
            <w:r w:rsidRPr="007D4E92">
              <w:rPr>
                <w:color w:val="FF0000"/>
              </w:rPr>
              <w:t>Ярко – красная заря –</w:t>
            </w:r>
          </w:p>
          <w:p w:rsidR="00AF01EF" w:rsidRPr="007D4E92" w:rsidRDefault="00AF01EF" w:rsidP="005D1735">
            <w:pPr>
              <w:rPr>
                <w:color w:val="FF0000"/>
              </w:rPr>
            </w:pPr>
            <w:r w:rsidRPr="007D4E92">
              <w:rPr>
                <w:color w:val="FF0000"/>
              </w:rPr>
              <w:t>Середина лета.</w:t>
            </w:r>
          </w:p>
          <w:p w:rsidR="00AF01EF" w:rsidRPr="007D4E92" w:rsidRDefault="00AF01EF" w:rsidP="005D1735">
            <w:pPr>
              <w:rPr>
                <w:color w:val="FF0000"/>
              </w:rPr>
            </w:pPr>
            <w:r w:rsidRPr="007D4E92">
              <w:rPr>
                <w:color w:val="FF0000"/>
              </w:rPr>
              <w:t>Наливается не зря</w:t>
            </w:r>
          </w:p>
          <w:p w:rsidR="00AF01EF" w:rsidRPr="007D4E92" w:rsidRDefault="00AF01EF" w:rsidP="005D1735">
            <w:pPr>
              <w:rPr>
                <w:color w:val="FF0000"/>
              </w:rPr>
            </w:pPr>
            <w:r w:rsidRPr="007D4E92">
              <w:rPr>
                <w:color w:val="FF0000"/>
              </w:rPr>
              <w:t>Ягода рассвета…</w:t>
            </w:r>
          </w:p>
          <w:p w:rsidR="00AF01EF" w:rsidRPr="007D4E92" w:rsidRDefault="00AF01EF" w:rsidP="005D1735">
            <w:pPr>
              <w:rPr>
                <w:color w:val="FF0000"/>
              </w:rPr>
            </w:pPr>
            <w:r w:rsidRPr="007D4E92">
              <w:rPr>
                <w:color w:val="FF0000"/>
              </w:rPr>
              <w:t>Тихо тикают часы.</w:t>
            </w:r>
          </w:p>
          <w:p w:rsidR="00AF01EF" w:rsidRPr="007D4E92" w:rsidRDefault="00AF01EF" w:rsidP="005D1735">
            <w:pPr>
              <w:rPr>
                <w:color w:val="FF0000"/>
              </w:rPr>
            </w:pPr>
            <w:r w:rsidRPr="007D4E92">
              <w:rPr>
                <w:color w:val="FF0000"/>
              </w:rPr>
              <w:t>Утро наступает.</w:t>
            </w:r>
          </w:p>
          <w:p w:rsidR="00AF01EF" w:rsidRPr="007D4E92" w:rsidRDefault="00AF01EF" w:rsidP="005D1735">
            <w:pPr>
              <w:rPr>
                <w:color w:val="FF0000"/>
              </w:rPr>
            </w:pPr>
            <w:r w:rsidRPr="007D4E92">
              <w:rPr>
                <w:color w:val="FF0000"/>
              </w:rPr>
              <w:t>В каждой капельке росы</w:t>
            </w:r>
          </w:p>
          <w:p w:rsidR="00AF01EF" w:rsidRPr="007D4E92" w:rsidRDefault="00AF01EF" w:rsidP="005D1735">
            <w:pPr>
              <w:rPr>
                <w:i/>
                <w:color w:val="FF0000"/>
              </w:rPr>
            </w:pPr>
            <w:r w:rsidRPr="007D4E92">
              <w:rPr>
                <w:color w:val="FF0000"/>
              </w:rPr>
              <w:t xml:space="preserve">Солнышко сверкает!             </w:t>
            </w:r>
            <w:proofErr w:type="spellStart"/>
            <w:r w:rsidRPr="007D4E92">
              <w:rPr>
                <w:i/>
                <w:color w:val="FF0000"/>
              </w:rPr>
              <w:t>Ануарбек</w:t>
            </w:r>
            <w:proofErr w:type="spellEnd"/>
            <w:r w:rsidRPr="007D4E92">
              <w:rPr>
                <w:i/>
                <w:color w:val="FF0000"/>
              </w:rPr>
              <w:t xml:space="preserve"> </w:t>
            </w:r>
            <w:proofErr w:type="spellStart"/>
            <w:r w:rsidRPr="007D4E92">
              <w:rPr>
                <w:i/>
                <w:color w:val="FF0000"/>
              </w:rPr>
              <w:t>Дуйсенбиев</w:t>
            </w:r>
            <w:proofErr w:type="spellEnd"/>
          </w:p>
        </w:tc>
      </w:tr>
      <w:tr w:rsidR="00AF01EF" w:rsidRPr="003F73E4" w:rsidTr="00AF01EF">
        <w:trPr>
          <w:trHeight w:val="919"/>
        </w:trPr>
        <w:tc>
          <w:tcPr>
            <w:tcW w:w="15660" w:type="dxa"/>
            <w:gridSpan w:val="6"/>
            <w:shd w:val="clear" w:color="auto" w:fill="auto"/>
          </w:tcPr>
          <w:p w:rsidR="00AF01EF" w:rsidRPr="007D4E92" w:rsidRDefault="00AF01EF" w:rsidP="005D1735">
            <w:pPr>
              <w:jc w:val="center"/>
              <w:rPr>
                <w:b/>
                <w:color w:val="FF0000"/>
              </w:rPr>
            </w:pPr>
            <w:r w:rsidRPr="007D4E92">
              <w:rPr>
                <w:b/>
                <w:color w:val="FF0000"/>
                <w:sz w:val="28"/>
                <w:szCs w:val="28"/>
              </w:rPr>
              <w:t>Это интересно</w:t>
            </w:r>
          </w:p>
          <w:p w:rsidR="00AF01EF" w:rsidRPr="007D4E92" w:rsidRDefault="00AF01EF" w:rsidP="005D1735">
            <w:pPr>
              <w:jc w:val="both"/>
              <w:rPr>
                <w:color w:val="FF0000"/>
              </w:rPr>
            </w:pPr>
            <w:r w:rsidRPr="007D4E92">
              <w:rPr>
                <w:color w:val="FF0000"/>
              </w:rPr>
              <w:t>Июль – самый жаркий месяц нашего лета. Даже ночью прохлады не дож</w:t>
            </w:r>
            <w:r>
              <w:rPr>
                <w:color w:val="FF0000"/>
              </w:rPr>
              <w:t xml:space="preserve">дешься, </w:t>
            </w:r>
            <w:r w:rsidRPr="007D4E92">
              <w:rPr>
                <w:color w:val="FF0000"/>
              </w:rPr>
              <w:t xml:space="preserve"> а днем воробьи и те в тени распластались, крылышки раскинули, дышат тяжело. Небо от нестерпимого зноя словно выцвело, куда голубизна делась. Вдруг, откуда ни возьмись, тучи его заволокли, ветер налетел, пыль на дороге заклубилась и темную тучу пронзила молния, в землю ударила. Тут же гром в тучах заворочался, точно с трудом просыпается. Молния – гром,  молния – гром, молния – гром </w:t>
            </w:r>
            <w:r>
              <w:rPr>
                <w:color w:val="FF0000"/>
              </w:rPr>
              <w:t>–</w:t>
            </w:r>
            <w:r w:rsidRPr="007D4E92">
              <w:rPr>
                <w:color w:val="FF0000"/>
              </w:rPr>
              <w:t xml:space="preserve"> </w:t>
            </w:r>
            <w:r>
              <w:rPr>
                <w:color w:val="FF0000"/>
              </w:rPr>
              <w:t xml:space="preserve">это </w:t>
            </w:r>
            <w:r w:rsidRPr="007D4E92">
              <w:rPr>
                <w:color w:val="FF0000"/>
              </w:rPr>
              <w:t>гроза прямо на нас надвигается. Недаром народ назвал этот месяц «</w:t>
            </w:r>
            <w:proofErr w:type="spellStart"/>
            <w:r w:rsidRPr="007D4E92">
              <w:rPr>
                <w:color w:val="FF0000"/>
              </w:rPr>
              <w:t>грозник</w:t>
            </w:r>
            <w:proofErr w:type="spellEnd"/>
            <w:r w:rsidRPr="007D4E92">
              <w:rPr>
                <w:color w:val="FF0000"/>
              </w:rPr>
              <w:t xml:space="preserve">».  Частыми грозами пугает нас </w:t>
            </w:r>
            <w:proofErr w:type="spellStart"/>
            <w:r w:rsidRPr="007D4E92">
              <w:rPr>
                <w:color w:val="FF0000"/>
              </w:rPr>
              <w:t>грозник</w:t>
            </w:r>
            <w:proofErr w:type="spellEnd"/>
            <w:r w:rsidRPr="007D4E92">
              <w:rPr>
                <w:color w:val="FF0000"/>
              </w:rPr>
              <w:t xml:space="preserve">. Но как налетит, так и проходит быстро июльская гроза. Опять сияет солнце. Жарок июль и грозен, но отходчив. Хорошеет природа, освеженная </w:t>
            </w:r>
            <w:proofErr w:type="spellStart"/>
            <w:r w:rsidRPr="007D4E92">
              <w:rPr>
                <w:color w:val="FF0000"/>
              </w:rPr>
              <w:t>быстрол</w:t>
            </w:r>
            <w:r>
              <w:rPr>
                <w:color w:val="FF0000"/>
              </w:rPr>
              <w:t>ётной</w:t>
            </w:r>
            <w:proofErr w:type="spellEnd"/>
            <w:r>
              <w:rPr>
                <w:color w:val="FF0000"/>
              </w:rPr>
              <w:t xml:space="preserve"> грозой! Целителен воздух, </w:t>
            </w:r>
            <w:r w:rsidRPr="007D4E92">
              <w:rPr>
                <w:color w:val="FF0000"/>
              </w:rPr>
              <w:t>напоенный озоном, промытый от пыли. Само солнце, кажется, отдохнуло от жары и золотится на ярко голубеющем небе. А в каждой капле дождя на зеленом листке словно отражается маленькое солнце!</w:t>
            </w:r>
          </w:p>
          <w:p w:rsidR="00AF01EF" w:rsidRPr="007D4E92" w:rsidRDefault="00AF01EF" w:rsidP="005D1735">
            <w:pPr>
              <w:jc w:val="both"/>
              <w:rPr>
                <w:color w:val="FF0000"/>
              </w:rPr>
            </w:pPr>
            <w:r>
              <w:rPr>
                <w:color w:val="FF0000"/>
              </w:rPr>
              <w:t>Богат июль травами и цветами,</w:t>
            </w:r>
            <w:r w:rsidRPr="007D4E92">
              <w:rPr>
                <w:color w:val="FF0000"/>
              </w:rPr>
              <w:t xml:space="preserve"> каждый цветок по – своему хорош. Пчелы и шмели над ними кружатся, сладкий нектар собирают, чтобы мед получился вкусный и полезный. Все цветет, все зеленеет в июле. Даже вода. В прудах, озерах, небольших водоемах, даже воды не видно, мельчайшие листики покрыли ее  - это ряска – цветковое растение (водоросли</w:t>
            </w:r>
            <w:r>
              <w:rPr>
                <w:color w:val="FF0000"/>
              </w:rPr>
              <w:t xml:space="preserve"> не цветут). В природе все чему–</w:t>
            </w:r>
            <w:r w:rsidRPr="007D4E92">
              <w:rPr>
                <w:color w:val="FF0000"/>
              </w:rPr>
              <w:t>то служит. И от маленькой ряски польза немалая: ее с увлечением едят домашние утки и гуси, все дикие водоплавающие.</w:t>
            </w:r>
          </w:p>
          <w:p w:rsidR="00AF01EF" w:rsidRPr="007D4E92" w:rsidRDefault="00AF01EF" w:rsidP="005D1735">
            <w:pPr>
              <w:jc w:val="both"/>
              <w:rPr>
                <w:color w:val="FF0000"/>
              </w:rPr>
            </w:pPr>
            <w:r w:rsidRPr="007D4E92">
              <w:rPr>
                <w:color w:val="FF0000"/>
              </w:rPr>
              <w:t>В июле зацветает липа. Ее чудесный сладкий словно перебил, затмил все скромные ароматы. Всем хороша липа: красив</w:t>
            </w:r>
            <w:r>
              <w:rPr>
                <w:color w:val="FF0000"/>
              </w:rPr>
              <w:t xml:space="preserve">а, долговечна, почву улучшает  т.к. </w:t>
            </w:r>
            <w:r w:rsidRPr="007D4E92">
              <w:rPr>
                <w:color w:val="FF0000"/>
              </w:rPr>
              <w:t xml:space="preserve">ее листья перегнивают в почве в два раза быстрее, чем листья других  деревьев. Липа цветет. Недаром в украинском языке сохранилось старое славянское название июля – </w:t>
            </w:r>
            <w:proofErr w:type="spellStart"/>
            <w:r w:rsidRPr="00A90DD5">
              <w:rPr>
                <w:b/>
                <w:color w:val="FF0000"/>
              </w:rPr>
              <w:t>липень</w:t>
            </w:r>
            <w:proofErr w:type="spellEnd"/>
            <w:r w:rsidRPr="00A90DD5">
              <w:rPr>
                <w:b/>
                <w:color w:val="FF0000"/>
              </w:rPr>
              <w:t>.</w:t>
            </w:r>
            <w:r w:rsidRPr="007D4E92">
              <w:rPr>
                <w:color w:val="FF0000"/>
              </w:rPr>
              <w:t xml:space="preserve"> Отцвела липа – значит, перевалило лето на вторую половину. А пока липа цветет, гудят в ее густой кроне пчелы. И нет для людей вкуснее и целительнее липового меда, который готовят нам из волшебного нектара пчелы – труженицы.</w:t>
            </w:r>
          </w:p>
          <w:p w:rsidR="00AF01EF" w:rsidRPr="007D4E92" w:rsidRDefault="00AF01EF" w:rsidP="005D1735">
            <w:pPr>
              <w:rPr>
                <w:color w:val="FF0000"/>
              </w:rPr>
            </w:pPr>
            <w:r w:rsidRPr="007D4E92">
              <w:rPr>
                <w:color w:val="FF0000"/>
              </w:rPr>
              <w:t xml:space="preserve">Июль - макушка лета, середка цвета. </w:t>
            </w:r>
            <w:r w:rsidRPr="007D4E92">
              <w:rPr>
                <w:color w:val="FF0000"/>
              </w:rPr>
              <w:br/>
              <w:t xml:space="preserve">Июнь с косой по лугам прошел, а июль с серпом по хлебам побежал. </w:t>
            </w:r>
            <w:r w:rsidRPr="007D4E92">
              <w:rPr>
                <w:color w:val="FF0000"/>
              </w:rPr>
              <w:br/>
              <w:t xml:space="preserve">Всякий, кто дорос, - спеши на сенокос. </w:t>
            </w:r>
            <w:r w:rsidRPr="007D4E92">
              <w:rPr>
                <w:color w:val="FF0000"/>
              </w:rPr>
              <w:br/>
              <w:t>В июле жарко, душно, а расставаться с ним жалко и скучно.</w:t>
            </w:r>
          </w:p>
          <w:p w:rsidR="00AF01EF" w:rsidRPr="007D4E92" w:rsidRDefault="00AF01EF" w:rsidP="005D1735">
            <w:pPr>
              <w:jc w:val="both"/>
              <w:rPr>
                <w:color w:val="FF0000"/>
              </w:rPr>
            </w:pPr>
            <w:r w:rsidRPr="007D4E92">
              <w:rPr>
                <w:color w:val="FF0000"/>
              </w:rPr>
              <w:t xml:space="preserve">А.С. Пушкин сказал о лете: «Ах, лето красное, любил бы я тебя, </w:t>
            </w:r>
            <w:proofErr w:type="gramStart"/>
            <w:r w:rsidRPr="007D4E92">
              <w:rPr>
                <w:color w:val="FF0000"/>
              </w:rPr>
              <w:t>кабы</w:t>
            </w:r>
            <w:proofErr w:type="gramEnd"/>
            <w:r w:rsidRPr="007D4E92">
              <w:rPr>
                <w:color w:val="FF0000"/>
              </w:rPr>
              <w:t xml:space="preserve"> не зной, да пыль, да комары, да мухи».  </w:t>
            </w:r>
          </w:p>
          <w:p w:rsidR="00AF01EF" w:rsidRPr="007D4E92" w:rsidRDefault="00AF01EF" w:rsidP="005D1735">
            <w:pPr>
              <w:jc w:val="both"/>
              <w:rPr>
                <w:color w:val="FF0000"/>
              </w:rPr>
            </w:pPr>
          </w:p>
        </w:tc>
      </w:tr>
      <w:tr w:rsidR="00AF01EF" w:rsidRPr="003F73E4" w:rsidTr="00AF01EF">
        <w:tc>
          <w:tcPr>
            <w:tcW w:w="4320" w:type="dxa"/>
          </w:tcPr>
          <w:p w:rsidR="00AF01EF" w:rsidRPr="003F73E4" w:rsidRDefault="00AF01EF" w:rsidP="005D1735">
            <w:pPr>
              <w:jc w:val="center"/>
              <w:rPr>
                <w:b/>
                <w:sz w:val="28"/>
                <w:szCs w:val="28"/>
              </w:rPr>
            </w:pPr>
            <w:r w:rsidRPr="003F73E4">
              <w:rPr>
                <w:b/>
                <w:sz w:val="28"/>
                <w:szCs w:val="28"/>
              </w:rPr>
              <w:lastRenderedPageBreak/>
              <w:t>Содержание наблюдений</w:t>
            </w:r>
          </w:p>
        </w:tc>
        <w:tc>
          <w:tcPr>
            <w:tcW w:w="3240" w:type="dxa"/>
          </w:tcPr>
          <w:p w:rsidR="00AF01EF" w:rsidRPr="003F73E4" w:rsidRDefault="00AF01EF" w:rsidP="005D1735">
            <w:pPr>
              <w:jc w:val="center"/>
              <w:rPr>
                <w:b/>
                <w:sz w:val="28"/>
                <w:szCs w:val="28"/>
              </w:rPr>
            </w:pPr>
            <w:r w:rsidRPr="003F73E4">
              <w:rPr>
                <w:b/>
                <w:sz w:val="28"/>
                <w:szCs w:val="28"/>
              </w:rPr>
              <w:t xml:space="preserve">Художественное </w:t>
            </w:r>
          </w:p>
          <w:p w:rsidR="00AF01EF" w:rsidRPr="003F73E4" w:rsidRDefault="00AF01EF" w:rsidP="005D1735">
            <w:pPr>
              <w:jc w:val="center"/>
              <w:rPr>
                <w:b/>
                <w:sz w:val="28"/>
                <w:szCs w:val="28"/>
              </w:rPr>
            </w:pPr>
            <w:r w:rsidRPr="003F73E4">
              <w:rPr>
                <w:b/>
                <w:sz w:val="28"/>
                <w:szCs w:val="28"/>
              </w:rPr>
              <w:t>слово, загадки</w:t>
            </w:r>
          </w:p>
        </w:tc>
        <w:tc>
          <w:tcPr>
            <w:tcW w:w="2340" w:type="dxa"/>
            <w:gridSpan w:val="2"/>
          </w:tcPr>
          <w:p w:rsidR="00AF01EF" w:rsidRPr="003F73E4" w:rsidRDefault="00AF01EF" w:rsidP="005D1735">
            <w:pPr>
              <w:jc w:val="center"/>
              <w:rPr>
                <w:b/>
                <w:sz w:val="28"/>
                <w:szCs w:val="28"/>
              </w:rPr>
            </w:pPr>
            <w:r w:rsidRPr="003F73E4">
              <w:rPr>
                <w:b/>
                <w:sz w:val="28"/>
                <w:szCs w:val="28"/>
              </w:rPr>
              <w:t>Народные приметы</w:t>
            </w:r>
          </w:p>
        </w:tc>
        <w:tc>
          <w:tcPr>
            <w:tcW w:w="2132" w:type="dxa"/>
          </w:tcPr>
          <w:p w:rsidR="00AF01EF" w:rsidRPr="003F73E4" w:rsidRDefault="00AF01EF" w:rsidP="005D1735">
            <w:pPr>
              <w:jc w:val="center"/>
              <w:rPr>
                <w:b/>
                <w:sz w:val="28"/>
                <w:szCs w:val="28"/>
              </w:rPr>
            </w:pPr>
            <w:r w:rsidRPr="003F73E4">
              <w:rPr>
                <w:b/>
                <w:sz w:val="28"/>
                <w:szCs w:val="28"/>
              </w:rPr>
              <w:t>Игры, игровые упражнения</w:t>
            </w:r>
          </w:p>
        </w:tc>
        <w:tc>
          <w:tcPr>
            <w:tcW w:w="3628" w:type="dxa"/>
          </w:tcPr>
          <w:p w:rsidR="00AF01EF" w:rsidRPr="003F73E4" w:rsidRDefault="00AF01EF" w:rsidP="005D1735">
            <w:pPr>
              <w:jc w:val="center"/>
              <w:rPr>
                <w:b/>
                <w:sz w:val="28"/>
                <w:szCs w:val="28"/>
              </w:rPr>
            </w:pPr>
            <w:r w:rsidRPr="003F73E4">
              <w:rPr>
                <w:b/>
                <w:sz w:val="28"/>
                <w:szCs w:val="28"/>
              </w:rPr>
              <w:t>Элементарная поисковая и трудовая деятельность детей</w:t>
            </w:r>
          </w:p>
        </w:tc>
      </w:tr>
      <w:tr w:rsidR="00AF01EF" w:rsidRPr="003F73E4" w:rsidTr="00AF01EF">
        <w:tc>
          <w:tcPr>
            <w:tcW w:w="4320" w:type="dxa"/>
          </w:tcPr>
          <w:p w:rsidR="00AF01EF" w:rsidRPr="003F73E4" w:rsidRDefault="00AF01EF" w:rsidP="005D1735">
            <w:pPr>
              <w:jc w:val="both"/>
              <w:rPr>
                <w:b/>
              </w:rPr>
            </w:pPr>
            <w:r w:rsidRPr="003F73E4">
              <w:rPr>
                <w:b/>
              </w:rPr>
              <w:t>Наблюдение за погодой</w:t>
            </w:r>
          </w:p>
          <w:p w:rsidR="00AF01EF" w:rsidRDefault="00AF01EF" w:rsidP="005D1735">
            <w:pPr>
              <w:jc w:val="both"/>
            </w:pPr>
            <w:r w:rsidRPr="003F73E4">
              <w:t>Расширить представления детей о лете. Отметить, что июль – самый жаркий месяц нашего лета. Прохлады нет даже ночью, а днем птицы и те в тени распластались, крылышки раскинули, дышат тяжело. Небо от нестерпимого зноя словно выцвело. Вдруг тучи его заволокли, ветер налетел, пыль на дороге заклубилась, и молния в землю ударила. Тут же гром загремел - гроза надвигается. Народ назвал этот месяц «</w:t>
            </w:r>
            <w:proofErr w:type="spellStart"/>
            <w:r w:rsidRPr="003F73E4">
              <w:t>грозник</w:t>
            </w:r>
            <w:proofErr w:type="spellEnd"/>
            <w:r w:rsidRPr="003F73E4">
              <w:t xml:space="preserve">».  Частыми грозами пугает нас июль. Но как быстро налетит июльская гроза, так и проходит быстро. И снова сияет солнце. Жарок июль и грозен, но отходчив. </w:t>
            </w:r>
          </w:p>
          <w:p w:rsidR="00AF01EF" w:rsidRPr="003F73E4" w:rsidRDefault="00AF01EF" w:rsidP="005D1735">
            <w:pPr>
              <w:jc w:val="both"/>
            </w:pPr>
          </w:p>
        </w:tc>
        <w:tc>
          <w:tcPr>
            <w:tcW w:w="3240" w:type="dxa"/>
          </w:tcPr>
          <w:p w:rsidR="00AF01EF" w:rsidRPr="003F73E4" w:rsidRDefault="00AF01EF" w:rsidP="005D1735">
            <w:r w:rsidRPr="003F73E4">
              <w:t>Среди двора стоит Жара,</w:t>
            </w:r>
            <w:r w:rsidRPr="003F73E4">
              <w:br/>
              <w:t>Стоит и жарится с утра.</w:t>
            </w:r>
            <w:r w:rsidRPr="003F73E4">
              <w:br/>
              <w:t>Залезешь в глубину двора -</w:t>
            </w:r>
            <w:r w:rsidRPr="003F73E4">
              <w:br/>
              <w:t>И в глубине стоит Жара. </w:t>
            </w:r>
            <w:r w:rsidRPr="003F73E4">
              <w:br/>
              <w:t>Жаре давно уйти пора,</w:t>
            </w:r>
            <w:r w:rsidRPr="003F73E4">
              <w:br/>
              <w:t>Но всем назло стоит Жара. </w:t>
            </w:r>
            <w:r w:rsidRPr="003F73E4">
              <w:br/>
              <w:t>Сегодня, завтра и вчера</w:t>
            </w:r>
            <w:proofErr w:type="gramStart"/>
            <w:r w:rsidRPr="003F73E4">
              <w:br/>
              <w:t>В</w:t>
            </w:r>
            <w:proofErr w:type="gramEnd"/>
            <w:r w:rsidRPr="003F73E4">
              <w:t>езде Жара, Жара, Жара... </w:t>
            </w:r>
            <w:r w:rsidRPr="003F73E4">
              <w:br/>
              <w:t>Ну неужели ей не лень</w:t>
            </w:r>
            <w:proofErr w:type="gramStart"/>
            <w:r w:rsidRPr="003F73E4">
              <w:br/>
              <w:t>С</w:t>
            </w:r>
            <w:proofErr w:type="gramEnd"/>
            <w:r w:rsidRPr="003F73E4">
              <w:t xml:space="preserve">тоять на солнце целый день? </w:t>
            </w:r>
          </w:p>
        </w:tc>
        <w:tc>
          <w:tcPr>
            <w:tcW w:w="2340" w:type="dxa"/>
            <w:gridSpan w:val="2"/>
          </w:tcPr>
          <w:p w:rsidR="00AF01EF" w:rsidRPr="003F73E4" w:rsidRDefault="00AF01EF" w:rsidP="005D1735">
            <w:r w:rsidRPr="003F73E4">
              <w:t>Если туман стелется по земле – к знойной погоде.</w:t>
            </w:r>
          </w:p>
        </w:tc>
        <w:tc>
          <w:tcPr>
            <w:tcW w:w="2132" w:type="dxa"/>
          </w:tcPr>
          <w:p w:rsidR="00AF01EF" w:rsidRPr="003F73E4" w:rsidRDefault="00AF01EF" w:rsidP="005D1735">
            <w:pPr>
              <w:jc w:val="both"/>
            </w:pPr>
            <w:r w:rsidRPr="003F73E4">
              <w:t xml:space="preserve">Почему А.С. Пушкин сказал о лете: «Ах, лето красное, любил бы я тебя, </w:t>
            </w:r>
            <w:proofErr w:type="gramStart"/>
            <w:r w:rsidRPr="003F73E4">
              <w:t>кабы</w:t>
            </w:r>
            <w:proofErr w:type="gramEnd"/>
            <w:r w:rsidRPr="003F73E4">
              <w:t xml:space="preserve"> не зной, да пыль, да комары, да мухи». </w:t>
            </w:r>
          </w:p>
          <w:p w:rsidR="00AF01EF" w:rsidRPr="003F73E4" w:rsidRDefault="00AF01EF" w:rsidP="005D1735">
            <w:pPr>
              <w:jc w:val="both"/>
            </w:pPr>
            <w:r w:rsidRPr="003F73E4">
              <w:t xml:space="preserve">Развитие  объяснительной речи. </w:t>
            </w:r>
          </w:p>
          <w:p w:rsidR="00AF01EF" w:rsidRPr="003F73E4" w:rsidRDefault="00AF01EF" w:rsidP="005D1735"/>
        </w:tc>
        <w:tc>
          <w:tcPr>
            <w:tcW w:w="3628" w:type="dxa"/>
          </w:tcPr>
          <w:p w:rsidR="00AF01EF" w:rsidRPr="003F73E4" w:rsidRDefault="00AF01EF" w:rsidP="005D1735">
            <w:pPr>
              <w:shd w:val="clear" w:color="auto" w:fill="FFFFFF"/>
              <w:autoSpaceDE w:val="0"/>
              <w:autoSpaceDN w:val="0"/>
              <w:adjustRightInd w:val="0"/>
              <w:rPr>
                <w:b/>
              </w:rPr>
            </w:pPr>
            <w:r w:rsidRPr="003F73E4">
              <w:rPr>
                <w:b/>
              </w:rPr>
              <w:t xml:space="preserve">Составление схемы «Погода – человек» </w:t>
            </w:r>
          </w:p>
          <w:p w:rsidR="00AF01EF" w:rsidRPr="003F73E4" w:rsidRDefault="00AF01EF" w:rsidP="005D1735">
            <w:pPr>
              <w:shd w:val="clear" w:color="auto" w:fill="FFFFFF"/>
              <w:autoSpaceDE w:val="0"/>
              <w:autoSpaceDN w:val="0"/>
              <w:adjustRightInd w:val="0"/>
            </w:pPr>
            <w:r w:rsidRPr="003F73E4">
              <w:t>Учить устанавливать взаимосвязь природных и погодных явлений и жизнедеятельности человека.</w:t>
            </w:r>
          </w:p>
          <w:p w:rsidR="00AF01EF" w:rsidRPr="003F73E4" w:rsidRDefault="00AF01EF" w:rsidP="005D1735">
            <w:pPr>
              <w:jc w:val="both"/>
            </w:pPr>
            <w:r w:rsidRPr="003F73E4">
              <w:t xml:space="preserve">Труд: подмести дорожки на игровой площадке. </w:t>
            </w:r>
          </w:p>
        </w:tc>
      </w:tr>
      <w:tr w:rsidR="00AF01EF" w:rsidRPr="003F73E4" w:rsidTr="00AF01EF">
        <w:tc>
          <w:tcPr>
            <w:tcW w:w="4320" w:type="dxa"/>
          </w:tcPr>
          <w:p w:rsidR="00AF01EF" w:rsidRPr="003F73E4" w:rsidRDefault="00AF01EF" w:rsidP="005D1735">
            <w:pPr>
              <w:rPr>
                <w:b/>
              </w:rPr>
            </w:pPr>
            <w:r w:rsidRPr="003F73E4">
              <w:rPr>
                <w:b/>
              </w:rPr>
              <w:t xml:space="preserve">Наблюдение за ветром </w:t>
            </w:r>
          </w:p>
          <w:p w:rsidR="00AF01EF" w:rsidRPr="003F73E4" w:rsidRDefault="00AF01EF" w:rsidP="005D1735">
            <w:pPr>
              <w:jc w:val="both"/>
            </w:pPr>
            <w:r w:rsidRPr="003F73E4">
              <w:t>Расширить представления детей о летних явлениях природы.</w:t>
            </w:r>
          </w:p>
          <w:p w:rsidR="00AF01EF" w:rsidRPr="003F73E4" w:rsidRDefault="00AF01EF" w:rsidP="005D1735">
            <w:pPr>
              <w:jc w:val="both"/>
            </w:pPr>
            <w:r w:rsidRPr="003F73E4">
              <w:t xml:space="preserve">Отметить, что для июля характерна резкая перемена погоды. Жарко, но вдруг, откуда ни возьмись, ветер налетел, пыль на дороге заклубилась и гроза надвигается. Но как налетит ветер, так и утихнет быстро после июльской грозы. </w:t>
            </w:r>
          </w:p>
          <w:p w:rsidR="00AF01EF" w:rsidRPr="003F73E4" w:rsidRDefault="00AF01EF" w:rsidP="005D1735">
            <w:pPr>
              <w:jc w:val="both"/>
            </w:pPr>
          </w:p>
        </w:tc>
        <w:tc>
          <w:tcPr>
            <w:tcW w:w="3240" w:type="dxa"/>
          </w:tcPr>
          <w:p w:rsidR="00AF01EF" w:rsidRPr="003F73E4" w:rsidRDefault="00AF01EF" w:rsidP="005D1735">
            <w:r w:rsidRPr="003F73E4">
              <w:t xml:space="preserve">Ветер, ветер, </w:t>
            </w:r>
          </w:p>
          <w:p w:rsidR="00AF01EF" w:rsidRPr="003F73E4" w:rsidRDefault="00AF01EF" w:rsidP="005D1735">
            <w:r w:rsidRPr="003F73E4">
              <w:t>Ты могуч,</w:t>
            </w:r>
          </w:p>
          <w:p w:rsidR="00AF01EF" w:rsidRPr="003F73E4" w:rsidRDefault="00AF01EF" w:rsidP="005D1735">
            <w:r w:rsidRPr="003F73E4">
              <w:t>Ты гоняешь стаи туч,</w:t>
            </w:r>
          </w:p>
          <w:p w:rsidR="00AF01EF" w:rsidRPr="003F73E4" w:rsidRDefault="00AF01EF" w:rsidP="005D1735">
            <w:r w:rsidRPr="003F73E4">
              <w:t>Ты волнуешь сине море,</w:t>
            </w:r>
          </w:p>
          <w:p w:rsidR="00AF01EF" w:rsidRPr="003F73E4" w:rsidRDefault="00AF01EF" w:rsidP="005D1735">
            <w:r w:rsidRPr="003F73E4">
              <w:t>Всюду веешь на просторе…</w:t>
            </w:r>
          </w:p>
          <w:p w:rsidR="00AF01EF" w:rsidRPr="003F73E4" w:rsidRDefault="00AF01EF" w:rsidP="005D1735"/>
          <w:p w:rsidR="00AF01EF" w:rsidRPr="003F73E4" w:rsidRDefault="00AF01EF" w:rsidP="005D1735"/>
        </w:tc>
        <w:tc>
          <w:tcPr>
            <w:tcW w:w="2340" w:type="dxa"/>
            <w:gridSpan w:val="2"/>
          </w:tcPr>
          <w:p w:rsidR="00AF01EF" w:rsidRPr="003F73E4" w:rsidRDefault="00AF01EF" w:rsidP="005D1735">
            <w:r w:rsidRPr="003F73E4">
              <w:t xml:space="preserve">Усиление ветра к вечеру - к ухудшению погоды. Если в это время направление его меняется против движения часовой стрелки, будут продолжительные осадки. </w:t>
            </w:r>
          </w:p>
          <w:p w:rsidR="00AF01EF" w:rsidRPr="003F73E4" w:rsidRDefault="00AF01EF" w:rsidP="005D1735"/>
        </w:tc>
        <w:tc>
          <w:tcPr>
            <w:tcW w:w="2132" w:type="dxa"/>
          </w:tcPr>
          <w:p w:rsidR="00AF01EF" w:rsidRPr="003F73E4" w:rsidRDefault="00AF01EF" w:rsidP="005D1735">
            <w:r w:rsidRPr="003F73E4">
              <w:t xml:space="preserve">Словесные игры: </w:t>
            </w:r>
          </w:p>
          <w:p w:rsidR="00AF01EF" w:rsidRPr="003F73E4" w:rsidRDefault="00AF01EF" w:rsidP="005D1735">
            <w:r w:rsidRPr="003F73E4">
              <w:t>«Подбери родственные слова к слову ветер (ветерок, ветрище, ветреный ….)</w:t>
            </w:r>
          </w:p>
          <w:p w:rsidR="00AF01EF" w:rsidRPr="003F73E4" w:rsidRDefault="00AF01EF" w:rsidP="005D1735">
            <w:r w:rsidRPr="003F73E4">
              <w:t>«Подбери определения к слову ветер» (какой он бывает).</w:t>
            </w:r>
          </w:p>
        </w:tc>
        <w:tc>
          <w:tcPr>
            <w:tcW w:w="3628" w:type="dxa"/>
          </w:tcPr>
          <w:p w:rsidR="00AF01EF" w:rsidRPr="003F73E4" w:rsidRDefault="00AF01EF" w:rsidP="005D1735">
            <w:pPr>
              <w:rPr>
                <w:b/>
              </w:rPr>
            </w:pPr>
            <w:r w:rsidRPr="003F73E4">
              <w:rPr>
                <w:b/>
              </w:rPr>
              <w:t>Ознакомление со свойствами лёгкого и сильного ветра</w:t>
            </w:r>
            <w:r w:rsidRPr="003F73E4">
              <w:rPr>
                <w:b/>
                <w:color w:val="FF0000"/>
              </w:rPr>
              <w:t xml:space="preserve"> </w:t>
            </w:r>
          </w:p>
          <w:p w:rsidR="00AF01EF" w:rsidRPr="003F73E4" w:rsidRDefault="00AF01EF" w:rsidP="005D1735">
            <w:r w:rsidRPr="003F73E4">
              <w:t xml:space="preserve">Вынести вертушки. Понаблюдать, как ветер играет ими.  </w:t>
            </w:r>
          </w:p>
          <w:p w:rsidR="00AF01EF" w:rsidRPr="003F73E4" w:rsidRDefault="00AF01EF" w:rsidP="005D1735">
            <w:r w:rsidRPr="003F73E4">
              <w:t>Подуть изо всех сил на вертушку. Она завертится быстрее. Ветер – это движение воздуха. Ветер может быть сильным и слабым.</w:t>
            </w:r>
          </w:p>
          <w:p w:rsidR="00AF01EF" w:rsidRPr="003F73E4" w:rsidRDefault="00AF01EF" w:rsidP="005D1735">
            <w:r w:rsidRPr="003F73E4">
              <w:t>Когда ветер приносит пользу?</w:t>
            </w:r>
          </w:p>
          <w:p w:rsidR="00AF01EF" w:rsidRPr="003F73E4" w:rsidRDefault="00AF01EF" w:rsidP="005D1735">
            <w:r w:rsidRPr="003F73E4">
              <w:t>Когда ветер приносит вред?</w:t>
            </w:r>
          </w:p>
          <w:p w:rsidR="00AF01EF" w:rsidRDefault="00AF01EF" w:rsidP="005D1735">
            <w:r w:rsidRPr="003F73E4">
              <w:lastRenderedPageBreak/>
              <w:t>Запустить бумажного змея. Наблюдать за его полётом. Почему его еще называют воздушным змеем?</w:t>
            </w:r>
          </w:p>
          <w:p w:rsidR="00AF01EF" w:rsidRPr="003F73E4" w:rsidRDefault="00AF01EF" w:rsidP="005D1735"/>
        </w:tc>
      </w:tr>
      <w:tr w:rsidR="00AF01EF" w:rsidRPr="003F73E4" w:rsidTr="00AF01EF">
        <w:tc>
          <w:tcPr>
            <w:tcW w:w="4320" w:type="dxa"/>
          </w:tcPr>
          <w:p w:rsidR="00AF01EF" w:rsidRPr="003F73E4" w:rsidRDefault="00AF01EF" w:rsidP="005D1735">
            <w:pPr>
              <w:jc w:val="both"/>
              <w:rPr>
                <w:b/>
              </w:rPr>
            </w:pPr>
            <w:r w:rsidRPr="003F73E4">
              <w:rPr>
                <w:b/>
              </w:rPr>
              <w:lastRenderedPageBreak/>
              <w:t>Наблюдение за солнцем</w:t>
            </w:r>
          </w:p>
          <w:p w:rsidR="00AF01EF" w:rsidRPr="003F73E4" w:rsidRDefault="00AF01EF" w:rsidP="005D1735">
            <w:pPr>
              <w:jc w:val="both"/>
            </w:pPr>
            <w:r w:rsidRPr="003F73E4">
              <w:t>Расширить представления детей о летнем солнце. Отметить, как сильно припекает солнце в июльские дни. Небо от нестерпимого зноя словно выцвело.</w:t>
            </w:r>
          </w:p>
          <w:p w:rsidR="00AF01EF" w:rsidRPr="003F73E4" w:rsidRDefault="00AF01EF" w:rsidP="005D1735">
            <w:pPr>
              <w:jc w:val="both"/>
            </w:pPr>
            <w:r w:rsidRPr="003F73E4">
              <w:t>Пройдет летняя гроза и опять сияет солнце. Кажется, что само солнце отдохнуло от жары и золотится на ярко голубеющем небе. А в каждой капле дождя на зеленом листке словно отражается маленькое солнце.</w:t>
            </w:r>
          </w:p>
          <w:p w:rsidR="00AF01EF" w:rsidRPr="003F73E4" w:rsidRDefault="00AF01EF" w:rsidP="005D1735">
            <w:pPr>
              <w:jc w:val="both"/>
            </w:pPr>
          </w:p>
        </w:tc>
        <w:tc>
          <w:tcPr>
            <w:tcW w:w="3240" w:type="dxa"/>
          </w:tcPr>
          <w:p w:rsidR="00AF01EF" w:rsidRPr="003F73E4" w:rsidRDefault="00AF01EF" w:rsidP="005D1735">
            <w:r w:rsidRPr="003F73E4">
              <w:t xml:space="preserve">Раньше всех на свете </w:t>
            </w:r>
          </w:p>
          <w:p w:rsidR="00AF01EF" w:rsidRPr="003F73E4" w:rsidRDefault="00AF01EF" w:rsidP="005D1735">
            <w:r w:rsidRPr="003F73E4">
              <w:t>солнце встало,</w:t>
            </w:r>
            <w:r w:rsidRPr="003F73E4">
              <w:br/>
              <w:t xml:space="preserve">Обошло всю землю. </w:t>
            </w:r>
          </w:p>
          <w:p w:rsidR="00AF01EF" w:rsidRPr="003F73E4" w:rsidRDefault="00AF01EF" w:rsidP="005D1735">
            <w:r w:rsidRPr="003F73E4">
              <w:t>И устало,</w:t>
            </w:r>
            <w:r w:rsidRPr="003F73E4">
              <w:br/>
              <w:t>Отдыхать за тёмным лесом село.</w:t>
            </w:r>
          </w:p>
          <w:p w:rsidR="00AF01EF" w:rsidRPr="003F73E4" w:rsidRDefault="00AF01EF" w:rsidP="005D1735">
            <w:r w:rsidRPr="003F73E4">
              <w:t>И вокруг все сразу</w:t>
            </w:r>
          </w:p>
          <w:p w:rsidR="00AF01EF" w:rsidRPr="003F73E4" w:rsidRDefault="00AF01EF" w:rsidP="005D1735">
            <w:r w:rsidRPr="003F73E4">
              <w:t>Потемнело.</w:t>
            </w:r>
          </w:p>
          <w:p w:rsidR="00AF01EF" w:rsidRDefault="00AF01EF" w:rsidP="005D1735">
            <w:r w:rsidRPr="003F73E4">
              <w:t>Если вдруг найдёшь его в лесу ты,</w:t>
            </w:r>
            <w:r w:rsidRPr="003F73E4">
              <w:br/>
              <w:t>Там, где на траве туман и сырость,</w:t>
            </w:r>
            <w:r w:rsidRPr="003F73E4">
              <w:br/>
              <w:t>Не буди: у солнца сон – минуты,</w:t>
            </w:r>
            <w:r w:rsidRPr="003F73E4">
              <w:br/>
              <w:t>Не шуми: весь день оно трудилось.</w:t>
            </w:r>
          </w:p>
          <w:p w:rsidR="00AF01EF" w:rsidRDefault="00AF01EF" w:rsidP="005D1735"/>
          <w:p w:rsidR="00AF01EF" w:rsidRPr="003F73E4" w:rsidRDefault="00AF01EF" w:rsidP="005D1735"/>
        </w:tc>
        <w:tc>
          <w:tcPr>
            <w:tcW w:w="2340" w:type="dxa"/>
            <w:gridSpan w:val="2"/>
          </w:tcPr>
          <w:p w:rsidR="00AF01EF" w:rsidRPr="003F73E4" w:rsidRDefault="00AF01EF" w:rsidP="005D1735">
            <w:r w:rsidRPr="003F73E4">
              <w:t>Если в тихую погоду солнце сильно печёт – к грозе; печёт в облачный день или после дождя – к вечернему дождю</w:t>
            </w:r>
          </w:p>
        </w:tc>
        <w:tc>
          <w:tcPr>
            <w:tcW w:w="2132" w:type="dxa"/>
          </w:tcPr>
          <w:p w:rsidR="00AF01EF" w:rsidRPr="003F73E4" w:rsidRDefault="00AF01EF" w:rsidP="005D1735">
            <w:r w:rsidRPr="003F73E4">
              <w:t>Словесные игры «Подбери родственные слова к слову солнце»</w:t>
            </w:r>
          </w:p>
          <w:p w:rsidR="00AF01EF" w:rsidRPr="003F73E4" w:rsidRDefault="00AF01EF" w:rsidP="005D1735">
            <w:r w:rsidRPr="003F73E4">
              <w:t xml:space="preserve"> «Подбери определения к слову солнце (какое оно бывает)».</w:t>
            </w:r>
          </w:p>
        </w:tc>
        <w:tc>
          <w:tcPr>
            <w:tcW w:w="3628" w:type="dxa"/>
          </w:tcPr>
          <w:p w:rsidR="00AF01EF" w:rsidRPr="003F73E4" w:rsidRDefault="00AF01EF" w:rsidP="005D1735">
            <w:pPr>
              <w:rPr>
                <w:b/>
              </w:rPr>
            </w:pPr>
            <w:r w:rsidRPr="003F73E4">
              <w:rPr>
                <w:b/>
              </w:rPr>
              <w:t>Исследование «Что такое солнцепек»</w:t>
            </w:r>
          </w:p>
          <w:p w:rsidR="00AF01EF" w:rsidRPr="003F73E4" w:rsidRDefault="00AF01EF" w:rsidP="005D1735">
            <w:r w:rsidRPr="003F73E4">
              <w:t>Почему так говорят «солнцепек».</w:t>
            </w:r>
          </w:p>
          <w:p w:rsidR="00AF01EF" w:rsidRPr="003F73E4" w:rsidRDefault="00AF01EF" w:rsidP="005D1735">
            <w:r w:rsidRPr="003F73E4">
              <w:t xml:space="preserve">Игровое упражнение «Свет и тень», показать, что свет не проходит через непрозрачные предметы. </w:t>
            </w:r>
          </w:p>
          <w:p w:rsidR="00AF01EF" w:rsidRPr="003F73E4" w:rsidRDefault="00AF01EF" w:rsidP="005D1735">
            <w:r w:rsidRPr="003F73E4">
              <w:t>Предложить детям полить дорожки водой и понаблюдать, как на солнцепеке быстро испаряется вода.</w:t>
            </w:r>
          </w:p>
          <w:p w:rsidR="00AF01EF" w:rsidRPr="003F73E4" w:rsidRDefault="00AF01EF" w:rsidP="005D1735">
            <w:r w:rsidRPr="003F73E4">
              <w:t>Труд: полив игровой площадки.</w:t>
            </w:r>
          </w:p>
        </w:tc>
      </w:tr>
      <w:tr w:rsidR="00AF01EF" w:rsidRPr="003F73E4" w:rsidTr="00AF01EF">
        <w:tc>
          <w:tcPr>
            <w:tcW w:w="4320" w:type="dxa"/>
          </w:tcPr>
          <w:p w:rsidR="00AF01EF" w:rsidRPr="003F73E4" w:rsidRDefault="00AF01EF" w:rsidP="005D1735">
            <w:pPr>
              <w:rPr>
                <w:b/>
              </w:rPr>
            </w:pPr>
            <w:r w:rsidRPr="003F73E4">
              <w:rPr>
                <w:b/>
              </w:rPr>
              <w:t>Наблюдение за облаками на небе</w:t>
            </w:r>
          </w:p>
          <w:p w:rsidR="00AF01EF" w:rsidRPr="003F73E4" w:rsidRDefault="00AF01EF" w:rsidP="005D1735">
            <w:r w:rsidRPr="003F73E4">
              <w:t xml:space="preserve">Продолжать расширять представления об образовании облаков, их соединении, преобразовании в тучи. </w:t>
            </w:r>
          </w:p>
          <w:p w:rsidR="00AF01EF" w:rsidRPr="003F73E4" w:rsidRDefault="00AF01EF" w:rsidP="005D1735">
            <w:r w:rsidRPr="003F73E4">
              <w:t>Погода бывает разная:  ясная, пасмурная, дождливая. Развивать интерес к наблюдениям в природе.</w:t>
            </w:r>
          </w:p>
          <w:p w:rsidR="00AF01EF" w:rsidRPr="003F73E4" w:rsidRDefault="00AF01EF" w:rsidP="005D1735"/>
          <w:p w:rsidR="00AF01EF" w:rsidRPr="003F73E4" w:rsidRDefault="00AF01EF" w:rsidP="005D1735"/>
          <w:p w:rsidR="00AF01EF" w:rsidRPr="003F73E4" w:rsidRDefault="00AF01EF" w:rsidP="005D1735">
            <w:r w:rsidRPr="003F73E4">
              <w:br/>
            </w:r>
          </w:p>
        </w:tc>
        <w:tc>
          <w:tcPr>
            <w:tcW w:w="3240" w:type="dxa"/>
          </w:tcPr>
          <w:p w:rsidR="00AF01EF" w:rsidRPr="003F73E4" w:rsidRDefault="00AF01EF" w:rsidP="005D1735">
            <w:r w:rsidRPr="003F73E4">
              <w:lastRenderedPageBreak/>
              <w:t>Оно бывает серым,</w:t>
            </w:r>
          </w:p>
          <w:p w:rsidR="00AF01EF" w:rsidRPr="003F73E4" w:rsidRDefault="00AF01EF" w:rsidP="005D1735">
            <w:r w:rsidRPr="003F73E4">
              <w:t>Бывает голубым,</w:t>
            </w:r>
          </w:p>
          <w:p w:rsidR="00AF01EF" w:rsidRPr="003F73E4" w:rsidRDefault="00AF01EF" w:rsidP="005D1735">
            <w:r w:rsidRPr="003F73E4">
              <w:t>Бывает чёрным ночью,</w:t>
            </w:r>
          </w:p>
          <w:p w:rsidR="00AF01EF" w:rsidRPr="003F73E4" w:rsidRDefault="00AF01EF" w:rsidP="005D1735">
            <w:r w:rsidRPr="003F73E4">
              <w:t xml:space="preserve">А в грозы – </w:t>
            </w:r>
            <w:proofErr w:type="gramStart"/>
            <w:r w:rsidRPr="003F73E4">
              <w:t>грозовым</w:t>
            </w:r>
            <w:proofErr w:type="gramEnd"/>
            <w:r w:rsidRPr="003F73E4">
              <w:t xml:space="preserve"> (небо)</w:t>
            </w:r>
          </w:p>
          <w:p w:rsidR="00AF01EF" w:rsidRPr="003F73E4" w:rsidRDefault="00AF01EF" w:rsidP="005D1735"/>
          <w:p w:rsidR="00AF01EF" w:rsidRDefault="00AF01EF" w:rsidP="005D1735">
            <w:r w:rsidRPr="003F73E4">
              <w:t>Что ты мне подаришь, лето?</w:t>
            </w:r>
            <w:r w:rsidRPr="003F73E4">
              <w:br/>
              <w:t>- Много солнечного света!</w:t>
            </w:r>
            <w:r w:rsidRPr="003F73E4">
              <w:br/>
              <w:t>В небе радугу-дугу!</w:t>
            </w:r>
            <w:r w:rsidRPr="003F73E4">
              <w:br/>
              <w:t>И ромашки на лугу!</w:t>
            </w:r>
            <w:r w:rsidRPr="003F73E4">
              <w:br/>
              <w:t>- Что ещё подаришь мне?</w:t>
            </w:r>
            <w:r w:rsidRPr="003F73E4">
              <w:br/>
            </w:r>
            <w:r w:rsidRPr="003F73E4">
              <w:lastRenderedPageBreak/>
              <w:t>- Ключ, звенящий в тишине,</w:t>
            </w:r>
            <w:r w:rsidRPr="003F73E4">
              <w:br/>
              <w:t>Сосны, клёны и дубы,</w:t>
            </w:r>
            <w:r w:rsidRPr="003F73E4">
              <w:br/>
              <w:t>землянику и грибы!</w:t>
            </w:r>
          </w:p>
          <w:p w:rsidR="00AF01EF" w:rsidRPr="003F73E4" w:rsidRDefault="00AF01EF" w:rsidP="005D1735"/>
        </w:tc>
        <w:tc>
          <w:tcPr>
            <w:tcW w:w="2340" w:type="dxa"/>
            <w:gridSpan w:val="2"/>
          </w:tcPr>
          <w:p w:rsidR="00AF01EF" w:rsidRPr="003F73E4" w:rsidRDefault="00AF01EF" w:rsidP="005D1735">
            <w:r w:rsidRPr="003F73E4">
              <w:lastRenderedPageBreak/>
              <w:t>Примета: появление облаков в виде барашков предвещает дождь.</w:t>
            </w:r>
          </w:p>
        </w:tc>
        <w:tc>
          <w:tcPr>
            <w:tcW w:w="2132" w:type="dxa"/>
          </w:tcPr>
          <w:p w:rsidR="00AF01EF" w:rsidRPr="003F73E4" w:rsidRDefault="00AF01EF" w:rsidP="005D1735">
            <w:proofErr w:type="spellStart"/>
            <w:r w:rsidRPr="003F73E4">
              <w:t>Эмпатия</w:t>
            </w:r>
            <w:proofErr w:type="spellEnd"/>
            <w:r w:rsidRPr="003F73E4">
              <w:t xml:space="preserve">  «Если бы я был облаком» Куда бы я полетел?  Что бы увидел? Что бы чувствовал</w:t>
            </w:r>
            <w:proofErr w:type="gramStart"/>
            <w:r w:rsidRPr="003F73E4">
              <w:t>?.</w:t>
            </w:r>
            <w:proofErr w:type="gramEnd"/>
          </w:p>
          <w:p w:rsidR="00AF01EF" w:rsidRPr="003F73E4" w:rsidRDefault="00AF01EF" w:rsidP="005D1735"/>
          <w:p w:rsidR="00AF01EF" w:rsidRPr="003F73E4" w:rsidRDefault="00AF01EF" w:rsidP="005D1735"/>
        </w:tc>
        <w:tc>
          <w:tcPr>
            <w:tcW w:w="3628" w:type="dxa"/>
          </w:tcPr>
          <w:p w:rsidR="00AF01EF" w:rsidRPr="003F73E4" w:rsidRDefault="00AF01EF" w:rsidP="005D1735">
            <w:pPr>
              <w:rPr>
                <w:b/>
              </w:rPr>
            </w:pPr>
            <w:r w:rsidRPr="003F73E4">
              <w:rPr>
                <w:b/>
              </w:rPr>
              <w:t>Делаем облако сами</w:t>
            </w:r>
          </w:p>
          <w:p w:rsidR="00AF01EF" w:rsidRPr="003F73E4" w:rsidRDefault="00AF01EF" w:rsidP="005D1735">
            <w:r w:rsidRPr="003F73E4">
              <w:t xml:space="preserve">Опыт с выпариванием воды. </w:t>
            </w:r>
          </w:p>
          <w:p w:rsidR="00AF01EF" w:rsidRPr="003F73E4" w:rsidRDefault="00AF01EF" w:rsidP="005D1735">
            <w:r w:rsidRPr="003F73E4">
              <w:t>На спиртовке выпаривать воду в емкости с узким горлышком. Обратить внимание на облако пара. Откуда взялся пар? Это капельки воды, выпариваясь, превращаются в облачко.</w:t>
            </w:r>
          </w:p>
          <w:p w:rsidR="00AF01EF" w:rsidRPr="003F73E4" w:rsidRDefault="00AF01EF" w:rsidP="005D1735">
            <w:pPr>
              <w:rPr>
                <w:b/>
                <w:i/>
              </w:rPr>
            </w:pPr>
            <w:r w:rsidRPr="003F73E4">
              <w:t xml:space="preserve">Предложить детям поразмышлять, почему облака </w:t>
            </w:r>
            <w:r w:rsidRPr="003F73E4">
              <w:lastRenderedPageBreak/>
              <w:t>все время изменяют очертания.</w:t>
            </w:r>
          </w:p>
        </w:tc>
      </w:tr>
      <w:tr w:rsidR="00AF01EF" w:rsidRPr="003F73E4" w:rsidTr="00AF01EF">
        <w:tc>
          <w:tcPr>
            <w:tcW w:w="4320" w:type="dxa"/>
          </w:tcPr>
          <w:p w:rsidR="00AF01EF" w:rsidRPr="003F73E4" w:rsidRDefault="00AF01EF" w:rsidP="005D1735">
            <w:pPr>
              <w:rPr>
                <w:b/>
              </w:rPr>
            </w:pPr>
            <w:r w:rsidRPr="003F73E4">
              <w:rPr>
                <w:b/>
              </w:rPr>
              <w:lastRenderedPageBreak/>
              <w:t>Наблюдение за подсолнухом на огороде</w:t>
            </w:r>
          </w:p>
          <w:p w:rsidR="00AF01EF" w:rsidRPr="003F73E4" w:rsidRDefault="00AF01EF" w:rsidP="005D1735">
            <w:r w:rsidRPr="003F73E4">
              <w:t>Расширить представления детей о растениях огорода. Рассмотреть подсолнух, у него есть стебель, листья, цветок, семена, корень его находится в земле. Закрепить знания о стадиях развития растения, о том, что необходимо растению для роста.</w:t>
            </w:r>
          </w:p>
          <w:p w:rsidR="00AF01EF" w:rsidRPr="003F73E4" w:rsidRDefault="00AF01EF" w:rsidP="005D1735"/>
        </w:tc>
        <w:tc>
          <w:tcPr>
            <w:tcW w:w="3240" w:type="dxa"/>
          </w:tcPr>
          <w:p w:rsidR="00AF01EF" w:rsidRPr="003F73E4" w:rsidRDefault="00AF01EF" w:rsidP="005D1735">
            <w:r w:rsidRPr="003F73E4">
              <w:t>Посажу я в землю семечко</w:t>
            </w:r>
          </w:p>
          <w:p w:rsidR="00AF01EF" w:rsidRPr="003F73E4" w:rsidRDefault="00AF01EF" w:rsidP="005D1735">
            <w:r w:rsidRPr="003F73E4">
              <w:t>Буду поливать  водой</w:t>
            </w:r>
          </w:p>
          <w:p w:rsidR="00AF01EF" w:rsidRPr="003F73E4" w:rsidRDefault="00AF01EF" w:rsidP="005D1735">
            <w:r w:rsidRPr="003F73E4">
              <w:t>Скоро вырастет подсолнушек</w:t>
            </w:r>
          </w:p>
          <w:p w:rsidR="00AF01EF" w:rsidRPr="003F73E4" w:rsidRDefault="00AF01EF" w:rsidP="005D1735">
            <w:r w:rsidRPr="003F73E4">
              <w:t>Золотистый – золотой.</w:t>
            </w:r>
          </w:p>
          <w:p w:rsidR="00AF01EF" w:rsidRPr="003F73E4" w:rsidRDefault="00AF01EF" w:rsidP="005D1735">
            <w:r w:rsidRPr="003F73E4">
              <w:t>Он земли впитает соки,</w:t>
            </w:r>
          </w:p>
          <w:p w:rsidR="00AF01EF" w:rsidRPr="003F73E4" w:rsidRDefault="00AF01EF" w:rsidP="005D1735">
            <w:r w:rsidRPr="003F73E4">
              <w:t>Солнца яркость и лучи,</w:t>
            </w:r>
          </w:p>
          <w:p w:rsidR="00AF01EF" w:rsidRPr="003F73E4" w:rsidRDefault="00AF01EF" w:rsidP="005D1735">
            <w:r w:rsidRPr="003F73E4">
              <w:t>Будет он большой, высокий</w:t>
            </w:r>
          </w:p>
          <w:p w:rsidR="00AF01EF" w:rsidRPr="003F73E4" w:rsidRDefault="00AF01EF" w:rsidP="005D1735">
            <w:r w:rsidRPr="003F73E4">
              <w:t xml:space="preserve">Золотистый плод земли. </w:t>
            </w:r>
          </w:p>
          <w:p w:rsidR="00AF01EF" w:rsidRPr="003F73E4" w:rsidRDefault="00AF01EF" w:rsidP="005D1735"/>
        </w:tc>
        <w:tc>
          <w:tcPr>
            <w:tcW w:w="2340" w:type="dxa"/>
            <w:gridSpan w:val="2"/>
          </w:tcPr>
          <w:p w:rsidR="00AF01EF" w:rsidRPr="003F73E4" w:rsidRDefault="00AF01EF" w:rsidP="005D1735">
            <w:r w:rsidRPr="003F73E4">
              <w:t>Если вьюнки закрыли свои цветы – к дождю</w:t>
            </w:r>
          </w:p>
          <w:p w:rsidR="00AF01EF" w:rsidRPr="003F73E4" w:rsidRDefault="00AF01EF" w:rsidP="005D1735">
            <w:r w:rsidRPr="003F73E4">
              <w:br/>
            </w:r>
          </w:p>
        </w:tc>
        <w:tc>
          <w:tcPr>
            <w:tcW w:w="2132" w:type="dxa"/>
          </w:tcPr>
          <w:p w:rsidR="00AF01EF" w:rsidRPr="003F73E4" w:rsidRDefault="00AF01EF" w:rsidP="005D1735">
            <w:r w:rsidRPr="003F73E4">
              <w:t>Дидактическая игра «Отгадай загадку» (растения огорода). Развивать сообразительность.</w:t>
            </w:r>
          </w:p>
          <w:p w:rsidR="00AF01EF" w:rsidRPr="003F73E4" w:rsidRDefault="00AF01EF" w:rsidP="005D1735"/>
        </w:tc>
        <w:tc>
          <w:tcPr>
            <w:tcW w:w="3628" w:type="dxa"/>
          </w:tcPr>
          <w:p w:rsidR="00AF01EF" w:rsidRPr="003F73E4" w:rsidRDefault="00AF01EF" w:rsidP="005D1735">
            <w:pPr>
              <w:rPr>
                <w:b/>
              </w:rPr>
            </w:pPr>
            <w:r w:rsidRPr="003F73E4">
              <w:rPr>
                <w:b/>
              </w:rPr>
              <w:t>Рассматривание подсолнуха</w:t>
            </w:r>
          </w:p>
          <w:p w:rsidR="00AF01EF" w:rsidRPr="003F73E4" w:rsidRDefault="00AF01EF" w:rsidP="005D1735">
            <w:r w:rsidRPr="003F73E4">
              <w:t xml:space="preserve">Отметить части растения. Рассмотреть семена подсолнуха – семечки (плотная кожура, которая защищает зерно и белое зернышко, именно оно прорастает в земле). </w:t>
            </w:r>
            <w:r w:rsidRPr="003F73E4">
              <w:br/>
              <w:t>Предложить объяснить, почему так говорят «Золотистый плод земли».</w:t>
            </w:r>
          </w:p>
          <w:p w:rsidR="00AF01EF" w:rsidRDefault="00AF01EF" w:rsidP="005D1735">
            <w:r w:rsidRPr="003F73E4">
              <w:t>Труд: полив огорода. Поощрять самостоятельность в труде.</w:t>
            </w:r>
          </w:p>
          <w:p w:rsidR="00AF01EF" w:rsidRPr="003F73E4" w:rsidRDefault="00AF01EF" w:rsidP="005D1735"/>
        </w:tc>
      </w:tr>
      <w:tr w:rsidR="00AF01EF" w:rsidRPr="003F73E4" w:rsidTr="00AF01EF">
        <w:tc>
          <w:tcPr>
            <w:tcW w:w="4320" w:type="dxa"/>
          </w:tcPr>
          <w:p w:rsidR="00AF01EF" w:rsidRPr="003F73E4" w:rsidRDefault="00AF01EF" w:rsidP="005D1735">
            <w:pPr>
              <w:rPr>
                <w:b/>
              </w:rPr>
            </w:pPr>
            <w:r w:rsidRPr="003F73E4">
              <w:rPr>
                <w:b/>
              </w:rPr>
              <w:t>Наблюдения в дождливую погоду «Что такое гроза»</w:t>
            </w:r>
          </w:p>
          <w:p w:rsidR="00AF01EF" w:rsidRPr="003F73E4" w:rsidRDefault="00AF01EF" w:rsidP="005D1735">
            <w:pPr>
              <w:jc w:val="both"/>
            </w:pPr>
            <w:r w:rsidRPr="003F73E4">
              <w:t>Расширить представления детей о летних явлениях природы.</w:t>
            </w:r>
          </w:p>
          <w:p w:rsidR="00AF01EF" w:rsidRPr="003F73E4" w:rsidRDefault="00AF01EF" w:rsidP="005D1735">
            <w:pPr>
              <w:jc w:val="both"/>
            </w:pPr>
            <w:r w:rsidRPr="003F73E4">
              <w:t xml:space="preserve">Отметить, что для июля характерна резкая перемена погоды. Жарко, но вдруг, откуда ни возьмись, ветер налетел, пыль на дороге заклубилась и гроза надвигается. Но как налетит ветер, так и утихнет быстро после июльской грозы. </w:t>
            </w:r>
          </w:p>
          <w:p w:rsidR="00AF01EF" w:rsidRPr="003F73E4" w:rsidRDefault="00AF01EF" w:rsidP="005D1735"/>
        </w:tc>
        <w:tc>
          <w:tcPr>
            <w:tcW w:w="3240" w:type="dxa"/>
          </w:tcPr>
          <w:p w:rsidR="00AF01EF" w:rsidRPr="003F73E4" w:rsidRDefault="00AF01EF" w:rsidP="005D1735">
            <w:r w:rsidRPr="003F73E4">
              <w:t>Пусть гремит сильнее гром,</w:t>
            </w:r>
            <w:r w:rsidRPr="003F73E4">
              <w:br/>
              <w:t>Молния сверкает.</w:t>
            </w:r>
            <w:r w:rsidRPr="003F73E4">
              <w:br/>
              <w:t>Говорят, что под дождём</w:t>
            </w:r>
            <w:r w:rsidRPr="003F73E4">
              <w:br/>
              <w:t>Я вырасту большая</w:t>
            </w:r>
            <w:proofErr w:type="gramStart"/>
            <w:r w:rsidRPr="003F73E4">
              <w:t>…</w:t>
            </w:r>
            <w:r w:rsidRPr="003F73E4">
              <w:br/>
              <w:t>Н</w:t>
            </w:r>
            <w:proofErr w:type="gramEnd"/>
            <w:r w:rsidRPr="003F73E4">
              <w:t>о на улицу под дождь</w:t>
            </w:r>
            <w:r w:rsidRPr="003F73E4">
              <w:br/>
              <w:t>Не пускает маменька.</w:t>
            </w:r>
            <w:r w:rsidRPr="003F73E4">
              <w:br/>
              <w:t>Видно, хочет, чтобы я</w:t>
            </w:r>
            <w:proofErr w:type="gramStart"/>
            <w:r w:rsidRPr="003F73E4">
              <w:br/>
              <w:t>О</w:t>
            </w:r>
            <w:proofErr w:type="gramEnd"/>
            <w:r w:rsidRPr="003F73E4">
              <w:t>ставалась маленькой.</w:t>
            </w:r>
          </w:p>
          <w:p w:rsidR="00AF01EF" w:rsidRPr="003F73E4" w:rsidRDefault="00AF01EF" w:rsidP="005D1735"/>
        </w:tc>
        <w:tc>
          <w:tcPr>
            <w:tcW w:w="2340" w:type="dxa"/>
            <w:gridSpan w:val="2"/>
          </w:tcPr>
          <w:p w:rsidR="00AF01EF" w:rsidRPr="003F73E4" w:rsidRDefault="00AF01EF" w:rsidP="005D1735">
            <w:r w:rsidRPr="003F73E4">
              <w:t xml:space="preserve">Ласточки и стрижи летают высоко - к хорошей погоде, низко - быть дождю. </w:t>
            </w:r>
          </w:p>
          <w:p w:rsidR="00AF01EF" w:rsidRPr="003F73E4" w:rsidRDefault="00AF01EF" w:rsidP="005D1735"/>
        </w:tc>
        <w:tc>
          <w:tcPr>
            <w:tcW w:w="2132" w:type="dxa"/>
          </w:tcPr>
          <w:p w:rsidR="00AF01EF" w:rsidRPr="003F73E4" w:rsidRDefault="00AF01EF" w:rsidP="005D1735">
            <w:r w:rsidRPr="003F73E4">
              <w:t>Игры с природным материалом: камешками, песком, водой.</w:t>
            </w:r>
          </w:p>
        </w:tc>
        <w:tc>
          <w:tcPr>
            <w:tcW w:w="3628" w:type="dxa"/>
          </w:tcPr>
          <w:p w:rsidR="00AF01EF" w:rsidRPr="003F73E4" w:rsidRDefault="00AF01EF" w:rsidP="005D1735">
            <w:pPr>
              <w:rPr>
                <w:b/>
              </w:rPr>
            </w:pPr>
            <w:r w:rsidRPr="003F73E4">
              <w:rPr>
                <w:b/>
              </w:rPr>
              <w:t>Делаем дождь сами</w:t>
            </w:r>
          </w:p>
          <w:p w:rsidR="00AF01EF" w:rsidRDefault="00AF01EF" w:rsidP="005D1735">
            <w:r w:rsidRPr="003F73E4">
              <w:t>Опыт с губкой. Сухую губку сжать рукой, из нее не выпадет ни одной капли. Затем губку поместить в емкость с водой, и когда она напитается, поднять над тазом. Обратить внимание детей на то, что с губки падает вода (мелкий дождь), снова сжать губку рукой, вода польется сильнее (сильный дождь).</w:t>
            </w:r>
          </w:p>
          <w:p w:rsidR="00AF01EF" w:rsidRPr="003F73E4" w:rsidRDefault="00AF01EF" w:rsidP="005D1735"/>
        </w:tc>
      </w:tr>
      <w:tr w:rsidR="00AF01EF" w:rsidRPr="003F73E4" w:rsidTr="00AF01EF">
        <w:tc>
          <w:tcPr>
            <w:tcW w:w="4320" w:type="dxa"/>
          </w:tcPr>
          <w:p w:rsidR="00AF01EF" w:rsidRPr="003F73E4" w:rsidRDefault="00AF01EF" w:rsidP="005D1735">
            <w:pPr>
              <w:rPr>
                <w:b/>
              </w:rPr>
            </w:pPr>
            <w:r w:rsidRPr="003F73E4">
              <w:rPr>
                <w:b/>
              </w:rPr>
              <w:t>Наблюдение за насекомыми</w:t>
            </w:r>
          </w:p>
          <w:p w:rsidR="00AF01EF" w:rsidRPr="003F73E4" w:rsidRDefault="00AF01EF" w:rsidP="005D1735">
            <w:r w:rsidRPr="003F73E4">
              <w:t>Обогащать представления детей о мире насекомых.</w:t>
            </w:r>
          </w:p>
          <w:p w:rsidR="00AF01EF" w:rsidRPr="003F73E4" w:rsidRDefault="00AF01EF" w:rsidP="005D1735">
            <w:r w:rsidRPr="003F73E4">
              <w:lastRenderedPageBreak/>
              <w:t>Предложить детям рассказать, как ведут себя бабочки, пчелы, муравьи, жуки и другие насекомые, способы их передвижения, где живут, какую пользу приносят.</w:t>
            </w:r>
          </w:p>
          <w:p w:rsidR="00AF01EF" w:rsidRPr="003F73E4" w:rsidRDefault="00AF01EF" w:rsidP="005D1735">
            <w:r w:rsidRPr="003F73E4">
              <w:t xml:space="preserve">Более 80% растений опыляются насекомыми, и можно с уверенностью сказать, что цветок - результат совместной эволюции растений и насекомых. </w:t>
            </w:r>
          </w:p>
          <w:p w:rsidR="00AF01EF" w:rsidRPr="003F73E4" w:rsidRDefault="00AF01EF" w:rsidP="005D1735"/>
          <w:p w:rsidR="00AF01EF" w:rsidRPr="003F73E4" w:rsidRDefault="00AF01EF" w:rsidP="005D1735"/>
        </w:tc>
        <w:tc>
          <w:tcPr>
            <w:tcW w:w="3240" w:type="dxa"/>
          </w:tcPr>
          <w:p w:rsidR="00AF01EF" w:rsidRPr="003F73E4" w:rsidRDefault="00AF01EF" w:rsidP="005D1735">
            <w:r w:rsidRPr="003F73E4">
              <w:lastRenderedPageBreak/>
              <w:t>Села пчёлка на цветок,</w:t>
            </w:r>
            <w:r w:rsidRPr="003F73E4">
              <w:br/>
              <w:t>Опустила хоботок,</w:t>
            </w:r>
            <w:r w:rsidRPr="003F73E4">
              <w:br/>
              <w:t>Подлетает к ней комар:</w:t>
            </w:r>
            <w:proofErr w:type="gramStart"/>
            <w:r w:rsidRPr="003F73E4">
              <w:br/>
            </w:r>
            <w:r w:rsidRPr="003F73E4">
              <w:lastRenderedPageBreak/>
              <w:t>-</w:t>
            </w:r>
            <w:proofErr w:type="gramEnd"/>
            <w:r w:rsidRPr="003F73E4">
              <w:t>Что ты ищешь там?</w:t>
            </w:r>
            <w:r w:rsidRPr="003F73E4">
              <w:br/>
              <w:t>- Нектар.</w:t>
            </w:r>
            <w:r w:rsidRPr="003F73E4">
              <w:br/>
              <w:t>А тебе не надоело?</w:t>
            </w:r>
            <w:r w:rsidRPr="003F73E4">
              <w:br/>
              <w:t>Не наскучило искать?</w:t>
            </w:r>
            <w:r w:rsidRPr="003F73E4">
              <w:br/>
              <w:t>- Нет!</w:t>
            </w:r>
            <w:r w:rsidRPr="003F73E4">
              <w:br/>
              <w:t>Тому, кто занят делом,</w:t>
            </w:r>
            <w:r w:rsidRPr="003F73E4">
              <w:br/>
              <w:t>Просто некогда скучать!</w:t>
            </w:r>
          </w:p>
          <w:p w:rsidR="00AF01EF" w:rsidRPr="003F73E4" w:rsidRDefault="00AF01EF" w:rsidP="005D1735"/>
          <w:p w:rsidR="00AF01EF" w:rsidRPr="003F73E4" w:rsidRDefault="00AF01EF" w:rsidP="005D1735">
            <w:r w:rsidRPr="003F73E4">
              <w:t xml:space="preserve">- На поляне возле ёлок </w:t>
            </w:r>
            <w:r w:rsidRPr="003F73E4">
              <w:br/>
              <w:t xml:space="preserve">Дом построен из иголок. </w:t>
            </w:r>
          </w:p>
          <w:p w:rsidR="00AF01EF" w:rsidRPr="003F73E4" w:rsidRDefault="00AF01EF" w:rsidP="005D1735">
            <w:r w:rsidRPr="003F73E4">
              <w:t xml:space="preserve">За травой не виден он, </w:t>
            </w:r>
            <w:r w:rsidRPr="003F73E4">
              <w:br/>
              <w:t>А жильцов в нём миллион. (Муравейник)</w:t>
            </w:r>
          </w:p>
          <w:p w:rsidR="00AF01EF" w:rsidRDefault="00AF01EF" w:rsidP="005D1735">
            <w:r w:rsidRPr="003F73E4">
              <w:t xml:space="preserve">- Самого не видно, а песню слышно; </w:t>
            </w:r>
            <w:r w:rsidRPr="003F73E4">
              <w:br/>
              <w:t xml:space="preserve">Летит, пищит, случай не упустит: </w:t>
            </w:r>
            <w:r w:rsidRPr="003F73E4">
              <w:br/>
              <w:t>Сядет и укусит.  (Комар)</w:t>
            </w:r>
          </w:p>
          <w:p w:rsidR="00AF01EF" w:rsidRPr="003F73E4" w:rsidRDefault="00AF01EF" w:rsidP="005D1735"/>
        </w:tc>
        <w:tc>
          <w:tcPr>
            <w:tcW w:w="2340" w:type="dxa"/>
            <w:gridSpan w:val="2"/>
          </w:tcPr>
          <w:p w:rsidR="00AF01EF" w:rsidRPr="003F73E4" w:rsidRDefault="00AF01EF" w:rsidP="005D1735">
            <w:r w:rsidRPr="003F73E4">
              <w:lastRenderedPageBreak/>
              <w:t xml:space="preserve">Поздно вечером громко поют сверчки - к хорошей </w:t>
            </w:r>
            <w:r w:rsidRPr="003F73E4">
              <w:lastRenderedPageBreak/>
              <w:t xml:space="preserve">погоде. </w:t>
            </w:r>
          </w:p>
          <w:p w:rsidR="00AF01EF" w:rsidRPr="003F73E4" w:rsidRDefault="00AF01EF" w:rsidP="005D1735"/>
        </w:tc>
        <w:tc>
          <w:tcPr>
            <w:tcW w:w="2132" w:type="dxa"/>
          </w:tcPr>
          <w:p w:rsidR="00AF01EF" w:rsidRPr="003F73E4" w:rsidRDefault="00AF01EF" w:rsidP="005D1735">
            <w:r w:rsidRPr="003F73E4">
              <w:lastRenderedPageBreak/>
              <w:t xml:space="preserve">Игровое упражнение «Кто у нас летает, </w:t>
            </w:r>
            <w:r w:rsidRPr="003F73E4">
              <w:lastRenderedPageBreak/>
              <w:t>ползает, прыгает»</w:t>
            </w:r>
          </w:p>
        </w:tc>
        <w:tc>
          <w:tcPr>
            <w:tcW w:w="3628" w:type="dxa"/>
          </w:tcPr>
          <w:p w:rsidR="00AF01EF" w:rsidRPr="003F73E4" w:rsidRDefault="00AF01EF" w:rsidP="005D1735">
            <w:pPr>
              <w:rPr>
                <w:b/>
              </w:rPr>
            </w:pPr>
            <w:r w:rsidRPr="003F73E4">
              <w:rPr>
                <w:b/>
              </w:rPr>
              <w:lastRenderedPageBreak/>
              <w:t>Исследование «Польза – вред»</w:t>
            </w:r>
          </w:p>
          <w:p w:rsidR="00AF01EF" w:rsidRPr="003F73E4" w:rsidRDefault="00AF01EF" w:rsidP="005D1735">
            <w:r w:rsidRPr="003F73E4">
              <w:t>Взаимодействие насекомых  с человеком</w:t>
            </w:r>
          </w:p>
          <w:p w:rsidR="00AF01EF" w:rsidRPr="003F73E4" w:rsidRDefault="00AF01EF" w:rsidP="005D1735">
            <w:r w:rsidRPr="003F73E4">
              <w:lastRenderedPageBreak/>
              <w:t>Сделать выводы</w:t>
            </w:r>
            <w:proofErr w:type="gramStart"/>
            <w:r w:rsidRPr="003F73E4">
              <w:t xml:space="preserve"> ,</w:t>
            </w:r>
            <w:proofErr w:type="gramEnd"/>
            <w:r w:rsidRPr="003F73E4">
              <w:t xml:space="preserve"> какую пользу приносят насекомые и какой вред. Большинство видов насекомых являются проблемой для человечества: ряд насекомых приносят человеку </w:t>
            </w:r>
            <w:r w:rsidRPr="003F73E4">
              <w:rPr>
                <w:b/>
                <w:u w:val="single"/>
              </w:rPr>
              <w:t>вред</w:t>
            </w:r>
            <w:r w:rsidRPr="003F73E4">
              <w:rPr>
                <w:b/>
              </w:rPr>
              <w:t>:</w:t>
            </w:r>
            <w:r w:rsidRPr="003F73E4">
              <w:t xml:space="preserve"> </w:t>
            </w:r>
            <w:hyperlink r:id="rId6" w:tooltip="Переносчик" w:history="1">
              <w:r w:rsidRPr="00AF01EF">
                <w:rPr>
                  <w:rStyle w:val="ab"/>
                  <w:color w:val="auto"/>
                </w:rPr>
                <w:t>переносят опасные болезни</w:t>
              </w:r>
            </w:hyperlink>
            <w:r w:rsidRPr="00AF01EF">
              <w:t>,</w:t>
            </w:r>
            <w:r w:rsidRPr="003F73E4">
              <w:t xml:space="preserve"> некоторые являются паразитами или просто досаждают человеку. </w:t>
            </w:r>
          </w:p>
          <w:p w:rsidR="00AF01EF" w:rsidRPr="003F73E4" w:rsidRDefault="00AF01EF" w:rsidP="005D1735">
            <w:r w:rsidRPr="003F73E4">
              <w:t xml:space="preserve">Но есть и насекомые, приносящие человеку </w:t>
            </w:r>
            <w:r w:rsidRPr="003F73E4">
              <w:rPr>
                <w:b/>
                <w:u w:val="single"/>
              </w:rPr>
              <w:t>пользу</w:t>
            </w:r>
            <w:r w:rsidRPr="003F73E4">
              <w:t>: к примеру, благодаря пчёлам возможно производство мёда; многие насекомые опыляют растения.</w:t>
            </w:r>
          </w:p>
          <w:p w:rsidR="00AF01EF" w:rsidRPr="003F73E4" w:rsidRDefault="00AF01EF" w:rsidP="005D1735">
            <w:pPr>
              <w:rPr>
                <w:color w:val="000000"/>
              </w:rPr>
            </w:pPr>
          </w:p>
          <w:p w:rsidR="00AF01EF" w:rsidRPr="003F73E4" w:rsidRDefault="00AF01EF" w:rsidP="005D1735">
            <w:pPr>
              <w:rPr>
                <w:b/>
              </w:rPr>
            </w:pPr>
          </w:p>
        </w:tc>
      </w:tr>
      <w:tr w:rsidR="00AF01EF" w:rsidRPr="003F73E4" w:rsidTr="00AF01EF">
        <w:tc>
          <w:tcPr>
            <w:tcW w:w="4320" w:type="dxa"/>
          </w:tcPr>
          <w:p w:rsidR="00AF01EF" w:rsidRPr="003F73E4" w:rsidRDefault="00AF01EF" w:rsidP="005D1735">
            <w:pPr>
              <w:rPr>
                <w:b/>
              </w:rPr>
            </w:pPr>
            <w:r w:rsidRPr="003F73E4">
              <w:rPr>
                <w:b/>
              </w:rPr>
              <w:lastRenderedPageBreak/>
              <w:t>Наблюдение за деревом рябины</w:t>
            </w:r>
          </w:p>
          <w:p w:rsidR="00AF01EF" w:rsidRPr="003F73E4" w:rsidRDefault="00AF01EF" w:rsidP="005D1735">
            <w:r w:rsidRPr="003F73E4">
              <w:t>Расширить представления детей о растительном мире деревьев. Обратить внимание детей, что строение всех деревьев одинаковое: корневая система, ствол, веки разного размера, листья, семена. Отметить, что плоды рябины являются лекарственными.</w:t>
            </w:r>
          </w:p>
          <w:p w:rsidR="00AF01EF" w:rsidRPr="003F73E4" w:rsidRDefault="00AF01EF" w:rsidP="005D1735">
            <w:r w:rsidRPr="003F73E4">
              <w:t>Развивать любознательность.</w:t>
            </w:r>
          </w:p>
          <w:p w:rsidR="00AF01EF" w:rsidRPr="003F73E4" w:rsidRDefault="00AF01EF" w:rsidP="005D1735"/>
          <w:p w:rsidR="00AF01EF" w:rsidRPr="003F73E4" w:rsidRDefault="00AF01EF" w:rsidP="005D1735"/>
        </w:tc>
        <w:tc>
          <w:tcPr>
            <w:tcW w:w="3240" w:type="dxa"/>
          </w:tcPr>
          <w:p w:rsidR="00AF01EF" w:rsidRPr="003F73E4" w:rsidRDefault="00AF01EF" w:rsidP="005D1735">
            <w:r w:rsidRPr="003F73E4">
              <w:t xml:space="preserve">Ты, </w:t>
            </w:r>
            <w:proofErr w:type="spellStart"/>
            <w:r w:rsidRPr="003F73E4">
              <w:t>рябинушка</w:t>
            </w:r>
            <w:proofErr w:type="spellEnd"/>
            <w:r w:rsidRPr="003F73E4">
              <w:t xml:space="preserve"> - </w:t>
            </w:r>
            <w:proofErr w:type="spellStart"/>
            <w:r w:rsidRPr="003F73E4">
              <w:t>раскудрявая</w:t>
            </w:r>
            <w:proofErr w:type="spellEnd"/>
            <w:r w:rsidRPr="003F73E4">
              <w:t xml:space="preserve">, </w:t>
            </w:r>
            <w:r w:rsidRPr="003F73E4">
              <w:br/>
            </w:r>
            <w:proofErr w:type="gramStart"/>
            <w:r w:rsidRPr="003F73E4">
              <w:t>Ты</w:t>
            </w:r>
            <w:proofErr w:type="gramEnd"/>
            <w:r w:rsidRPr="003F73E4">
              <w:t xml:space="preserve"> когда взошла, когда выросла? </w:t>
            </w:r>
            <w:r w:rsidRPr="003F73E4">
              <w:br/>
              <w:t xml:space="preserve">Я весной взошла, </w:t>
            </w:r>
            <w:r w:rsidRPr="003F73E4">
              <w:br/>
              <w:t xml:space="preserve">Летом выросла, </w:t>
            </w:r>
            <w:r w:rsidRPr="003F73E4">
              <w:br/>
              <w:t xml:space="preserve">По зорям цвела, </w:t>
            </w:r>
            <w:r w:rsidRPr="003F73E4">
              <w:br/>
              <w:t xml:space="preserve">Солнцем вызрела. </w:t>
            </w:r>
          </w:p>
          <w:p w:rsidR="00AF01EF" w:rsidRPr="003F73E4" w:rsidRDefault="00AF01EF" w:rsidP="005D1735"/>
        </w:tc>
        <w:tc>
          <w:tcPr>
            <w:tcW w:w="2340" w:type="dxa"/>
            <w:gridSpan w:val="2"/>
          </w:tcPr>
          <w:p w:rsidR="00AF01EF" w:rsidRPr="003F73E4" w:rsidRDefault="00AF01EF" w:rsidP="005D1735">
            <w:r w:rsidRPr="003F73E4">
              <w:t>В лесу много рябины – осень будет дождливая, если рябины мало – осень сухая.</w:t>
            </w:r>
          </w:p>
          <w:p w:rsidR="00AF01EF" w:rsidRPr="003F73E4" w:rsidRDefault="00AF01EF" w:rsidP="005D1735"/>
        </w:tc>
        <w:tc>
          <w:tcPr>
            <w:tcW w:w="2132" w:type="dxa"/>
          </w:tcPr>
          <w:p w:rsidR="00AF01EF" w:rsidRPr="003F73E4" w:rsidRDefault="00AF01EF" w:rsidP="005D1735">
            <w:r w:rsidRPr="003F73E4">
              <w:t xml:space="preserve">Игровое упражнение «Загадывание желаний » (какое желание могли бы загадать растения). </w:t>
            </w:r>
          </w:p>
          <w:p w:rsidR="00AF01EF" w:rsidRDefault="00AF01EF" w:rsidP="005D1735">
            <w:r w:rsidRPr="003F73E4">
              <w:t>Расширить представления о жизни растения, о его потребностях.</w:t>
            </w:r>
          </w:p>
          <w:p w:rsidR="00AF01EF" w:rsidRPr="003F73E4" w:rsidRDefault="00AF01EF" w:rsidP="005D1735"/>
        </w:tc>
        <w:tc>
          <w:tcPr>
            <w:tcW w:w="3628" w:type="dxa"/>
          </w:tcPr>
          <w:p w:rsidR="00AF01EF" w:rsidRPr="003F73E4" w:rsidRDefault="00AF01EF" w:rsidP="005D1735">
            <w:pPr>
              <w:rPr>
                <w:b/>
              </w:rPr>
            </w:pPr>
            <w:r w:rsidRPr="003F73E4">
              <w:rPr>
                <w:b/>
              </w:rPr>
              <w:t>Нахождение среди  деревьев рябины</w:t>
            </w:r>
          </w:p>
          <w:p w:rsidR="00AF01EF" w:rsidRPr="003F73E4" w:rsidRDefault="00AF01EF" w:rsidP="005D1735">
            <w:r w:rsidRPr="003F73E4">
              <w:t>Чем отличается рябинка от других деревьев? (кора, листочки и т.д.)</w:t>
            </w:r>
          </w:p>
          <w:p w:rsidR="00AF01EF" w:rsidRPr="003F73E4" w:rsidRDefault="00AF01EF" w:rsidP="005D1735">
            <w:r w:rsidRPr="003F73E4">
              <w:t>Предложить детям найти и показать дерево, которое необходимо полить (где земля серая, сухая).</w:t>
            </w:r>
          </w:p>
        </w:tc>
      </w:tr>
      <w:tr w:rsidR="00AF01EF" w:rsidRPr="003F73E4" w:rsidTr="00AF01EF">
        <w:tc>
          <w:tcPr>
            <w:tcW w:w="4320" w:type="dxa"/>
          </w:tcPr>
          <w:p w:rsidR="00AF01EF" w:rsidRPr="003F73E4" w:rsidRDefault="00AF01EF" w:rsidP="005D1735">
            <w:pPr>
              <w:rPr>
                <w:b/>
              </w:rPr>
            </w:pPr>
            <w:r w:rsidRPr="003F73E4">
              <w:rPr>
                <w:b/>
              </w:rPr>
              <w:t>Наблюдение за птицами</w:t>
            </w:r>
          </w:p>
          <w:p w:rsidR="00AF01EF" w:rsidRPr="003F73E4" w:rsidRDefault="00AF01EF" w:rsidP="005D1735">
            <w:r w:rsidRPr="003F73E4">
              <w:t xml:space="preserve">Расширить представления о птицах. </w:t>
            </w:r>
            <w:r w:rsidRPr="003F73E4">
              <w:lastRenderedPageBreak/>
              <w:t>Прислушаться на прогулке к голосам птиц. Какие птицы прилетают на участок?</w:t>
            </w:r>
          </w:p>
          <w:p w:rsidR="00AF01EF" w:rsidRPr="003F73E4" w:rsidRDefault="00AF01EF" w:rsidP="005D1735">
            <w:r w:rsidRPr="003F73E4">
              <w:t xml:space="preserve"> Почему птиц летом не нужно подкармливать?  Подвести к выводу, что птицы сами находят корм  летом, сейчас тепло и много корма. </w:t>
            </w:r>
          </w:p>
          <w:p w:rsidR="00AF01EF" w:rsidRPr="003F73E4" w:rsidRDefault="00AF01EF" w:rsidP="005D1735">
            <w:r w:rsidRPr="003F73E4">
              <w:t>Учить узнавать 3-4 вида птиц прилетающих на участок по величине, окраске, издаваемым звукам (воробей, голубь, сорока).</w:t>
            </w:r>
          </w:p>
        </w:tc>
        <w:tc>
          <w:tcPr>
            <w:tcW w:w="3240" w:type="dxa"/>
          </w:tcPr>
          <w:p w:rsidR="00AF01EF" w:rsidRPr="003F73E4" w:rsidRDefault="00AF01EF" w:rsidP="005D1735">
            <w:r w:rsidRPr="003F73E4">
              <w:lastRenderedPageBreak/>
              <w:t>Пестреет цветами опушка,</w:t>
            </w:r>
            <w:r w:rsidRPr="003F73E4">
              <w:br/>
              <w:t>Плывут облака налегке.</w:t>
            </w:r>
            <w:r w:rsidRPr="003F73E4">
              <w:br/>
            </w:r>
            <w:r w:rsidRPr="003F73E4">
              <w:lastRenderedPageBreak/>
              <w:t>«Ку-ку!» - напевает кукушка</w:t>
            </w:r>
            <w:proofErr w:type="gramStart"/>
            <w:r w:rsidRPr="003F73E4">
              <w:br/>
              <w:t>В</w:t>
            </w:r>
            <w:proofErr w:type="gramEnd"/>
            <w:r w:rsidRPr="003F73E4">
              <w:t xml:space="preserve"> зелёном лесном </w:t>
            </w:r>
            <w:proofErr w:type="spellStart"/>
            <w:r w:rsidRPr="003F73E4">
              <w:t>далеке</w:t>
            </w:r>
            <w:proofErr w:type="spellEnd"/>
            <w:r w:rsidRPr="003F73E4">
              <w:t>.</w:t>
            </w:r>
          </w:p>
          <w:p w:rsidR="00AF01EF" w:rsidRPr="003F73E4" w:rsidRDefault="00AF01EF" w:rsidP="005D1735">
            <w:r w:rsidRPr="003F73E4">
              <w:t>«Ку-ку!» - отзываются эхом</w:t>
            </w:r>
            <w:r w:rsidRPr="003F73E4">
              <w:br/>
              <w:t>И роща, и луг, и река.</w:t>
            </w:r>
            <w:r w:rsidRPr="003F73E4">
              <w:br/>
              <w:t>И вешнюю песенку эту</w:t>
            </w:r>
            <w:proofErr w:type="gramStart"/>
            <w:r w:rsidRPr="003F73E4">
              <w:br/>
              <w:t>У</w:t>
            </w:r>
            <w:proofErr w:type="gramEnd"/>
            <w:r w:rsidRPr="003F73E4">
              <w:t>носят с собой облака.</w:t>
            </w:r>
          </w:p>
          <w:p w:rsidR="00AF01EF" w:rsidRPr="003F73E4" w:rsidRDefault="00AF01EF" w:rsidP="005D1735">
            <w:r w:rsidRPr="003F73E4">
              <w:br/>
            </w:r>
            <w:r w:rsidRPr="003F73E4">
              <w:br/>
              <w:t xml:space="preserve">Уд-удод, уд-удод, </w:t>
            </w:r>
            <w:r w:rsidRPr="003F73E4">
              <w:br/>
              <w:t xml:space="preserve">Не летай в огород, </w:t>
            </w:r>
            <w:r w:rsidRPr="003F73E4">
              <w:br/>
              <w:t xml:space="preserve">Не пугай народ, </w:t>
            </w:r>
            <w:r w:rsidRPr="003F73E4">
              <w:br/>
              <w:t xml:space="preserve">Садись на кочку, </w:t>
            </w:r>
            <w:r w:rsidRPr="003F73E4">
              <w:br/>
              <w:t>Проплачь всю ночку.</w:t>
            </w:r>
          </w:p>
        </w:tc>
        <w:tc>
          <w:tcPr>
            <w:tcW w:w="2340" w:type="dxa"/>
            <w:gridSpan w:val="2"/>
          </w:tcPr>
          <w:p w:rsidR="00AF01EF" w:rsidRPr="003F73E4" w:rsidRDefault="00AF01EF" w:rsidP="005D1735">
            <w:r w:rsidRPr="003F73E4">
              <w:lastRenderedPageBreak/>
              <w:t xml:space="preserve">Голуби воркуют - на хорошую погоду. </w:t>
            </w:r>
          </w:p>
          <w:p w:rsidR="00AF01EF" w:rsidRPr="003F73E4" w:rsidRDefault="00AF01EF" w:rsidP="005D1735"/>
          <w:p w:rsidR="00AF01EF" w:rsidRPr="003F73E4" w:rsidRDefault="00AF01EF" w:rsidP="005D1735"/>
        </w:tc>
        <w:tc>
          <w:tcPr>
            <w:tcW w:w="2132" w:type="dxa"/>
          </w:tcPr>
          <w:p w:rsidR="00AF01EF" w:rsidRPr="003F73E4" w:rsidRDefault="00AF01EF" w:rsidP="005D1735">
            <w:r w:rsidRPr="003F73E4">
              <w:lastRenderedPageBreak/>
              <w:t xml:space="preserve">Игра «Кто поет» (Слушание </w:t>
            </w:r>
            <w:r w:rsidRPr="003F73E4">
              <w:lastRenderedPageBreak/>
              <w:t>голосов птиц, звукоподражание)</w:t>
            </w:r>
          </w:p>
          <w:p w:rsidR="00AF01EF" w:rsidRPr="003F73E4" w:rsidRDefault="00AF01EF" w:rsidP="005D1735"/>
          <w:p w:rsidR="00AF01EF" w:rsidRPr="003F73E4" w:rsidRDefault="00AF01EF" w:rsidP="005D1735">
            <w:r w:rsidRPr="003F73E4">
              <w:t>Жаворонок – распевает</w:t>
            </w:r>
          </w:p>
          <w:p w:rsidR="00AF01EF" w:rsidRPr="003F73E4" w:rsidRDefault="00AF01EF" w:rsidP="005D1735">
            <w:r w:rsidRPr="003F73E4">
              <w:t>Косарей ободряет:</w:t>
            </w:r>
          </w:p>
          <w:p w:rsidR="00AF01EF" w:rsidRPr="003F73E4" w:rsidRDefault="00AF01EF" w:rsidP="005D1735">
            <w:proofErr w:type="spellStart"/>
            <w:proofErr w:type="gramStart"/>
            <w:r w:rsidRPr="003F73E4">
              <w:t>Ти-ли</w:t>
            </w:r>
            <w:proofErr w:type="spellEnd"/>
            <w:proofErr w:type="gramEnd"/>
            <w:r w:rsidRPr="003F73E4">
              <w:t xml:space="preserve">, </w:t>
            </w:r>
            <w:proofErr w:type="spellStart"/>
            <w:r w:rsidRPr="003F73E4">
              <w:t>ти-ли</w:t>
            </w:r>
            <w:proofErr w:type="spellEnd"/>
            <w:r w:rsidRPr="003F73E4">
              <w:t xml:space="preserve">! </w:t>
            </w:r>
            <w:r w:rsidRPr="003F73E4">
              <w:br/>
              <w:t xml:space="preserve">Нажали, накосили! </w:t>
            </w:r>
            <w:r w:rsidRPr="003F73E4">
              <w:br/>
            </w:r>
            <w:proofErr w:type="spellStart"/>
            <w:proofErr w:type="gramStart"/>
            <w:r w:rsidRPr="003F73E4">
              <w:t>Ти-ли</w:t>
            </w:r>
            <w:proofErr w:type="spellEnd"/>
            <w:proofErr w:type="gramEnd"/>
            <w:r w:rsidRPr="003F73E4">
              <w:t xml:space="preserve">, </w:t>
            </w:r>
            <w:proofErr w:type="spellStart"/>
            <w:r w:rsidRPr="003F73E4">
              <w:t>ти-ли</w:t>
            </w:r>
            <w:proofErr w:type="spellEnd"/>
            <w:r w:rsidRPr="003F73E4">
              <w:t xml:space="preserve">! </w:t>
            </w:r>
            <w:r w:rsidRPr="003F73E4">
              <w:br/>
              <w:t>Нажали, смолотили!</w:t>
            </w:r>
          </w:p>
          <w:p w:rsidR="00AF01EF" w:rsidRPr="003F73E4" w:rsidRDefault="00AF01EF" w:rsidP="005D1735"/>
        </w:tc>
        <w:tc>
          <w:tcPr>
            <w:tcW w:w="3628" w:type="dxa"/>
          </w:tcPr>
          <w:p w:rsidR="00AF01EF" w:rsidRPr="003F73E4" w:rsidRDefault="00AF01EF" w:rsidP="005D1735">
            <w:pPr>
              <w:rPr>
                <w:b/>
              </w:rPr>
            </w:pPr>
            <w:r w:rsidRPr="003F73E4">
              <w:rPr>
                <w:b/>
              </w:rPr>
              <w:lastRenderedPageBreak/>
              <w:t xml:space="preserve">Составление схемы «Зимующие и перелетные </w:t>
            </w:r>
            <w:r w:rsidRPr="003F73E4">
              <w:rPr>
                <w:b/>
              </w:rPr>
              <w:lastRenderedPageBreak/>
              <w:t>птицы»</w:t>
            </w:r>
          </w:p>
          <w:p w:rsidR="00AF01EF" w:rsidRPr="003F73E4" w:rsidRDefault="00AF01EF" w:rsidP="005D1735">
            <w:r w:rsidRPr="003F73E4">
              <w:t>Использовать предметные картинки с изображением птиц. Предложить детям объяснять свой выбор.</w:t>
            </w:r>
          </w:p>
          <w:p w:rsidR="00AF01EF" w:rsidRPr="003F73E4" w:rsidRDefault="00AF01EF" w:rsidP="005D1735">
            <w:r w:rsidRPr="003F73E4">
              <w:t xml:space="preserve"> - Галки, вороны, </w:t>
            </w:r>
            <w:r w:rsidRPr="003F73E4">
              <w:br/>
              <w:t xml:space="preserve">Где ваши хоромы? </w:t>
            </w:r>
            <w:r w:rsidRPr="003F73E4">
              <w:br/>
              <w:t>-  Наши хоромы</w:t>
            </w:r>
            <w:proofErr w:type="gramStart"/>
            <w:r w:rsidRPr="003F73E4">
              <w:t xml:space="preserve"> </w:t>
            </w:r>
            <w:r w:rsidRPr="003F73E4">
              <w:br/>
              <w:t>В</w:t>
            </w:r>
            <w:proofErr w:type="gramEnd"/>
            <w:r w:rsidRPr="003F73E4">
              <w:t xml:space="preserve"> лесу на соломе! </w:t>
            </w:r>
            <w:r w:rsidRPr="003F73E4">
              <w:br/>
            </w:r>
          </w:p>
          <w:p w:rsidR="00AF01EF" w:rsidRDefault="00AF01EF" w:rsidP="005D1735">
            <w:proofErr w:type="spellStart"/>
            <w:r w:rsidRPr="003F73E4">
              <w:t>Кукушечка</w:t>
            </w:r>
            <w:proofErr w:type="spellEnd"/>
            <w:r w:rsidRPr="003F73E4">
              <w:t xml:space="preserve">,  </w:t>
            </w:r>
            <w:proofErr w:type="spellStart"/>
            <w:r w:rsidRPr="003F73E4">
              <w:t>кукушечка</w:t>
            </w:r>
            <w:proofErr w:type="spellEnd"/>
            <w:r w:rsidRPr="003F73E4">
              <w:t xml:space="preserve">, </w:t>
            </w:r>
            <w:r w:rsidRPr="003F73E4">
              <w:br/>
              <w:t xml:space="preserve">Серенька </w:t>
            </w:r>
            <w:proofErr w:type="spellStart"/>
            <w:r w:rsidRPr="003F73E4">
              <w:t>рябушечка</w:t>
            </w:r>
            <w:proofErr w:type="spellEnd"/>
            <w:r w:rsidRPr="003F73E4">
              <w:t>,</w:t>
            </w:r>
            <w:r w:rsidRPr="003F73E4">
              <w:br/>
              <w:t>Прокукуй в лесу: ку-ку</w:t>
            </w:r>
            <w:proofErr w:type="gramStart"/>
            <w:r w:rsidRPr="003F73E4">
              <w:t xml:space="preserve"> </w:t>
            </w:r>
            <w:r w:rsidRPr="003F73E4">
              <w:br/>
              <w:t>С</w:t>
            </w:r>
            <w:proofErr w:type="gramEnd"/>
            <w:r w:rsidRPr="003F73E4">
              <w:t>колько лет я проживу?!</w:t>
            </w:r>
          </w:p>
          <w:p w:rsidR="00AF01EF" w:rsidRPr="003F73E4" w:rsidRDefault="00AF01EF" w:rsidP="005D1735"/>
        </w:tc>
      </w:tr>
      <w:tr w:rsidR="00AF01EF" w:rsidRPr="003F73E4" w:rsidTr="00AF01EF">
        <w:tc>
          <w:tcPr>
            <w:tcW w:w="4320" w:type="dxa"/>
          </w:tcPr>
          <w:p w:rsidR="00AF01EF" w:rsidRPr="003F73E4" w:rsidRDefault="00AF01EF" w:rsidP="005D1735">
            <w:pPr>
              <w:rPr>
                <w:b/>
              </w:rPr>
            </w:pPr>
            <w:r w:rsidRPr="003F73E4">
              <w:rPr>
                <w:b/>
              </w:rPr>
              <w:lastRenderedPageBreak/>
              <w:t>Наблюдение на пшеничном поле</w:t>
            </w:r>
          </w:p>
          <w:p w:rsidR="00AF01EF" w:rsidRPr="003F73E4" w:rsidRDefault="00AF01EF" w:rsidP="005D1735">
            <w:pPr>
              <w:jc w:val="both"/>
            </w:pPr>
            <w:r w:rsidRPr="003F73E4">
              <w:t xml:space="preserve">Расширить представления детей о труде взрослых по выращиванию хлеба. </w:t>
            </w:r>
          </w:p>
          <w:p w:rsidR="00AF01EF" w:rsidRPr="003F73E4" w:rsidRDefault="00AF01EF" w:rsidP="005D1735">
            <w:r w:rsidRPr="003F73E4">
              <w:t>Слава тем, кто хлеб растил,</w:t>
            </w:r>
          </w:p>
          <w:p w:rsidR="00AF01EF" w:rsidRPr="003F73E4" w:rsidRDefault="00AF01EF" w:rsidP="005D1735">
            <w:r w:rsidRPr="003F73E4">
              <w:t>Не жалел трудов и сил!</w:t>
            </w:r>
          </w:p>
          <w:p w:rsidR="00AF01EF" w:rsidRPr="003F73E4" w:rsidRDefault="00AF01EF" w:rsidP="005D1735">
            <w:r w:rsidRPr="003F73E4">
              <w:t>Расширить представления о труде хлеборобов, о том, как много людей принимают участие в этом труде. Показать зависимость между трудом взрослых и его результатами. Воспитывать уважение к труду человека и его результатам.</w:t>
            </w:r>
          </w:p>
        </w:tc>
        <w:tc>
          <w:tcPr>
            <w:tcW w:w="3240" w:type="dxa"/>
          </w:tcPr>
          <w:p w:rsidR="00AF01EF" w:rsidRPr="003F73E4" w:rsidRDefault="00AF01EF" w:rsidP="005D1735">
            <w:r w:rsidRPr="003F73E4">
              <w:t>Тихо встала рожь на цыпочки.</w:t>
            </w:r>
          </w:p>
          <w:p w:rsidR="00AF01EF" w:rsidRPr="003F73E4" w:rsidRDefault="00AF01EF" w:rsidP="005D1735">
            <w:r w:rsidRPr="003F73E4">
              <w:t>Потянулась к небесам</w:t>
            </w:r>
          </w:p>
          <w:p w:rsidR="00AF01EF" w:rsidRPr="003F73E4" w:rsidRDefault="00AF01EF" w:rsidP="005D1735">
            <w:r w:rsidRPr="003F73E4">
              <w:t>Лето быстрое рассыпалось</w:t>
            </w:r>
          </w:p>
          <w:p w:rsidR="00AF01EF" w:rsidRPr="003F73E4" w:rsidRDefault="00AF01EF" w:rsidP="005D1735">
            <w:r w:rsidRPr="003F73E4">
              <w:t>По лесам и по полям.</w:t>
            </w:r>
          </w:p>
          <w:p w:rsidR="00AF01EF" w:rsidRPr="003F73E4" w:rsidRDefault="00AF01EF" w:rsidP="005D1735">
            <w:r w:rsidRPr="003F73E4">
              <w:t>Солнце чертит в небе полосы,</w:t>
            </w:r>
          </w:p>
          <w:p w:rsidR="00AF01EF" w:rsidRPr="003F73E4" w:rsidRDefault="00AF01EF" w:rsidP="005D1735">
            <w:r w:rsidRPr="003F73E4">
              <w:t>Птицы песню завели…</w:t>
            </w:r>
          </w:p>
          <w:p w:rsidR="00AF01EF" w:rsidRPr="003F73E4" w:rsidRDefault="00AF01EF" w:rsidP="005D1735">
            <w:r w:rsidRPr="003F73E4">
              <w:t xml:space="preserve">Созревай же, колос к колосу, </w:t>
            </w:r>
          </w:p>
          <w:p w:rsidR="00AF01EF" w:rsidRPr="003F73E4" w:rsidRDefault="00AF01EF" w:rsidP="005D1735">
            <w:r w:rsidRPr="003F73E4">
              <w:t>Сладкий хлеб моей земли.</w:t>
            </w:r>
          </w:p>
          <w:p w:rsidR="00AF01EF" w:rsidRPr="003F73E4" w:rsidRDefault="00AF01EF" w:rsidP="005D1735"/>
        </w:tc>
        <w:tc>
          <w:tcPr>
            <w:tcW w:w="2340" w:type="dxa"/>
            <w:gridSpan w:val="2"/>
          </w:tcPr>
          <w:p w:rsidR="00AF01EF" w:rsidRPr="003F73E4" w:rsidRDefault="00AF01EF" w:rsidP="005D1735">
            <w:r w:rsidRPr="003F73E4">
              <w:t>Нашли тучи, но пчелы не прячутся в ульи, а продолжают собирать нектар - дождя не будет.</w:t>
            </w:r>
          </w:p>
          <w:p w:rsidR="00AF01EF" w:rsidRPr="003F73E4" w:rsidRDefault="00AF01EF" w:rsidP="005D1735"/>
        </w:tc>
        <w:tc>
          <w:tcPr>
            <w:tcW w:w="2132" w:type="dxa"/>
          </w:tcPr>
          <w:p w:rsidR="00AF01EF" w:rsidRPr="003F73E4" w:rsidRDefault="00AF01EF" w:rsidP="005D1735">
            <w:r w:rsidRPr="003F73E4">
              <w:t xml:space="preserve">Игровое упражнение «Доброе сердце». </w:t>
            </w:r>
          </w:p>
          <w:p w:rsidR="00AF01EF" w:rsidRPr="003F73E4" w:rsidRDefault="00AF01EF" w:rsidP="005D1735">
            <w:r w:rsidRPr="003F73E4">
              <w:t>Расширить представления о труде хлеборобов, умение осознавать его значимость</w:t>
            </w:r>
          </w:p>
        </w:tc>
        <w:tc>
          <w:tcPr>
            <w:tcW w:w="3628" w:type="dxa"/>
          </w:tcPr>
          <w:p w:rsidR="00AF01EF" w:rsidRPr="003F73E4" w:rsidRDefault="00AF01EF" w:rsidP="005D1735">
            <w:pPr>
              <w:rPr>
                <w:b/>
              </w:rPr>
            </w:pPr>
            <w:r w:rsidRPr="003F73E4">
              <w:rPr>
                <w:b/>
              </w:rPr>
              <w:t>Объяснение народных пословиц</w:t>
            </w:r>
          </w:p>
          <w:p w:rsidR="00AF01EF" w:rsidRPr="003F73E4" w:rsidRDefault="00AF01EF" w:rsidP="005D1735">
            <w:pPr>
              <w:rPr>
                <w:b/>
              </w:rPr>
            </w:pPr>
            <w:r w:rsidRPr="003F73E4">
              <w:rPr>
                <w:b/>
              </w:rPr>
              <w:t xml:space="preserve">«Летний день год кормит», </w:t>
            </w:r>
          </w:p>
          <w:p w:rsidR="00AF01EF" w:rsidRPr="003F73E4" w:rsidRDefault="00AF01EF" w:rsidP="005D1735">
            <w:pPr>
              <w:rPr>
                <w:b/>
              </w:rPr>
            </w:pPr>
            <w:r w:rsidRPr="003F73E4">
              <w:rPr>
                <w:b/>
              </w:rPr>
              <w:t>«Лето пролежишь - зимой с сумой побежишь»</w:t>
            </w:r>
          </w:p>
          <w:p w:rsidR="00AF01EF" w:rsidRPr="003F73E4" w:rsidRDefault="00AF01EF" w:rsidP="005D1735">
            <w:r w:rsidRPr="003F73E4">
              <w:t>Объяснение связей между трудом человека в летний период и его жизнедеятельностью. Развитие объяснительной речи.</w:t>
            </w:r>
          </w:p>
          <w:p w:rsidR="00AF01EF" w:rsidRDefault="00AF01EF" w:rsidP="005D1735">
            <w:r w:rsidRPr="003F73E4">
              <w:t>Труд: Привлечь детей к поливу игровой площадки: побрызгать водой – освежить.</w:t>
            </w:r>
          </w:p>
          <w:p w:rsidR="00AF01EF" w:rsidRPr="003F73E4" w:rsidRDefault="00AF01EF" w:rsidP="005D1735"/>
        </w:tc>
      </w:tr>
      <w:tr w:rsidR="00AF01EF" w:rsidRPr="003F73E4" w:rsidTr="00AF01EF">
        <w:tc>
          <w:tcPr>
            <w:tcW w:w="4320" w:type="dxa"/>
          </w:tcPr>
          <w:p w:rsidR="00AF01EF" w:rsidRPr="003F73E4" w:rsidRDefault="00AF01EF" w:rsidP="005D1735">
            <w:pPr>
              <w:rPr>
                <w:b/>
              </w:rPr>
            </w:pPr>
            <w:r w:rsidRPr="003F73E4">
              <w:rPr>
                <w:b/>
              </w:rPr>
              <w:t>Наблюдения за домашними животными и птицами</w:t>
            </w:r>
          </w:p>
          <w:p w:rsidR="00AF01EF" w:rsidRPr="003F73E4" w:rsidRDefault="00AF01EF" w:rsidP="005D1735">
            <w:r w:rsidRPr="003F73E4">
              <w:t xml:space="preserve">Расширить представления о домашних животных и птицах, о том, как они </w:t>
            </w:r>
            <w:r w:rsidRPr="003F73E4">
              <w:lastRenderedPageBreak/>
              <w:t>живут летом  (содержание, питание, выращивание потомства).</w:t>
            </w:r>
          </w:p>
          <w:p w:rsidR="00AF01EF" w:rsidRPr="003F73E4" w:rsidRDefault="00AF01EF" w:rsidP="005D1735">
            <w:r w:rsidRPr="003F73E4">
              <w:t>Развивать интерес к миру животных.</w:t>
            </w:r>
          </w:p>
          <w:p w:rsidR="00AF01EF" w:rsidRPr="003F73E4" w:rsidRDefault="00AF01EF" w:rsidP="005D1735"/>
        </w:tc>
        <w:tc>
          <w:tcPr>
            <w:tcW w:w="3240" w:type="dxa"/>
          </w:tcPr>
          <w:p w:rsidR="00AF01EF" w:rsidRPr="003F73E4" w:rsidRDefault="00AF01EF" w:rsidP="005D1735">
            <w:r w:rsidRPr="003F73E4">
              <w:lastRenderedPageBreak/>
              <w:t>Интересно прокатиться</w:t>
            </w:r>
            <w:proofErr w:type="gramStart"/>
            <w:r w:rsidRPr="003F73E4">
              <w:br/>
              <w:t>Н</w:t>
            </w:r>
            <w:proofErr w:type="gramEnd"/>
            <w:r w:rsidRPr="003F73E4">
              <w:t>а коне и на слоне!</w:t>
            </w:r>
            <w:r w:rsidRPr="003F73E4">
              <w:br/>
              <w:t>Но удобнее сидится</w:t>
            </w:r>
            <w:proofErr w:type="gramStart"/>
            <w:r w:rsidRPr="003F73E4">
              <w:br/>
              <w:t>У</w:t>
            </w:r>
            <w:proofErr w:type="gramEnd"/>
            <w:r w:rsidRPr="003F73E4">
              <w:t xml:space="preserve"> верблюда на спине!</w:t>
            </w:r>
          </w:p>
          <w:p w:rsidR="00AF01EF" w:rsidRPr="003F73E4" w:rsidRDefault="00AF01EF" w:rsidP="005D1735">
            <w:r w:rsidRPr="003F73E4">
              <w:lastRenderedPageBreak/>
              <w:t>С виду горд и непреклонен,</w:t>
            </w:r>
            <w:r w:rsidRPr="003F73E4">
              <w:br/>
              <w:t>Он на деле не таков!</w:t>
            </w:r>
            <w:r w:rsidRPr="003F73E4">
              <w:br/>
              <w:t>По натуре он тихоня</w:t>
            </w:r>
            <w:proofErr w:type="gramStart"/>
            <w:r w:rsidRPr="003F73E4">
              <w:br/>
              <w:t>И</w:t>
            </w:r>
            <w:proofErr w:type="gramEnd"/>
            <w:r w:rsidRPr="003F73E4">
              <w:t xml:space="preserve"> добряк из добряков!</w:t>
            </w:r>
          </w:p>
          <w:p w:rsidR="00AF01EF" w:rsidRDefault="00AF01EF" w:rsidP="005D1735">
            <w:r w:rsidRPr="003F73E4">
              <w:t>У кого возможность будет</w:t>
            </w:r>
            <w:proofErr w:type="gramStart"/>
            <w:r w:rsidRPr="003F73E4">
              <w:br/>
              <w:t>С</w:t>
            </w:r>
            <w:proofErr w:type="gramEnd"/>
            <w:r w:rsidRPr="003F73E4">
              <w:t>ъездить в жаркие края,</w:t>
            </w:r>
            <w:r w:rsidRPr="003F73E4">
              <w:br/>
              <w:t>Прокатитесь на верблюде!</w:t>
            </w:r>
            <w:r w:rsidRPr="003F73E4">
              <w:br/>
              <w:t>Это здорово, друзья!</w:t>
            </w:r>
          </w:p>
          <w:p w:rsidR="00AF01EF" w:rsidRDefault="00AF01EF" w:rsidP="005D1735"/>
          <w:p w:rsidR="00AF01EF" w:rsidRDefault="00AF01EF" w:rsidP="005D1735"/>
          <w:p w:rsidR="00AF01EF" w:rsidRPr="003F73E4" w:rsidRDefault="00AF01EF" w:rsidP="005D1735"/>
        </w:tc>
        <w:tc>
          <w:tcPr>
            <w:tcW w:w="2340" w:type="dxa"/>
            <w:gridSpan w:val="2"/>
          </w:tcPr>
          <w:p w:rsidR="00AF01EF" w:rsidRPr="003F73E4" w:rsidRDefault="00AF01EF" w:rsidP="005D1735">
            <w:r w:rsidRPr="003F73E4">
              <w:lastRenderedPageBreak/>
              <w:t>Если летом петух запел раньше девяти часов вечера - к дождю.</w:t>
            </w:r>
          </w:p>
          <w:p w:rsidR="00AF01EF" w:rsidRPr="003F73E4" w:rsidRDefault="00AF01EF" w:rsidP="005D1735"/>
        </w:tc>
        <w:tc>
          <w:tcPr>
            <w:tcW w:w="2132" w:type="dxa"/>
          </w:tcPr>
          <w:p w:rsidR="00AF01EF" w:rsidRPr="003F73E4" w:rsidRDefault="00AF01EF" w:rsidP="005D1735">
            <w:r w:rsidRPr="003F73E4">
              <w:lastRenderedPageBreak/>
              <w:t xml:space="preserve">Игровое упражнение «Кто у кого». </w:t>
            </w:r>
          </w:p>
          <w:p w:rsidR="00AF01EF" w:rsidRPr="003F73E4" w:rsidRDefault="00AF01EF" w:rsidP="005D1735">
            <w:r w:rsidRPr="003F73E4">
              <w:t xml:space="preserve">Расширить </w:t>
            </w:r>
            <w:r w:rsidRPr="003F73E4">
              <w:lastRenderedPageBreak/>
              <w:t>представления о домашних животных и птицах и их детенышах.</w:t>
            </w:r>
          </w:p>
        </w:tc>
        <w:tc>
          <w:tcPr>
            <w:tcW w:w="3628" w:type="dxa"/>
          </w:tcPr>
          <w:p w:rsidR="00AF01EF" w:rsidRPr="003F73E4" w:rsidRDefault="00AF01EF" w:rsidP="005D1735">
            <w:pPr>
              <w:rPr>
                <w:b/>
              </w:rPr>
            </w:pPr>
            <w:r w:rsidRPr="003F73E4">
              <w:rPr>
                <w:b/>
              </w:rPr>
              <w:lastRenderedPageBreak/>
              <w:t>Классификация домашних животных, птиц и их детенышей</w:t>
            </w:r>
          </w:p>
          <w:p w:rsidR="00AF01EF" w:rsidRPr="003F73E4" w:rsidRDefault="00AF01EF" w:rsidP="005D1735">
            <w:r w:rsidRPr="003F73E4">
              <w:t xml:space="preserve">Умственная зарядка: расселить </w:t>
            </w:r>
            <w:r w:rsidRPr="003F73E4">
              <w:lastRenderedPageBreak/>
              <w:t>животных, птиц и их детенышей по местам их обитания (кого в птичник, кого в сарай).</w:t>
            </w:r>
          </w:p>
          <w:p w:rsidR="00AF01EF" w:rsidRPr="003F73E4" w:rsidRDefault="00AF01EF" w:rsidP="005D1735">
            <w:r w:rsidRPr="003F73E4">
              <w:t>Труд: полив огорода. Поощрять самостоятельность в труде, старательность.</w:t>
            </w:r>
          </w:p>
          <w:p w:rsidR="00AF01EF" w:rsidRPr="003F73E4" w:rsidRDefault="00AF01EF" w:rsidP="005D1735"/>
        </w:tc>
      </w:tr>
      <w:tr w:rsidR="00AF01EF" w:rsidRPr="003F73E4" w:rsidTr="00AF01EF">
        <w:tc>
          <w:tcPr>
            <w:tcW w:w="4320" w:type="dxa"/>
          </w:tcPr>
          <w:p w:rsidR="00AF01EF" w:rsidRPr="003F73E4" w:rsidRDefault="00AF01EF" w:rsidP="005D1735">
            <w:pPr>
              <w:rPr>
                <w:b/>
              </w:rPr>
            </w:pPr>
            <w:r w:rsidRPr="003F73E4">
              <w:rPr>
                <w:b/>
              </w:rPr>
              <w:lastRenderedPageBreak/>
              <w:t xml:space="preserve">Наблюдения у водоема </w:t>
            </w:r>
          </w:p>
          <w:p w:rsidR="00AF01EF" w:rsidRPr="003F73E4" w:rsidRDefault="00AF01EF" w:rsidP="005D1735">
            <w:r w:rsidRPr="003F73E4">
              <w:t>Расширить представление детей о признаках цветения природы.</w:t>
            </w:r>
          </w:p>
          <w:p w:rsidR="00AF01EF" w:rsidRPr="003F73E4" w:rsidRDefault="00AF01EF" w:rsidP="005D1735">
            <w:r w:rsidRPr="003F73E4">
              <w:t>Все цветет, все зеленеет в июле. Даже вода. В прудах, озерах, небольших водоемах, даже воды не видно, мельчайшие листики покрыли ее  - это ряска – цветковое растение (водоросли не цветут). В природе все чему – то служит. И от маленькой ряски польза немалая: ее с увлечением едят домашние утки и гуси, все дикие водоплавающие.</w:t>
            </w:r>
          </w:p>
        </w:tc>
        <w:tc>
          <w:tcPr>
            <w:tcW w:w="3240" w:type="dxa"/>
          </w:tcPr>
          <w:p w:rsidR="00AF01EF" w:rsidRPr="003F73E4" w:rsidRDefault="00AF01EF" w:rsidP="005D1735">
            <w:r w:rsidRPr="003F73E4">
              <w:t>По-над рекою бродит</w:t>
            </w:r>
            <w:r w:rsidRPr="003F73E4">
              <w:br/>
              <w:t>Ласковый туман.</w:t>
            </w:r>
            <w:r w:rsidRPr="003F73E4">
              <w:br/>
              <w:t>По утрам выходит</w:t>
            </w:r>
            <w:proofErr w:type="gramStart"/>
            <w:r w:rsidRPr="003F73E4">
              <w:br/>
              <w:t>К</w:t>
            </w:r>
            <w:proofErr w:type="gramEnd"/>
            <w:r w:rsidRPr="003F73E4">
              <w:t xml:space="preserve"> речке мальчуган.</w:t>
            </w:r>
          </w:p>
          <w:p w:rsidR="00AF01EF" w:rsidRPr="003F73E4" w:rsidRDefault="00AF01EF" w:rsidP="005D1735">
            <w:r w:rsidRPr="003F73E4">
              <w:t xml:space="preserve">Любит возле речки </w:t>
            </w:r>
          </w:p>
          <w:p w:rsidR="00AF01EF" w:rsidRPr="003F73E4" w:rsidRDefault="00AF01EF" w:rsidP="005D1735">
            <w:r w:rsidRPr="003F73E4">
              <w:t>Мальчуган гулять</w:t>
            </w:r>
          </w:p>
          <w:p w:rsidR="00AF01EF" w:rsidRPr="003F73E4" w:rsidRDefault="00AF01EF" w:rsidP="005D1735">
            <w:r w:rsidRPr="003F73E4">
              <w:t>Любит слушать чаек,</w:t>
            </w:r>
          </w:p>
          <w:p w:rsidR="00AF01EF" w:rsidRPr="003F73E4" w:rsidRDefault="00AF01EF" w:rsidP="005D1735">
            <w:r w:rsidRPr="003F73E4">
              <w:t>За рыбой наблюдать:</w:t>
            </w:r>
          </w:p>
          <w:p w:rsidR="00AF01EF" w:rsidRPr="003F73E4" w:rsidRDefault="00AF01EF" w:rsidP="005D1735">
            <w:r w:rsidRPr="003F73E4">
              <w:t>Брызгами сверкая,</w:t>
            </w:r>
            <w:r w:rsidRPr="003F73E4">
              <w:br/>
              <w:t>Вынырнут к нему,</w:t>
            </w:r>
            <w:r w:rsidRPr="003F73E4">
              <w:br/>
              <w:t>Спину подставляя</w:t>
            </w:r>
            <w:r w:rsidRPr="003F73E4">
              <w:br/>
              <w:t>Солнечному дню.</w:t>
            </w:r>
          </w:p>
          <w:p w:rsidR="00AF01EF" w:rsidRDefault="00AF01EF" w:rsidP="005D1735">
            <w:r w:rsidRPr="003F73E4">
              <w:t>Пляшет побережье</w:t>
            </w:r>
            <w:proofErr w:type="gramStart"/>
            <w:r w:rsidRPr="003F73E4">
              <w:br/>
              <w:t>Н</w:t>
            </w:r>
            <w:proofErr w:type="gramEnd"/>
            <w:r w:rsidRPr="003F73E4">
              <w:t>а волнах крутых…</w:t>
            </w:r>
            <w:r w:rsidRPr="003F73E4">
              <w:br/>
              <w:t>Даже ветер свежий</w:t>
            </w:r>
            <w:r w:rsidRPr="003F73E4">
              <w:br/>
              <w:t>Не догонит их!</w:t>
            </w:r>
          </w:p>
          <w:p w:rsidR="00AF01EF" w:rsidRDefault="00AF01EF" w:rsidP="005D1735"/>
          <w:p w:rsidR="00AF01EF" w:rsidRDefault="00AF01EF" w:rsidP="005D1735"/>
          <w:p w:rsidR="00AF01EF" w:rsidRPr="003F73E4" w:rsidRDefault="00AF01EF" w:rsidP="005D1735"/>
        </w:tc>
        <w:tc>
          <w:tcPr>
            <w:tcW w:w="2340" w:type="dxa"/>
            <w:gridSpan w:val="2"/>
          </w:tcPr>
          <w:p w:rsidR="00AF01EF" w:rsidRPr="003F73E4" w:rsidRDefault="00AF01EF" w:rsidP="005D1735">
            <w:r w:rsidRPr="003F73E4">
              <w:t>Ряска – цветковое растение – цветет в июле. Наблюдения над водой.</w:t>
            </w:r>
          </w:p>
          <w:p w:rsidR="00AF01EF" w:rsidRPr="003F73E4" w:rsidRDefault="00AF01EF" w:rsidP="005D1735">
            <w:r w:rsidRPr="003F73E4">
              <w:t xml:space="preserve">Если от дождевых капель на воде образуются пузыри – дождь будет затяжной </w:t>
            </w:r>
          </w:p>
        </w:tc>
        <w:tc>
          <w:tcPr>
            <w:tcW w:w="2132" w:type="dxa"/>
          </w:tcPr>
          <w:p w:rsidR="00AF01EF" w:rsidRPr="003F73E4" w:rsidRDefault="00AF01EF" w:rsidP="005D1735">
            <w:r w:rsidRPr="003F73E4">
              <w:t>Дидактическая игра «Кто здесь живет» (животные, птицы и насекомые водоема).</w:t>
            </w:r>
          </w:p>
        </w:tc>
        <w:tc>
          <w:tcPr>
            <w:tcW w:w="3628" w:type="dxa"/>
          </w:tcPr>
          <w:p w:rsidR="00AF01EF" w:rsidRPr="003F73E4" w:rsidRDefault="00AF01EF" w:rsidP="005D1735">
            <w:pPr>
              <w:rPr>
                <w:b/>
              </w:rPr>
            </w:pPr>
            <w:r w:rsidRPr="003F73E4">
              <w:rPr>
                <w:b/>
              </w:rPr>
              <w:t>Рассматривание поверхности водоема</w:t>
            </w:r>
          </w:p>
          <w:p w:rsidR="00AF01EF" w:rsidRPr="003F73E4" w:rsidRDefault="00AF01EF" w:rsidP="005D1735">
            <w:r w:rsidRPr="003F73E4">
              <w:t>Обратить внимание, как передвигается водомерка. Почему ее так называют? Какие еще насекомые есть у водоема? Каких животных и птиц привлекает водоем?</w:t>
            </w:r>
          </w:p>
          <w:p w:rsidR="00AF01EF" w:rsidRPr="003F73E4" w:rsidRDefault="00AF01EF" w:rsidP="005D1735">
            <w:r w:rsidRPr="003F73E4">
              <w:t>Составить схему «Пищевая цепочка водоема».</w:t>
            </w:r>
          </w:p>
          <w:p w:rsidR="00AF01EF" w:rsidRPr="003F73E4" w:rsidRDefault="00AF01EF" w:rsidP="005D1735"/>
          <w:p w:rsidR="00AF01EF" w:rsidRPr="003F73E4" w:rsidRDefault="00AF01EF" w:rsidP="005D1735">
            <w:r w:rsidRPr="003F73E4">
              <w:t>Труд: Привлечь детей к поливу игровой площадки: побрызгать водой – освежить.</w:t>
            </w:r>
          </w:p>
          <w:p w:rsidR="00AF01EF" w:rsidRPr="003F73E4" w:rsidRDefault="00AF01EF" w:rsidP="005D1735"/>
        </w:tc>
      </w:tr>
    </w:tbl>
    <w:p w:rsidR="00AF01EF" w:rsidRDefault="00AF01EF" w:rsidP="00AF01EF"/>
    <w:p w:rsidR="00AF01EF" w:rsidRDefault="00AF01EF" w:rsidP="00AF01EF"/>
    <w:p w:rsidR="00AF01EF" w:rsidRPr="003F73E4" w:rsidRDefault="00AF01EF" w:rsidP="00AF01EF"/>
    <w:tbl>
      <w:tblPr>
        <w:tblW w:w="15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0"/>
        <w:gridCol w:w="3240"/>
        <w:gridCol w:w="1176"/>
        <w:gridCol w:w="1164"/>
        <w:gridCol w:w="2132"/>
        <w:gridCol w:w="3600"/>
      </w:tblGrid>
      <w:tr w:rsidR="00AF01EF" w:rsidRPr="003F73E4" w:rsidTr="00AF01EF">
        <w:tc>
          <w:tcPr>
            <w:tcW w:w="15632" w:type="dxa"/>
            <w:gridSpan w:val="6"/>
          </w:tcPr>
          <w:p w:rsidR="00AF01EF" w:rsidRPr="00AF01EF" w:rsidRDefault="00AF01EF" w:rsidP="005D1735">
            <w:pPr>
              <w:rPr>
                <w:b/>
                <w:color w:val="FF0000"/>
                <w:sz w:val="28"/>
                <w:szCs w:val="28"/>
              </w:rPr>
            </w:pPr>
          </w:p>
          <w:p w:rsidR="00AF01EF" w:rsidRPr="00AF01EF" w:rsidRDefault="00AF01EF" w:rsidP="005D1735">
            <w:pPr>
              <w:jc w:val="center"/>
              <w:rPr>
                <w:b/>
                <w:color w:val="FF0000"/>
                <w:sz w:val="28"/>
                <w:szCs w:val="28"/>
              </w:rPr>
            </w:pPr>
            <w:r w:rsidRPr="00AF01EF">
              <w:rPr>
                <w:b/>
                <w:color w:val="FF0000"/>
                <w:sz w:val="28"/>
                <w:szCs w:val="28"/>
              </w:rPr>
              <w:t>Август</w:t>
            </w:r>
          </w:p>
          <w:p w:rsidR="00AF01EF" w:rsidRPr="00AF01EF" w:rsidRDefault="00AF01EF" w:rsidP="005D1735">
            <w:pPr>
              <w:jc w:val="center"/>
              <w:rPr>
                <w:b/>
                <w:color w:val="FF0000"/>
                <w:sz w:val="28"/>
                <w:szCs w:val="28"/>
              </w:rPr>
            </w:pPr>
          </w:p>
        </w:tc>
      </w:tr>
      <w:tr w:rsidR="00AF01EF" w:rsidRPr="003F73E4" w:rsidTr="00AF01EF">
        <w:trPr>
          <w:trHeight w:val="919"/>
        </w:trPr>
        <w:tc>
          <w:tcPr>
            <w:tcW w:w="8736" w:type="dxa"/>
            <w:gridSpan w:val="3"/>
            <w:shd w:val="clear" w:color="auto" w:fill="auto"/>
          </w:tcPr>
          <w:p w:rsidR="00AF01EF" w:rsidRPr="00AF01EF" w:rsidRDefault="00AF01EF" w:rsidP="005D1735">
            <w:pPr>
              <w:rPr>
                <w:color w:val="FF0000"/>
              </w:rPr>
            </w:pPr>
            <w:r w:rsidRPr="00AF01EF">
              <w:rPr>
                <w:color w:val="FF0000"/>
              </w:rPr>
              <w:t xml:space="preserve">С. Маршак </w:t>
            </w:r>
          </w:p>
          <w:p w:rsidR="00AF01EF" w:rsidRPr="00AF01EF" w:rsidRDefault="00AF01EF" w:rsidP="005D1735">
            <w:pPr>
              <w:rPr>
                <w:color w:val="FF0000"/>
              </w:rPr>
            </w:pPr>
            <w:r w:rsidRPr="00AF01EF">
              <w:rPr>
                <w:color w:val="FF0000"/>
              </w:rPr>
              <w:t>Собираем в августе</w:t>
            </w:r>
          </w:p>
          <w:p w:rsidR="00AF01EF" w:rsidRPr="00AF01EF" w:rsidRDefault="00AF01EF" w:rsidP="005D1735">
            <w:pPr>
              <w:rPr>
                <w:color w:val="FF0000"/>
              </w:rPr>
            </w:pPr>
            <w:r w:rsidRPr="00AF01EF">
              <w:rPr>
                <w:color w:val="FF0000"/>
              </w:rPr>
              <w:t>Урожай плодов.</w:t>
            </w:r>
          </w:p>
          <w:p w:rsidR="00AF01EF" w:rsidRPr="00AF01EF" w:rsidRDefault="00AF01EF" w:rsidP="005D1735">
            <w:pPr>
              <w:rPr>
                <w:color w:val="FF0000"/>
              </w:rPr>
            </w:pPr>
            <w:r w:rsidRPr="00AF01EF">
              <w:rPr>
                <w:color w:val="FF0000"/>
              </w:rPr>
              <w:t>Много людям радости</w:t>
            </w:r>
          </w:p>
          <w:p w:rsidR="00AF01EF" w:rsidRPr="00AF01EF" w:rsidRDefault="00AF01EF" w:rsidP="005D1735">
            <w:pPr>
              <w:rPr>
                <w:color w:val="FF0000"/>
              </w:rPr>
            </w:pPr>
            <w:r w:rsidRPr="00AF01EF">
              <w:rPr>
                <w:color w:val="FF0000"/>
              </w:rPr>
              <w:t>После всех трудов.</w:t>
            </w:r>
          </w:p>
          <w:p w:rsidR="00AF01EF" w:rsidRPr="00AF01EF" w:rsidRDefault="00AF01EF" w:rsidP="005D1735">
            <w:pPr>
              <w:rPr>
                <w:color w:val="FF0000"/>
              </w:rPr>
            </w:pPr>
          </w:p>
          <w:p w:rsidR="00AF01EF" w:rsidRPr="00AF01EF" w:rsidRDefault="00AF01EF" w:rsidP="005D1735">
            <w:pPr>
              <w:rPr>
                <w:color w:val="FF0000"/>
              </w:rPr>
            </w:pPr>
            <w:r w:rsidRPr="00AF01EF">
              <w:rPr>
                <w:color w:val="FF0000"/>
              </w:rPr>
              <w:t>Солнце над просторными нивами стоит.</w:t>
            </w:r>
          </w:p>
          <w:p w:rsidR="00AF01EF" w:rsidRPr="00AF01EF" w:rsidRDefault="00AF01EF" w:rsidP="005D1735">
            <w:pPr>
              <w:rPr>
                <w:color w:val="FF0000"/>
              </w:rPr>
            </w:pPr>
            <w:r w:rsidRPr="00AF01EF">
              <w:rPr>
                <w:color w:val="FF0000"/>
              </w:rPr>
              <w:t>И подсолнух зернами черными набит.</w:t>
            </w:r>
          </w:p>
        </w:tc>
        <w:tc>
          <w:tcPr>
            <w:tcW w:w="6896" w:type="dxa"/>
            <w:gridSpan w:val="3"/>
            <w:shd w:val="clear" w:color="auto" w:fill="auto"/>
          </w:tcPr>
          <w:p w:rsidR="00AF01EF" w:rsidRPr="00AF01EF" w:rsidRDefault="00AF01EF" w:rsidP="005D1735">
            <w:pPr>
              <w:rPr>
                <w:color w:val="FF0000"/>
              </w:rPr>
            </w:pPr>
            <w:r w:rsidRPr="00AF01EF">
              <w:rPr>
                <w:color w:val="FF0000"/>
              </w:rPr>
              <w:t>Хлеб моей земли</w:t>
            </w:r>
          </w:p>
          <w:p w:rsidR="00AF01EF" w:rsidRPr="00AF01EF" w:rsidRDefault="00AF01EF" w:rsidP="005D1735">
            <w:pPr>
              <w:rPr>
                <w:i/>
                <w:color w:val="FF0000"/>
              </w:rPr>
            </w:pPr>
            <w:r w:rsidRPr="00AF01EF">
              <w:rPr>
                <w:i/>
                <w:color w:val="FF0000"/>
              </w:rPr>
              <w:t xml:space="preserve">Я. </w:t>
            </w:r>
            <w:proofErr w:type="spellStart"/>
            <w:r w:rsidRPr="00AF01EF">
              <w:rPr>
                <w:i/>
                <w:color w:val="FF0000"/>
              </w:rPr>
              <w:t>Дягутите</w:t>
            </w:r>
            <w:proofErr w:type="spellEnd"/>
          </w:p>
          <w:p w:rsidR="00AF01EF" w:rsidRPr="00AF01EF" w:rsidRDefault="00AF01EF" w:rsidP="005D1735">
            <w:pPr>
              <w:rPr>
                <w:color w:val="FF0000"/>
              </w:rPr>
            </w:pPr>
            <w:r w:rsidRPr="00AF01EF">
              <w:rPr>
                <w:color w:val="FF0000"/>
              </w:rPr>
              <w:t>Тихо встала рожь на цыпочки,</w:t>
            </w:r>
          </w:p>
          <w:p w:rsidR="00AF01EF" w:rsidRPr="00AF01EF" w:rsidRDefault="00AF01EF" w:rsidP="005D1735">
            <w:pPr>
              <w:rPr>
                <w:color w:val="FF0000"/>
              </w:rPr>
            </w:pPr>
            <w:r w:rsidRPr="00AF01EF">
              <w:rPr>
                <w:color w:val="FF0000"/>
              </w:rPr>
              <w:t>Потянулась к небесам.</w:t>
            </w:r>
          </w:p>
          <w:p w:rsidR="00AF01EF" w:rsidRPr="00AF01EF" w:rsidRDefault="00AF01EF" w:rsidP="005D1735">
            <w:pPr>
              <w:rPr>
                <w:color w:val="FF0000"/>
              </w:rPr>
            </w:pPr>
            <w:r w:rsidRPr="00AF01EF">
              <w:rPr>
                <w:color w:val="FF0000"/>
              </w:rPr>
              <w:t>Лето быстрое рассыпалось</w:t>
            </w:r>
          </w:p>
          <w:p w:rsidR="00AF01EF" w:rsidRPr="00AF01EF" w:rsidRDefault="00AF01EF" w:rsidP="005D1735">
            <w:pPr>
              <w:rPr>
                <w:color w:val="FF0000"/>
              </w:rPr>
            </w:pPr>
            <w:r w:rsidRPr="00AF01EF">
              <w:rPr>
                <w:color w:val="FF0000"/>
              </w:rPr>
              <w:t>По полям и по лесам.</w:t>
            </w:r>
          </w:p>
          <w:p w:rsidR="00AF01EF" w:rsidRPr="00AF01EF" w:rsidRDefault="00AF01EF" w:rsidP="005D1735">
            <w:pPr>
              <w:rPr>
                <w:color w:val="FF0000"/>
              </w:rPr>
            </w:pPr>
            <w:r w:rsidRPr="00AF01EF">
              <w:rPr>
                <w:color w:val="FF0000"/>
              </w:rPr>
              <w:t>Солнце чертит в небе полосы,</w:t>
            </w:r>
          </w:p>
          <w:p w:rsidR="00AF01EF" w:rsidRPr="00AF01EF" w:rsidRDefault="00AF01EF" w:rsidP="005D1735">
            <w:pPr>
              <w:rPr>
                <w:color w:val="FF0000"/>
              </w:rPr>
            </w:pPr>
            <w:r w:rsidRPr="00AF01EF">
              <w:rPr>
                <w:color w:val="FF0000"/>
              </w:rPr>
              <w:t>Птицы песню завели…</w:t>
            </w:r>
          </w:p>
          <w:p w:rsidR="00AF01EF" w:rsidRPr="00AF01EF" w:rsidRDefault="00AF01EF" w:rsidP="005D1735">
            <w:pPr>
              <w:rPr>
                <w:color w:val="FF0000"/>
              </w:rPr>
            </w:pPr>
            <w:r w:rsidRPr="00AF01EF">
              <w:rPr>
                <w:color w:val="FF0000"/>
              </w:rPr>
              <w:t xml:space="preserve">Созревай же, колос к колосу, </w:t>
            </w:r>
          </w:p>
          <w:p w:rsidR="00AF01EF" w:rsidRPr="00AF01EF" w:rsidRDefault="00AF01EF" w:rsidP="005D1735">
            <w:pPr>
              <w:rPr>
                <w:color w:val="FF0000"/>
              </w:rPr>
            </w:pPr>
            <w:r w:rsidRPr="00AF01EF">
              <w:rPr>
                <w:color w:val="FF0000"/>
              </w:rPr>
              <w:t>Сладкий хлеб моей земли.</w:t>
            </w:r>
          </w:p>
        </w:tc>
      </w:tr>
      <w:tr w:rsidR="00AF01EF" w:rsidRPr="003F73E4" w:rsidTr="00AF01EF">
        <w:trPr>
          <w:trHeight w:val="919"/>
        </w:trPr>
        <w:tc>
          <w:tcPr>
            <w:tcW w:w="15632" w:type="dxa"/>
            <w:gridSpan w:val="6"/>
            <w:shd w:val="clear" w:color="auto" w:fill="auto"/>
          </w:tcPr>
          <w:p w:rsidR="00AF01EF" w:rsidRPr="00AF01EF" w:rsidRDefault="00AF01EF" w:rsidP="005D1735">
            <w:pPr>
              <w:jc w:val="center"/>
              <w:rPr>
                <w:b/>
                <w:color w:val="FF0000"/>
                <w:sz w:val="28"/>
                <w:szCs w:val="28"/>
              </w:rPr>
            </w:pPr>
          </w:p>
          <w:p w:rsidR="00AF01EF" w:rsidRPr="00AF01EF" w:rsidRDefault="00AF01EF" w:rsidP="005D1735">
            <w:pPr>
              <w:jc w:val="center"/>
              <w:rPr>
                <w:b/>
                <w:color w:val="FF0000"/>
              </w:rPr>
            </w:pPr>
            <w:r w:rsidRPr="00AF01EF">
              <w:rPr>
                <w:b/>
                <w:color w:val="FF0000"/>
                <w:sz w:val="28"/>
                <w:szCs w:val="28"/>
              </w:rPr>
              <w:t>Это интересно</w:t>
            </w:r>
          </w:p>
          <w:p w:rsidR="00AF01EF" w:rsidRPr="00AF01EF" w:rsidRDefault="00AF01EF" w:rsidP="005D1735">
            <w:pPr>
              <w:rPr>
                <w:color w:val="FF0000"/>
              </w:rPr>
            </w:pPr>
            <w:r w:rsidRPr="00AF01EF">
              <w:rPr>
                <w:color w:val="FF0000"/>
              </w:rPr>
              <w:t xml:space="preserve">До чего же условно деление на месяцы: каждому свои границы нипочем, то и дело и цветами и птичьими повадками друг к другу «через забор заглядывает. Таков и август. Так и хочется его разделить пополам: первую половину соединить с июлем, а что останется – передать сентябрю. Отсюда и разнообразие названий, по – </w:t>
            </w:r>
            <w:proofErr w:type="gramStart"/>
            <w:r w:rsidRPr="00AF01EF">
              <w:rPr>
                <w:color w:val="FF0000"/>
              </w:rPr>
              <w:t>старинному</w:t>
            </w:r>
            <w:proofErr w:type="gramEnd"/>
            <w:r w:rsidRPr="00AF01EF">
              <w:rPr>
                <w:color w:val="FF0000"/>
              </w:rPr>
              <w:t xml:space="preserve"> он и </w:t>
            </w:r>
            <w:proofErr w:type="spellStart"/>
            <w:r w:rsidRPr="00AF01EF">
              <w:rPr>
                <w:b/>
                <w:color w:val="FF0000"/>
              </w:rPr>
              <w:t>серпень</w:t>
            </w:r>
            <w:proofErr w:type="spellEnd"/>
            <w:r w:rsidRPr="00AF01EF">
              <w:rPr>
                <w:b/>
                <w:color w:val="FF0000"/>
              </w:rPr>
              <w:t xml:space="preserve">, и </w:t>
            </w:r>
            <w:proofErr w:type="spellStart"/>
            <w:r w:rsidRPr="00AF01EF">
              <w:rPr>
                <w:b/>
                <w:color w:val="FF0000"/>
              </w:rPr>
              <w:t>жнивень</w:t>
            </w:r>
            <w:proofErr w:type="spellEnd"/>
            <w:r w:rsidRPr="00AF01EF">
              <w:rPr>
                <w:b/>
                <w:color w:val="FF0000"/>
              </w:rPr>
              <w:t xml:space="preserve">, и </w:t>
            </w:r>
            <w:proofErr w:type="spellStart"/>
            <w:r w:rsidRPr="00AF01EF">
              <w:rPr>
                <w:b/>
                <w:color w:val="FF0000"/>
              </w:rPr>
              <w:t>густарь</w:t>
            </w:r>
            <w:proofErr w:type="spellEnd"/>
            <w:r w:rsidRPr="00AF01EF">
              <w:rPr>
                <w:b/>
                <w:color w:val="FF0000"/>
              </w:rPr>
              <w:t>, и хлебосол</w:t>
            </w:r>
            <w:r w:rsidRPr="00AF01EF">
              <w:rPr>
                <w:color w:val="FF0000"/>
              </w:rPr>
              <w:t xml:space="preserve">. Потрудись, погни спину с серпом в руке над поспевающей нивой, а кончить жатву, и  всего будет густо, сытно, есть с чего и попраздновать. В начале месяца и солнце светит по – </w:t>
            </w:r>
            <w:proofErr w:type="gramStart"/>
            <w:r w:rsidRPr="00AF01EF">
              <w:rPr>
                <w:color w:val="FF0000"/>
              </w:rPr>
              <w:t>летнему</w:t>
            </w:r>
            <w:proofErr w:type="gramEnd"/>
            <w:r w:rsidRPr="00AF01EF">
              <w:rPr>
                <w:color w:val="FF0000"/>
              </w:rPr>
              <w:t>,  день укоротился, ночь прибавилась, хотя пока еще мало заметно, погода сухая и ровная. Но время течет, и вот уже по утрам крадется из низин, стелется, прячась между кустами</w:t>
            </w:r>
            <w:proofErr w:type="gramStart"/>
            <w:r w:rsidRPr="00AF01EF">
              <w:rPr>
                <w:color w:val="FF0000"/>
              </w:rPr>
              <w:t>.</w:t>
            </w:r>
            <w:proofErr w:type="gramEnd"/>
            <w:r w:rsidRPr="00AF01EF">
              <w:rPr>
                <w:color w:val="FF0000"/>
              </w:rPr>
              <w:t xml:space="preserve"> </w:t>
            </w:r>
            <w:proofErr w:type="gramStart"/>
            <w:r w:rsidRPr="00AF01EF">
              <w:rPr>
                <w:color w:val="FF0000"/>
              </w:rPr>
              <w:t>п</w:t>
            </w:r>
            <w:proofErr w:type="gramEnd"/>
            <w:r w:rsidRPr="00AF01EF">
              <w:rPr>
                <w:color w:val="FF0000"/>
              </w:rPr>
              <w:t xml:space="preserve">лотный туман. И роса дольше держится на травах. И вода холодеет, прозрачная, больше не «цветет», ряска убралась на дно дремать до весны. Еще роскошно августовское цветение высоких трав, много среди них желтых, словно золото летних солнечных лучей, прощаясь, задержалось на земле.     </w:t>
            </w:r>
            <w:proofErr w:type="gramStart"/>
            <w:r w:rsidRPr="00AF01EF">
              <w:rPr>
                <w:color w:val="FF0000"/>
              </w:rPr>
              <w:t xml:space="preserve">Продолжают цвести пижма – дикая рябинка, пахучие донники, зверобой, золотая розга – прекрасный медонос, колючий чертополох, </w:t>
            </w:r>
            <w:proofErr w:type="spellStart"/>
            <w:r w:rsidRPr="00AF01EF">
              <w:rPr>
                <w:color w:val="FF0000"/>
              </w:rPr>
              <w:t>иван</w:t>
            </w:r>
            <w:proofErr w:type="spellEnd"/>
            <w:r w:rsidRPr="00AF01EF">
              <w:rPr>
                <w:color w:val="FF0000"/>
              </w:rPr>
              <w:t xml:space="preserve"> – да – </w:t>
            </w:r>
            <w:proofErr w:type="spellStart"/>
            <w:r w:rsidRPr="00AF01EF">
              <w:rPr>
                <w:color w:val="FF0000"/>
              </w:rPr>
              <w:t>марья</w:t>
            </w:r>
            <w:proofErr w:type="spellEnd"/>
            <w:r w:rsidRPr="00AF01EF">
              <w:rPr>
                <w:color w:val="FF0000"/>
              </w:rPr>
              <w:t>, васильки.</w:t>
            </w:r>
            <w:proofErr w:type="gramEnd"/>
            <w:r w:rsidRPr="00AF01EF">
              <w:rPr>
                <w:color w:val="FF0000"/>
              </w:rPr>
              <w:t xml:space="preserve">  Пышен, богат зеленью и цветами щедрый месяц август. Но вот к аромату живых цветов постепенно примешивается новый аромат подсыхающего свежего сена. Теплы еще ночи, и в их влажной темноте усиливается еще </w:t>
            </w:r>
            <w:proofErr w:type="spellStart"/>
            <w:r w:rsidRPr="00AF01EF">
              <w:rPr>
                <w:color w:val="FF0000"/>
              </w:rPr>
              <w:t>островатый</w:t>
            </w:r>
            <w:proofErr w:type="spellEnd"/>
            <w:r w:rsidRPr="00AF01EF">
              <w:rPr>
                <w:color w:val="FF0000"/>
              </w:rPr>
              <w:t xml:space="preserve"> запах – грибной.</w:t>
            </w:r>
          </w:p>
          <w:p w:rsidR="00AF01EF" w:rsidRPr="00AF01EF" w:rsidRDefault="00AF01EF" w:rsidP="005D1735">
            <w:pPr>
              <w:rPr>
                <w:color w:val="FF0000"/>
              </w:rPr>
            </w:pPr>
            <w:r w:rsidRPr="00AF01EF">
              <w:rPr>
                <w:color w:val="FF0000"/>
              </w:rPr>
              <w:t xml:space="preserve">Есть у августа и еще название – меткое, как все народное: </w:t>
            </w:r>
            <w:proofErr w:type="spellStart"/>
            <w:r w:rsidRPr="00AF01EF">
              <w:rPr>
                <w:b/>
                <w:color w:val="FF0000"/>
              </w:rPr>
              <w:t>межняк</w:t>
            </w:r>
            <w:proofErr w:type="spellEnd"/>
            <w:r w:rsidRPr="00AF01EF">
              <w:rPr>
                <w:b/>
                <w:color w:val="FF0000"/>
              </w:rPr>
              <w:t>.</w:t>
            </w:r>
            <w:r w:rsidRPr="00AF01EF">
              <w:rPr>
                <w:color w:val="FF0000"/>
              </w:rPr>
              <w:t xml:space="preserve">  Пробрался хитрый месяц между летом и осенью. Цветы себе позабирал от июля, какие ему понравились, с пышным букетом, нарядный, а красой и сытостью изобильный, повернулся к осени. Над августовским пестрым </w:t>
            </w:r>
            <w:proofErr w:type="gramStart"/>
            <w:r w:rsidRPr="00AF01EF">
              <w:rPr>
                <w:color w:val="FF0000"/>
              </w:rPr>
              <w:t>букетом</w:t>
            </w:r>
            <w:proofErr w:type="gramEnd"/>
            <w:r w:rsidRPr="00AF01EF">
              <w:rPr>
                <w:color w:val="FF0000"/>
              </w:rPr>
              <w:t xml:space="preserve"> какие только насекомые не вьются! </w:t>
            </w:r>
          </w:p>
          <w:p w:rsidR="00AF01EF" w:rsidRPr="00AF01EF" w:rsidRDefault="00AF01EF" w:rsidP="005D1735">
            <w:pPr>
              <w:rPr>
                <w:color w:val="FF0000"/>
              </w:rPr>
            </w:pPr>
            <w:r w:rsidRPr="00AF01EF">
              <w:rPr>
                <w:color w:val="FF0000"/>
              </w:rPr>
              <w:t xml:space="preserve"> …Тихо ползут туманы, холодеют росы, больше стало не белых, а красных, лиловых цветов. Их лепестки не отражают горячих июльских солнечных лучей, а впитывают, берегут ласкающее тепло второй половины августа. Перелом лета. Чутко откликается на него природа. </w:t>
            </w:r>
          </w:p>
          <w:p w:rsidR="00AF01EF" w:rsidRPr="00AF01EF" w:rsidRDefault="00AF01EF" w:rsidP="005D1735">
            <w:pPr>
              <w:rPr>
                <w:color w:val="FF0000"/>
              </w:rPr>
            </w:pPr>
            <w:r w:rsidRPr="00AF01EF">
              <w:rPr>
                <w:color w:val="FF0000"/>
              </w:rPr>
              <w:t xml:space="preserve">На зимний стол август готовит разносол. </w:t>
            </w:r>
          </w:p>
          <w:p w:rsidR="00AF01EF" w:rsidRPr="00AF01EF" w:rsidRDefault="00AF01EF" w:rsidP="00AF01EF">
            <w:pPr>
              <w:rPr>
                <w:color w:val="FF0000"/>
              </w:rPr>
            </w:pPr>
            <w:r w:rsidRPr="00AF01EF">
              <w:rPr>
                <w:color w:val="FF0000"/>
              </w:rPr>
              <w:t xml:space="preserve">Август греет спину, холодит грудь. </w:t>
            </w:r>
          </w:p>
        </w:tc>
      </w:tr>
      <w:tr w:rsidR="00AF01EF" w:rsidRPr="003F73E4" w:rsidTr="00AF01EF">
        <w:tc>
          <w:tcPr>
            <w:tcW w:w="4320" w:type="dxa"/>
          </w:tcPr>
          <w:p w:rsidR="00AF01EF" w:rsidRPr="003F73E4" w:rsidRDefault="00AF01EF" w:rsidP="005D1735">
            <w:pPr>
              <w:jc w:val="center"/>
              <w:rPr>
                <w:b/>
                <w:sz w:val="28"/>
                <w:szCs w:val="28"/>
              </w:rPr>
            </w:pPr>
            <w:r w:rsidRPr="003F73E4">
              <w:rPr>
                <w:b/>
                <w:sz w:val="28"/>
                <w:szCs w:val="28"/>
              </w:rPr>
              <w:lastRenderedPageBreak/>
              <w:t>Содержание наблюдений</w:t>
            </w:r>
          </w:p>
        </w:tc>
        <w:tc>
          <w:tcPr>
            <w:tcW w:w="3240" w:type="dxa"/>
          </w:tcPr>
          <w:p w:rsidR="00AF01EF" w:rsidRPr="003F73E4" w:rsidRDefault="00AF01EF" w:rsidP="005D1735">
            <w:pPr>
              <w:jc w:val="center"/>
              <w:rPr>
                <w:b/>
                <w:sz w:val="28"/>
                <w:szCs w:val="28"/>
              </w:rPr>
            </w:pPr>
            <w:r w:rsidRPr="003F73E4">
              <w:rPr>
                <w:b/>
                <w:sz w:val="28"/>
                <w:szCs w:val="28"/>
              </w:rPr>
              <w:t xml:space="preserve">Художественное </w:t>
            </w:r>
          </w:p>
          <w:p w:rsidR="00AF01EF" w:rsidRPr="003F73E4" w:rsidRDefault="00AF01EF" w:rsidP="005D1735">
            <w:pPr>
              <w:jc w:val="center"/>
              <w:rPr>
                <w:b/>
                <w:sz w:val="28"/>
                <w:szCs w:val="28"/>
              </w:rPr>
            </w:pPr>
            <w:r w:rsidRPr="003F73E4">
              <w:rPr>
                <w:b/>
                <w:sz w:val="28"/>
                <w:szCs w:val="28"/>
              </w:rPr>
              <w:t>слово, загадки</w:t>
            </w:r>
          </w:p>
        </w:tc>
        <w:tc>
          <w:tcPr>
            <w:tcW w:w="2340" w:type="dxa"/>
            <w:gridSpan w:val="2"/>
          </w:tcPr>
          <w:p w:rsidR="00AF01EF" w:rsidRPr="003F73E4" w:rsidRDefault="00AF01EF" w:rsidP="005D1735">
            <w:pPr>
              <w:jc w:val="center"/>
              <w:rPr>
                <w:b/>
                <w:sz w:val="28"/>
                <w:szCs w:val="28"/>
              </w:rPr>
            </w:pPr>
            <w:r w:rsidRPr="003F73E4">
              <w:rPr>
                <w:b/>
                <w:sz w:val="28"/>
                <w:szCs w:val="28"/>
              </w:rPr>
              <w:t>Народные приметы</w:t>
            </w:r>
          </w:p>
        </w:tc>
        <w:tc>
          <w:tcPr>
            <w:tcW w:w="2132" w:type="dxa"/>
          </w:tcPr>
          <w:p w:rsidR="00AF01EF" w:rsidRPr="003F73E4" w:rsidRDefault="00AF01EF" w:rsidP="005D1735">
            <w:pPr>
              <w:jc w:val="center"/>
              <w:rPr>
                <w:b/>
                <w:sz w:val="28"/>
                <w:szCs w:val="28"/>
              </w:rPr>
            </w:pPr>
            <w:r w:rsidRPr="003F73E4">
              <w:rPr>
                <w:b/>
                <w:sz w:val="28"/>
                <w:szCs w:val="28"/>
              </w:rPr>
              <w:t>Игры, игровые упражнения</w:t>
            </w:r>
          </w:p>
        </w:tc>
        <w:tc>
          <w:tcPr>
            <w:tcW w:w="3600" w:type="dxa"/>
          </w:tcPr>
          <w:p w:rsidR="00AF01EF" w:rsidRPr="003F73E4" w:rsidRDefault="00AF01EF" w:rsidP="005D1735">
            <w:pPr>
              <w:jc w:val="center"/>
              <w:rPr>
                <w:b/>
                <w:sz w:val="28"/>
                <w:szCs w:val="28"/>
              </w:rPr>
            </w:pPr>
            <w:r w:rsidRPr="003F73E4">
              <w:rPr>
                <w:b/>
                <w:sz w:val="28"/>
                <w:szCs w:val="28"/>
              </w:rPr>
              <w:t>Элементарная поисковая и трудовая деятельность детей</w:t>
            </w:r>
          </w:p>
        </w:tc>
      </w:tr>
      <w:tr w:rsidR="00AF01EF" w:rsidRPr="003F73E4" w:rsidTr="00AF01EF">
        <w:tc>
          <w:tcPr>
            <w:tcW w:w="4320" w:type="dxa"/>
          </w:tcPr>
          <w:p w:rsidR="00AF01EF" w:rsidRPr="003F73E4" w:rsidRDefault="00AF01EF" w:rsidP="005D1735">
            <w:pPr>
              <w:rPr>
                <w:b/>
              </w:rPr>
            </w:pPr>
            <w:r w:rsidRPr="003F73E4">
              <w:rPr>
                <w:b/>
              </w:rPr>
              <w:t>Наблюдение за погодой</w:t>
            </w:r>
          </w:p>
          <w:p w:rsidR="00AF01EF" w:rsidRPr="003F73E4" w:rsidRDefault="00AF01EF" w:rsidP="005D1735">
            <w:r w:rsidRPr="003F73E4">
              <w:t>Расширять представления о погодных и природных явлениях. Обогатить представление о том, как прогноз погоды может быть полезным человеку (путешественникам, летчикам, морякам и т.д.). Развивать умение описывать признаки погоды по многим параметрам (температура воздуха, солнце, ветер, облачность) Развивать интерес к явлениям природы и погоды.</w:t>
            </w:r>
          </w:p>
        </w:tc>
        <w:tc>
          <w:tcPr>
            <w:tcW w:w="3240" w:type="dxa"/>
          </w:tcPr>
          <w:p w:rsidR="00AF01EF" w:rsidRPr="003F73E4" w:rsidRDefault="00AF01EF" w:rsidP="005D1735">
            <w:r w:rsidRPr="003F73E4">
              <w:t>  -Что ты мне дарило, лето?</w:t>
            </w:r>
            <w:r w:rsidRPr="003F73E4">
              <w:br/>
              <w:t>- Много солнечного света!</w:t>
            </w:r>
            <w:r w:rsidRPr="003F73E4">
              <w:br/>
              <w:t>В небе радугу-дугу!</w:t>
            </w:r>
            <w:r w:rsidRPr="003F73E4">
              <w:br/>
              <w:t>И ромашки на лугу!</w:t>
            </w:r>
            <w:r w:rsidRPr="003F73E4">
              <w:br/>
              <w:t>- Что ещё подаришь мне?</w:t>
            </w:r>
            <w:r w:rsidRPr="003F73E4">
              <w:br/>
              <w:t>- Ключ, звенящий в тишине,</w:t>
            </w:r>
            <w:r w:rsidRPr="003F73E4">
              <w:br/>
              <w:t>Сосны, клёны и дубы,</w:t>
            </w:r>
            <w:r w:rsidRPr="003F73E4">
              <w:br/>
              <w:t>землянику и грибы!</w:t>
            </w:r>
          </w:p>
          <w:p w:rsidR="00AF01EF" w:rsidRPr="003F73E4" w:rsidRDefault="00AF01EF" w:rsidP="005D1735"/>
          <w:p w:rsidR="00AF01EF" w:rsidRPr="003F73E4" w:rsidRDefault="00AF01EF" w:rsidP="005D1735">
            <w:r w:rsidRPr="003F73E4">
              <w:t>- Горы в небо упираются</w:t>
            </w:r>
          </w:p>
          <w:p w:rsidR="00AF01EF" w:rsidRPr="003F73E4" w:rsidRDefault="00AF01EF" w:rsidP="005D1735">
            <w:r w:rsidRPr="003F73E4">
              <w:t>Ледниками.</w:t>
            </w:r>
          </w:p>
          <w:p w:rsidR="00AF01EF" w:rsidRPr="003F73E4" w:rsidRDefault="00AF01EF" w:rsidP="005D1735">
            <w:r w:rsidRPr="003F73E4">
              <w:t>Родники перекликаются</w:t>
            </w:r>
          </w:p>
          <w:p w:rsidR="00AF01EF" w:rsidRPr="003F73E4" w:rsidRDefault="00AF01EF" w:rsidP="005D1735">
            <w:r w:rsidRPr="003F73E4">
              <w:t>С родниками.</w:t>
            </w:r>
          </w:p>
          <w:p w:rsidR="00AF01EF" w:rsidRPr="003F73E4" w:rsidRDefault="00AF01EF" w:rsidP="005D1735">
            <w:r w:rsidRPr="003F73E4">
              <w:t>На траве резные листья,</w:t>
            </w:r>
          </w:p>
          <w:p w:rsidR="00AF01EF" w:rsidRPr="003F73E4" w:rsidRDefault="00AF01EF" w:rsidP="005D1735">
            <w:r w:rsidRPr="003F73E4">
              <w:t xml:space="preserve">Отогни  –  </w:t>
            </w:r>
            <w:proofErr w:type="spellStart"/>
            <w:r w:rsidRPr="003F73E4">
              <w:t>ка</w:t>
            </w:r>
            <w:proofErr w:type="spellEnd"/>
            <w:r w:rsidRPr="003F73E4">
              <w:t>!</w:t>
            </w:r>
          </w:p>
          <w:p w:rsidR="00AF01EF" w:rsidRPr="003F73E4" w:rsidRDefault="00AF01EF" w:rsidP="005D1735">
            <w:r w:rsidRPr="003F73E4">
              <w:t>Притаилась в сочной зелени</w:t>
            </w:r>
          </w:p>
          <w:p w:rsidR="00AF01EF" w:rsidRPr="003F73E4" w:rsidRDefault="00AF01EF" w:rsidP="005D1735">
            <w:proofErr w:type="spellStart"/>
            <w:proofErr w:type="gramStart"/>
            <w:r w:rsidRPr="003F73E4">
              <w:t>Зем</w:t>
            </w:r>
            <w:proofErr w:type="spellEnd"/>
            <w:r w:rsidRPr="003F73E4">
              <w:t xml:space="preserve"> – ля</w:t>
            </w:r>
            <w:proofErr w:type="gramEnd"/>
            <w:r w:rsidRPr="003F73E4">
              <w:t xml:space="preserve"> – ни – </w:t>
            </w:r>
            <w:proofErr w:type="spellStart"/>
            <w:r w:rsidRPr="003F73E4">
              <w:t>ка</w:t>
            </w:r>
            <w:proofErr w:type="spellEnd"/>
            <w:r w:rsidRPr="003F73E4">
              <w:t>.</w:t>
            </w:r>
          </w:p>
        </w:tc>
        <w:tc>
          <w:tcPr>
            <w:tcW w:w="2340" w:type="dxa"/>
            <w:gridSpan w:val="2"/>
          </w:tcPr>
          <w:p w:rsidR="00AF01EF" w:rsidRPr="003F73E4" w:rsidRDefault="00AF01EF" w:rsidP="005D1735">
            <w:r w:rsidRPr="003F73E4">
              <w:t xml:space="preserve">Если туман быстро рассеется в лучах солнца - хорошая погода установилась надолго. </w:t>
            </w:r>
          </w:p>
          <w:p w:rsidR="00AF01EF" w:rsidRPr="003F73E4" w:rsidRDefault="00AF01EF" w:rsidP="005D1735">
            <w:r w:rsidRPr="003F73E4">
              <w:br/>
              <w:t xml:space="preserve">В августе ветер дует порывами - к тихой погоде. </w:t>
            </w:r>
          </w:p>
          <w:p w:rsidR="00AF01EF" w:rsidRPr="003F73E4" w:rsidRDefault="00AF01EF" w:rsidP="005D1735"/>
        </w:tc>
        <w:tc>
          <w:tcPr>
            <w:tcW w:w="2132" w:type="dxa"/>
          </w:tcPr>
          <w:p w:rsidR="00AF01EF" w:rsidRPr="003F73E4" w:rsidRDefault="00AF01EF" w:rsidP="005D1735">
            <w:r w:rsidRPr="003F73E4">
              <w:t>Словесная игра «Опиши погоду»</w:t>
            </w:r>
            <w:r w:rsidRPr="003F73E4">
              <w:br/>
              <w:t>Развитие связной речи.</w:t>
            </w:r>
          </w:p>
        </w:tc>
        <w:tc>
          <w:tcPr>
            <w:tcW w:w="3600" w:type="dxa"/>
          </w:tcPr>
          <w:p w:rsidR="00AF01EF" w:rsidRPr="003F73E4" w:rsidRDefault="00AF01EF" w:rsidP="005D1735">
            <w:pPr>
              <w:rPr>
                <w:b/>
              </w:rPr>
            </w:pPr>
            <w:r w:rsidRPr="003F73E4">
              <w:rPr>
                <w:b/>
              </w:rPr>
              <w:t>Объяснение  народной пословицы «Летний день год кормит»</w:t>
            </w:r>
          </w:p>
          <w:p w:rsidR="00AF01EF" w:rsidRPr="003F73E4" w:rsidRDefault="00AF01EF" w:rsidP="005D1735">
            <w:r w:rsidRPr="003F73E4">
              <w:t>Объяснение связей между трудом человека в летний период и его жизнедеятельностью. Развитие объяснительной речи.</w:t>
            </w:r>
          </w:p>
          <w:p w:rsidR="00AF01EF" w:rsidRPr="003F73E4" w:rsidRDefault="00AF01EF" w:rsidP="005D1735">
            <w:r w:rsidRPr="003F73E4">
              <w:t>Труд: Привлечь детей к поливу игровой площадки: побрызгать водой – освежить.</w:t>
            </w:r>
          </w:p>
          <w:p w:rsidR="00AF01EF" w:rsidRPr="003F73E4" w:rsidRDefault="00AF01EF" w:rsidP="005D1735"/>
        </w:tc>
      </w:tr>
      <w:tr w:rsidR="00AF01EF" w:rsidRPr="003F73E4" w:rsidTr="00AF01EF">
        <w:tc>
          <w:tcPr>
            <w:tcW w:w="4320" w:type="dxa"/>
          </w:tcPr>
          <w:p w:rsidR="00AF01EF" w:rsidRPr="003F73E4" w:rsidRDefault="00AF01EF" w:rsidP="005D1735">
            <w:pPr>
              <w:rPr>
                <w:b/>
              </w:rPr>
            </w:pPr>
            <w:r w:rsidRPr="003F73E4">
              <w:rPr>
                <w:b/>
              </w:rPr>
              <w:t>Наблюдение за ветром</w:t>
            </w:r>
          </w:p>
          <w:p w:rsidR="00AF01EF" w:rsidRPr="003F73E4" w:rsidRDefault="00AF01EF" w:rsidP="005D1735">
            <w:r w:rsidRPr="003F73E4">
              <w:t>Расширять представления о природных явлениях. Обогатить представление о воздухе, его движении, о том, что ветер может быть полезным человеку, но может приносить и вред (ураганы, смерчи, торнадо). Развивать интерес к явлениям природы и погоды.</w:t>
            </w:r>
          </w:p>
        </w:tc>
        <w:tc>
          <w:tcPr>
            <w:tcW w:w="3240" w:type="dxa"/>
          </w:tcPr>
          <w:p w:rsidR="00AF01EF" w:rsidRPr="003F73E4" w:rsidRDefault="00AF01EF" w:rsidP="005D1735">
            <w:r w:rsidRPr="003F73E4">
              <w:t xml:space="preserve">Осторожно ветер </w:t>
            </w:r>
          </w:p>
          <w:p w:rsidR="00AF01EF" w:rsidRPr="003F73E4" w:rsidRDefault="00AF01EF" w:rsidP="005D1735">
            <w:r w:rsidRPr="003F73E4">
              <w:t xml:space="preserve">из калитки вышел, </w:t>
            </w:r>
          </w:p>
          <w:p w:rsidR="00AF01EF" w:rsidRPr="003F73E4" w:rsidRDefault="00AF01EF" w:rsidP="005D1735">
            <w:r w:rsidRPr="003F73E4">
              <w:t xml:space="preserve">Постучал в окошко, </w:t>
            </w:r>
          </w:p>
          <w:p w:rsidR="00AF01EF" w:rsidRPr="003F73E4" w:rsidRDefault="00AF01EF" w:rsidP="005D1735">
            <w:r w:rsidRPr="003F73E4">
              <w:t>Пробежал по крыше.</w:t>
            </w:r>
          </w:p>
          <w:p w:rsidR="00AF01EF" w:rsidRPr="003F73E4" w:rsidRDefault="00AF01EF" w:rsidP="005D1735">
            <w:r w:rsidRPr="003F73E4">
              <w:t>Поиграл немного</w:t>
            </w:r>
          </w:p>
          <w:p w:rsidR="00AF01EF" w:rsidRPr="003F73E4" w:rsidRDefault="00AF01EF" w:rsidP="005D1735">
            <w:r w:rsidRPr="003F73E4">
              <w:t>Ветками черемух,</w:t>
            </w:r>
          </w:p>
          <w:p w:rsidR="00AF01EF" w:rsidRPr="003F73E4" w:rsidRDefault="00AF01EF" w:rsidP="005D1735">
            <w:r w:rsidRPr="003F73E4">
              <w:t>Пожурил за что-то</w:t>
            </w:r>
          </w:p>
          <w:p w:rsidR="00AF01EF" w:rsidRPr="003F73E4" w:rsidRDefault="00AF01EF" w:rsidP="005D1735">
            <w:r w:rsidRPr="003F73E4">
              <w:t>Воробьев знакомых.</w:t>
            </w:r>
          </w:p>
          <w:p w:rsidR="00AF01EF" w:rsidRPr="003F73E4" w:rsidRDefault="00AF01EF" w:rsidP="005D1735">
            <w:r w:rsidRPr="003F73E4">
              <w:t>И расправив быстро</w:t>
            </w:r>
          </w:p>
          <w:p w:rsidR="00AF01EF" w:rsidRPr="003F73E4" w:rsidRDefault="00AF01EF" w:rsidP="005D1735">
            <w:r w:rsidRPr="003F73E4">
              <w:t>Молодые крылья.</w:t>
            </w:r>
          </w:p>
          <w:p w:rsidR="00AF01EF" w:rsidRPr="003F73E4" w:rsidRDefault="00AF01EF" w:rsidP="005D1735">
            <w:r w:rsidRPr="003F73E4">
              <w:t xml:space="preserve">Полетел куда–то </w:t>
            </w:r>
          </w:p>
          <w:p w:rsidR="00AF01EF" w:rsidRPr="003F73E4" w:rsidRDefault="00AF01EF" w:rsidP="005D1735">
            <w:r w:rsidRPr="003F73E4">
              <w:t>Вперегонку с пылью.</w:t>
            </w:r>
          </w:p>
        </w:tc>
        <w:tc>
          <w:tcPr>
            <w:tcW w:w="2340" w:type="dxa"/>
            <w:gridSpan w:val="2"/>
          </w:tcPr>
          <w:p w:rsidR="00AF01EF" w:rsidRPr="003F73E4" w:rsidRDefault="00AF01EF" w:rsidP="005D1735">
            <w:r w:rsidRPr="003F73E4">
              <w:t xml:space="preserve">В августе ветер дует порывами - к тихой погоде. </w:t>
            </w:r>
          </w:p>
          <w:p w:rsidR="00AF01EF" w:rsidRPr="003F73E4" w:rsidRDefault="00AF01EF" w:rsidP="005D1735"/>
        </w:tc>
        <w:tc>
          <w:tcPr>
            <w:tcW w:w="2132" w:type="dxa"/>
          </w:tcPr>
          <w:p w:rsidR="00AF01EF" w:rsidRPr="003F73E4" w:rsidRDefault="00AF01EF" w:rsidP="005D1735">
            <w:r w:rsidRPr="003F73E4">
              <w:t xml:space="preserve">Игровое упражнение «Если бы я был ветром». Фантазирование. </w:t>
            </w:r>
            <w:proofErr w:type="spellStart"/>
            <w:r w:rsidRPr="003F73E4">
              <w:t>Эмпатия</w:t>
            </w:r>
            <w:proofErr w:type="spellEnd"/>
            <w:r w:rsidRPr="003F73E4">
              <w:t>. Умение поставить себя на место объекта.</w:t>
            </w:r>
          </w:p>
        </w:tc>
        <w:tc>
          <w:tcPr>
            <w:tcW w:w="3600" w:type="dxa"/>
          </w:tcPr>
          <w:p w:rsidR="00AF01EF" w:rsidRPr="003F73E4" w:rsidRDefault="00AF01EF" w:rsidP="005D1735">
            <w:pPr>
              <w:rPr>
                <w:b/>
              </w:rPr>
            </w:pPr>
            <w:r w:rsidRPr="003F73E4">
              <w:rPr>
                <w:b/>
              </w:rPr>
              <w:t>Эксперимент с воздухом</w:t>
            </w:r>
          </w:p>
          <w:p w:rsidR="00AF01EF" w:rsidRPr="003F73E4" w:rsidRDefault="00AF01EF" w:rsidP="005D1735">
            <w:r w:rsidRPr="003F73E4">
              <w:t>Виноградинку опустить в стакан с газированной водой</w:t>
            </w:r>
            <w:proofErr w:type="gramStart"/>
            <w:r w:rsidRPr="003F73E4">
              <w:t>.</w:t>
            </w:r>
            <w:proofErr w:type="gramEnd"/>
            <w:r w:rsidRPr="003F73E4">
              <w:t xml:space="preserve"> </w:t>
            </w:r>
            <w:proofErr w:type="gramStart"/>
            <w:r w:rsidRPr="003F73E4">
              <w:t>п</w:t>
            </w:r>
            <w:proofErr w:type="gramEnd"/>
            <w:r w:rsidRPr="003F73E4">
              <w:t>онаблюдать, как она сначала опустилась на дно, затем, когда на нее налипли пузырьки воздуха, поднялась вверх, и затем снова опустилась на дно, когда пузырьки лопнули. Сделать вывод, что воздух есть везде, даже в воде.</w:t>
            </w:r>
          </w:p>
          <w:p w:rsidR="00AF01EF" w:rsidRPr="003F73E4" w:rsidRDefault="00AF01EF" w:rsidP="005D1735">
            <w:r w:rsidRPr="003F73E4">
              <w:t xml:space="preserve">Труд на огороде. Одна подгруппа рыхлит землю на </w:t>
            </w:r>
            <w:r w:rsidRPr="003F73E4">
              <w:lastRenderedPageBreak/>
              <w:t>грядках, другая – поливает их.</w:t>
            </w:r>
          </w:p>
        </w:tc>
      </w:tr>
      <w:tr w:rsidR="00AF01EF" w:rsidRPr="003F73E4" w:rsidTr="00AF01EF">
        <w:tc>
          <w:tcPr>
            <w:tcW w:w="4320" w:type="dxa"/>
          </w:tcPr>
          <w:p w:rsidR="00AF01EF" w:rsidRPr="003F73E4" w:rsidRDefault="00AF01EF" w:rsidP="005D1735">
            <w:pPr>
              <w:rPr>
                <w:b/>
              </w:rPr>
            </w:pPr>
            <w:r w:rsidRPr="003F73E4">
              <w:rPr>
                <w:b/>
              </w:rPr>
              <w:lastRenderedPageBreak/>
              <w:t xml:space="preserve">Наблюдение за деревьями </w:t>
            </w:r>
          </w:p>
          <w:p w:rsidR="00AF01EF" w:rsidRPr="003F73E4" w:rsidRDefault="00AF01EF" w:rsidP="005D1735">
            <w:r w:rsidRPr="003F73E4">
              <w:t>Беседа о лесе</w:t>
            </w:r>
          </w:p>
          <w:p w:rsidR="00AF01EF" w:rsidRPr="003F73E4" w:rsidRDefault="00AF01EF" w:rsidP="005D1735">
            <w:r w:rsidRPr="003F73E4">
              <w:t>Познакомить детей с разными видами лесов: лес бывает лиственный</w:t>
            </w:r>
            <w:proofErr w:type="gramStart"/>
            <w:r w:rsidRPr="003F73E4">
              <w:t xml:space="preserve"> ,</w:t>
            </w:r>
            <w:proofErr w:type="gramEnd"/>
            <w:r w:rsidRPr="003F73E4">
              <w:t xml:space="preserve"> хвойным  и смешанным. Много деревьев в лесу. Но в лесу можно увидеть цветение высоких трав, много среди них желтых, словно золото летних солнечных лучей.     </w:t>
            </w:r>
            <w:proofErr w:type="gramStart"/>
            <w:r w:rsidRPr="003F73E4">
              <w:t xml:space="preserve">Продолжают цвести пижма – дикая рябинка, пахучие донники, зверобой, золотая розга – прекрасный медонос, колючий чертополох, </w:t>
            </w:r>
            <w:proofErr w:type="spellStart"/>
            <w:r w:rsidRPr="003F73E4">
              <w:t>иван</w:t>
            </w:r>
            <w:proofErr w:type="spellEnd"/>
            <w:r w:rsidRPr="003F73E4">
              <w:t xml:space="preserve"> – да – </w:t>
            </w:r>
            <w:proofErr w:type="spellStart"/>
            <w:r w:rsidRPr="003F73E4">
              <w:t>марья</w:t>
            </w:r>
            <w:proofErr w:type="spellEnd"/>
            <w:r w:rsidRPr="003F73E4">
              <w:t>, васильки.</w:t>
            </w:r>
            <w:proofErr w:type="gramEnd"/>
            <w:r w:rsidRPr="003F73E4">
              <w:t xml:space="preserve">  Пышен, богат зеленью и цветами щедрый лес.  К аромату живых цветов   примешивается  аромат подсыхающего свежего сена, </w:t>
            </w:r>
            <w:proofErr w:type="spellStart"/>
            <w:r w:rsidRPr="003F73E4">
              <w:t>островатый</w:t>
            </w:r>
            <w:proofErr w:type="spellEnd"/>
            <w:r w:rsidRPr="003F73E4">
              <w:t xml:space="preserve"> запах грибов.</w:t>
            </w:r>
          </w:p>
        </w:tc>
        <w:tc>
          <w:tcPr>
            <w:tcW w:w="3240" w:type="dxa"/>
          </w:tcPr>
          <w:p w:rsidR="00AF01EF" w:rsidRPr="003F73E4" w:rsidRDefault="00AF01EF" w:rsidP="005D1735">
            <w:pPr>
              <w:tabs>
                <w:tab w:val="left" w:pos="7560"/>
              </w:tabs>
              <w:jc w:val="both"/>
            </w:pPr>
            <w:r w:rsidRPr="003F73E4">
              <w:t xml:space="preserve">Лес застыл в истоме,  </w:t>
            </w:r>
          </w:p>
          <w:p w:rsidR="00AF01EF" w:rsidRPr="003F73E4" w:rsidRDefault="00AF01EF" w:rsidP="005D1735">
            <w:pPr>
              <w:tabs>
                <w:tab w:val="left" w:pos="7560"/>
              </w:tabs>
              <w:jc w:val="both"/>
            </w:pPr>
            <w:r w:rsidRPr="003F73E4">
              <w:t>Тих зеленый бор,</w:t>
            </w:r>
          </w:p>
          <w:p w:rsidR="00AF01EF" w:rsidRPr="003F73E4" w:rsidRDefault="00AF01EF" w:rsidP="005D1735">
            <w:pPr>
              <w:tabs>
                <w:tab w:val="left" w:pos="7560"/>
              </w:tabs>
              <w:jc w:val="both"/>
            </w:pPr>
            <w:r w:rsidRPr="003F73E4">
              <w:t xml:space="preserve">Как глаза красавиц </w:t>
            </w:r>
          </w:p>
          <w:p w:rsidR="00AF01EF" w:rsidRPr="003F73E4" w:rsidRDefault="00AF01EF" w:rsidP="005D1735">
            <w:pPr>
              <w:tabs>
                <w:tab w:val="left" w:pos="7560"/>
              </w:tabs>
              <w:jc w:val="both"/>
            </w:pPr>
            <w:r w:rsidRPr="003F73E4">
              <w:t>Синева озер,</w:t>
            </w:r>
          </w:p>
          <w:p w:rsidR="00AF01EF" w:rsidRPr="003F73E4" w:rsidRDefault="00AF01EF" w:rsidP="005D1735">
            <w:pPr>
              <w:tabs>
                <w:tab w:val="left" w:pos="7560"/>
              </w:tabs>
              <w:jc w:val="both"/>
            </w:pPr>
            <w:r w:rsidRPr="003F73E4">
              <w:t>К склонам сочная трава, Поднимаясь, льнет,</w:t>
            </w:r>
          </w:p>
          <w:p w:rsidR="00AF01EF" w:rsidRPr="003F73E4" w:rsidRDefault="00AF01EF" w:rsidP="005D1735">
            <w:pPr>
              <w:tabs>
                <w:tab w:val="left" w:pos="7560"/>
              </w:tabs>
              <w:jc w:val="both"/>
            </w:pPr>
            <w:r w:rsidRPr="003F73E4">
              <w:t xml:space="preserve">Будто бы ковер зеленый </w:t>
            </w:r>
          </w:p>
          <w:p w:rsidR="00AF01EF" w:rsidRPr="003F73E4" w:rsidRDefault="00AF01EF" w:rsidP="005D1735">
            <w:pPr>
              <w:tabs>
                <w:tab w:val="left" w:pos="7560"/>
              </w:tabs>
              <w:jc w:val="both"/>
            </w:pPr>
            <w:r w:rsidRPr="003F73E4">
              <w:t>Кто-то долго ткет.</w:t>
            </w:r>
          </w:p>
          <w:p w:rsidR="00AF01EF" w:rsidRPr="003F73E4" w:rsidRDefault="00AF01EF" w:rsidP="005D1735">
            <w:pPr>
              <w:tabs>
                <w:tab w:val="left" w:pos="7560"/>
              </w:tabs>
              <w:jc w:val="both"/>
            </w:pPr>
          </w:p>
          <w:p w:rsidR="00AF01EF" w:rsidRPr="003F73E4" w:rsidRDefault="00AF01EF" w:rsidP="005D1735">
            <w:r w:rsidRPr="003F73E4">
              <w:t>По лесу иду я,</w:t>
            </w:r>
            <w:r w:rsidRPr="003F73E4">
              <w:br/>
              <w:t>И песню пою, </w:t>
            </w:r>
            <w:r w:rsidRPr="003F73E4">
              <w:br/>
              <w:t>И слушают сосны</w:t>
            </w:r>
            <w:proofErr w:type="gramStart"/>
            <w:r w:rsidRPr="003F73E4">
              <w:br/>
              <w:t>Э</w:t>
            </w:r>
            <w:proofErr w:type="gramEnd"/>
            <w:r w:rsidRPr="003F73E4">
              <w:t>ту песню мою.</w:t>
            </w:r>
            <w:r w:rsidRPr="003F73E4">
              <w:br/>
              <w:t>Сквозь ветви густые</w:t>
            </w:r>
            <w:r w:rsidRPr="003F73E4">
              <w:br/>
              <w:t>Солнце глядит;</w:t>
            </w:r>
            <w:r w:rsidRPr="003F73E4">
              <w:br/>
              <w:t>И птица в ответ мне</w:t>
            </w:r>
            <w:r w:rsidRPr="003F73E4">
              <w:br/>
              <w:t>Песней звенит...</w:t>
            </w:r>
          </w:p>
          <w:p w:rsidR="00AF01EF" w:rsidRPr="003F73E4" w:rsidRDefault="00AF01EF" w:rsidP="005D1735"/>
        </w:tc>
        <w:tc>
          <w:tcPr>
            <w:tcW w:w="2340" w:type="dxa"/>
            <w:gridSpan w:val="2"/>
          </w:tcPr>
          <w:p w:rsidR="00AF01EF" w:rsidRPr="003F73E4" w:rsidRDefault="00AF01EF" w:rsidP="005D1735">
            <w:r w:rsidRPr="003F73E4">
              <w:t xml:space="preserve">Если небо днем мутное и белесоватое, вечерняя заря красная, а солнце закрыто облаком, из-за которого видны лишь его лучи, - будет дождь. </w:t>
            </w:r>
          </w:p>
          <w:p w:rsidR="00AF01EF" w:rsidRPr="003F73E4" w:rsidRDefault="00AF01EF" w:rsidP="005D1735"/>
          <w:p w:rsidR="00AF01EF" w:rsidRPr="003F73E4" w:rsidRDefault="00AF01EF" w:rsidP="005D1735"/>
          <w:p w:rsidR="00AF01EF" w:rsidRPr="003F73E4" w:rsidRDefault="00AF01EF" w:rsidP="005D1735"/>
          <w:p w:rsidR="00AF01EF" w:rsidRPr="003F73E4" w:rsidRDefault="00AF01EF" w:rsidP="005D1735"/>
        </w:tc>
        <w:tc>
          <w:tcPr>
            <w:tcW w:w="2132" w:type="dxa"/>
          </w:tcPr>
          <w:p w:rsidR="00AF01EF" w:rsidRPr="003F73E4" w:rsidRDefault="00AF01EF" w:rsidP="005D1735">
            <w:r w:rsidRPr="003F73E4">
              <w:t>Дидактическая игра «Этажи леса». Понимать взаимосвязь образа жизни животных, птиц и насекомых со средой обитания.</w:t>
            </w:r>
          </w:p>
          <w:p w:rsidR="00AF01EF" w:rsidRPr="003F73E4" w:rsidRDefault="00AF01EF" w:rsidP="005D1735"/>
          <w:p w:rsidR="00AF01EF" w:rsidRPr="003F73E4" w:rsidRDefault="00AF01EF" w:rsidP="005D1735">
            <w:r w:rsidRPr="003F73E4">
              <w:t>Игровое упражнение «Чем богат лес» (растительный и животный мир леса)</w:t>
            </w:r>
          </w:p>
          <w:p w:rsidR="00AF01EF" w:rsidRPr="003F73E4" w:rsidRDefault="00AF01EF" w:rsidP="005D1735"/>
        </w:tc>
        <w:tc>
          <w:tcPr>
            <w:tcW w:w="3600" w:type="dxa"/>
          </w:tcPr>
          <w:p w:rsidR="00AF01EF" w:rsidRPr="003F73E4" w:rsidRDefault="00AF01EF" w:rsidP="005D1735">
            <w:pPr>
              <w:rPr>
                <w:b/>
              </w:rPr>
            </w:pPr>
            <w:r w:rsidRPr="003F73E4">
              <w:rPr>
                <w:b/>
              </w:rPr>
              <w:t>Исследование «Какой бывает лес»</w:t>
            </w:r>
          </w:p>
          <w:p w:rsidR="00AF01EF" w:rsidRPr="003F73E4" w:rsidRDefault="00AF01EF" w:rsidP="005D1735">
            <w:r w:rsidRPr="003F73E4">
              <w:t>Кусты и деревья,</w:t>
            </w:r>
          </w:p>
          <w:p w:rsidR="00AF01EF" w:rsidRPr="003F73E4" w:rsidRDefault="00AF01EF" w:rsidP="005D1735">
            <w:r w:rsidRPr="003F73E4">
              <w:t xml:space="preserve"> листочки на ветках.</w:t>
            </w:r>
            <w:r w:rsidRPr="003F73E4">
              <w:br/>
            </w:r>
            <w:r w:rsidRPr="003F73E4">
              <w:rPr>
                <w:i/>
              </w:rPr>
              <w:t>Лиственный лес</w:t>
            </w:r>
            <w:r w:rsidRPr="003F73E4">
              <w:t xml:space="preserve"> это, </w:t>
            </w:r>
          </w:p>
          <w:p w:rsidR="00AF01EF" w:rsidRPr="003F73E4" w:rsidRDefault="00AF01EF" w:rsidP="005D1735">
            <w:r w:rsidRPr="003F73E4">
              <w:t>помните, дети.</w:t>
            </w:r>
            <w:r w:rsidRPr="003F73E4">
              <w:br/>
              <w:t xml:space="preserve">Дуб в нём, берёзки, </w:t>
            </w:r>
          </w:p>
          <w:p w:rsidR="00AF01EF" w:rsidRPr="003F73E4" w:rsidRDefault="00AF01EF" w:rsidP="005D1735">
            <w:r w:rsidRPr="003F73E4">
              <w:t>липы, рябинки,</w:t>
            </w:r>
            <w:r w:rsidRPr="003F73E4">
              <w:br/>
              <w:t xml:space="preserve">Рябина, шиповник, </w:t>
            </w:r>
          </w:p>
          <w:p w:rsidR="00AF01EF" w:rsidRPr="003F73E4" w:rsidRDefault="00AF01EF" w:rsidP="005D1735">
            <w:r w:rsidRPr="003F73E4">
              <w:t>ясень, осинки.</w:t>
            </w:r>
            <w:r w:rsidRPr="003F73E4">
              <w:br/>
              <w:t>Если иголочки вместо листвы,</w:t>
            </w:r>
            <w:r w:rsidRPr="003F73E4">
              <w:br/>
            </w:r>
            <w:r w:rsidRPr="003F73E4">
              <w:rPr>
                <w:i/>
              </w:rPr>
              <w:t>Хвойным</w:t>
            </w:r>
            <w:r w:rsidRPr="003F73E4">
              <w:t xml:space="preserve"> тогда этот лес назови.</w:t>
            </w:r>
            <w:r w:rsidRPr="003F73E4">
              <w:br/>
              <w:t>Если же есть и листва, и хвоинки,</w:t>
            </w:r>
            <w:r w:rsidRPr="003F73E4">
              <w:br/>
              <w:t>Рядом и ели растут, и осинки,</w:t>
            </w:r>
            <w:r w:rsidRPr="003F73E4">
              <w:br/>
            </w:r>
            <w:r w:rsidRPr="003F73E4">
              <w:rPr>
                <w:i/>
              </w:rPr>
              <w:t>Смешанным</w:t>
            </w:r>
            <w:r w:rsidRPr="003F73E4">
              <w:t xml:space="preserve"> лес тот зовётся, друзья – </w:t>
            </w:r>
            <w:r w:rsidRPr="003F73E4">
              <w:br/>
              <w:t>Тут все деревья от «А» и до «Я».</w:t>
            </w:r>
          </w:p>
        </w:tc>
      </w:tr>
      <w:tr w:rsidR="00AF01EF" w:rsidRPr="003F73E4" w:rsidTr="00AF01EF">
        <w:tc>
          <w:tcPr>
            <w:tcW w:w="4320" w:type="dxa"/>
          </w:tcPr>
          <w:p w:rsidR="00AF01EF" w:rsidRPr="003F73E4" w:rsidRDefault="00AF01EF" w:rsidP="005D1735">
            <w:pPr>
              <w:rPr>
                <w:b/>
              </w:rPr>
            </w:pPr>
            <w:r w:rsidRPr="003F73E4">
              <w:rPr>
                <w:b/>
              </w:rPr>
              <w:t>Наблюдение за облаками в небе</w:t>
            </w:r>
          </w:p>
          <w:p w:rsidR="00AF01EF" w:rsidRPr="003F73E4" w:rsidRDefault="00AF01EF" w:rsidP="005D1735">
            <w:r w:rsidRPr="003F73E4">
              <w:t>Расширить представления об образовании облаков. Дать понятия, что это вода, которая испаряется с поверхности земли и поднимается вверх в виде пара.</w:t>
            </w:r>
          </w:p>
          <w:p w:rsidR="00AF01EF" w:rsidRPr="003F73E4" w:rsidRDefault="00AF01EF" w:rsidP="005D1735">
            <w:r w:rsidRPr="003F73E4">
              <w:t xml:space="preserve">Развивать любознательность. </w:t>
            </w:r>
          </w:p>
          <w:p w:rsidR="00AF01EF" w:rsidRPr="003F73E4" w:rsidRDefault="00AF01EF" w:rsidP="005D1735"/>
        </w:tc>
        <w:tc>
          <w:tcPr>
            <w:tcW w:w="3240" w:type="dxa"/>
          </w:tcPr>
          <w:p w:rsidR="00AF01EF" w:rsidRPr="003F73E4" w:rsidRDefault="00AF01EF" w:rsidP="005D1735">
            <w:r w:rsidRPr="003F73E4">
              <w:t>Оно бывает серым,</w:t>
            </w:r>
          </w:p>
          <w:p w:rsidR="00AF01EF" w:rsidRPr="003F73E4" w:rsidRDefault="00AF01EF" w:rsidP="005D1735">
            <w:r w:rsidRPr="003F73E4">
              <w:t>Бывает голубым,</w:t>
            </w:r>
          </w:p>
          <w:p w:rsidR="00AF01EF" w:rsidRPr="003F73E4" w:rsidRDefault="00AF01EF" w:rsidP="005D1735">
            <w:r w:rsidRPr="003F73E4">
              <w:t>Бывает чёрным ночью,</w:t>
            </w:r>
          </w:p>
          <w:p w:rsidR="00AF01EF" w:rsidRPr="003F73E4" w:rsidRDefault="00AF01EF" w:rsidP="005D1735">
            <w:r w:rsidRPr="003F73E4">
              <w:t xml:space="preserve">А в грозы – </w:t>
            </w:r>
            <w:proofErr w:type="gramStart"/>
            <w:r w:rsidRPr="003F73E4">
              <w:t>грозовым</w:t>
            </w:r>
            <w:proofErr w:type="gramEnd"/>
            <w:r w:rsidRPr="003F73E4">
              <w:t xml:space="preserve"> (небо)</w:t>
            </w:r>
          </w:p>
          <w:p w:rsidR="00AF01EF" w:rsidRPr="003F73E4" w:rsidRDefault="00AF01EF" w:rsidP="005D1735">
            <w:pPr>
              <w:rPr>
                <w:rFonts w:eastAsia="Arial Unicode MS"/>
              </w:rPr>
            </w:pPr>
            <w:r w:rsidRPr="003F73E4">
              <w:br/>
            </w:r>
            <w:r w:rsidRPr="003F73E4">
              <w:rPr>
                <w:rFonts w:eastAsia="Arial Unicode MS"/>
              </w:rPr>
              <w:t>Я сегодня видел сам:</w:t>
            </w:r>
          </w:p>
          <w:p w:rsidR="00AF01EF" w:rsidRPr="003F73E4" w:rsidRDefault="00AF01EF" w:rsidP="005D1735">
            <w:pPr>
              <w:rPr>
                <w:rFonts w:eastAsia="Arial Unicode MS"/>
              </w:rPr>
            </w:pPr>
            <w:r w:rsidRPr="003F73E4">
              <w:rPr>
                <w:rFonts w:eastAsia="Arial Unicode MS"/>
              </w:rPr>
              <w:t>Слон летал по небесам!</w:t>
            </w:r>
          </w:p>
          <w:p w:rsidR="00AF01EF" w:rsidRPr="003F73E4" w:rsidRDefault="00AF01EF" w:rsidP="005D1735">
            <w:pPr>
              <w:rPr>
                <w:rFonts w:eastAsia="Arial Unicode MS"/>
              </w:rPr>
            </w:pPr>
            <w:r w:rsidRPr="003F73E4">
              <w:rPr>
                <w:rFonts w:eastAsia="Arial Unicode MS"/>
              </w:rPr>
              <w:t xml:space="preserve">В синеве он важно плыл, </w:t>
            </w:r>
          </w:p>
          <w:p w:rsidR="00AF01EF" w:rsidRPr="003F73E4" w:rsidRDefault="00AF01EF" w:rsidP="005D1735">
            <w:pPr>
              <w:rPr>
                <w:rFonts w:eastAsia="Arial Unicode MS"/>
              </w:rPr>
            </w:pPr>
            <w:r w:rsidRPr="003F73E4">
              <w:rPr>
                <w:rFonts w:eastAsia="Arial Unicode MS"/>
              </w:rPr>
              <w:t>Даже солнце заслонил!</w:t>
            </w:r>
          </w:p>
          <w:p w:rsidR="00AF01EF" w:rsidRPr="003F73E4" w:rsidRDefault="00AF01EF" w:rsidP="005D1735">
            <w:pPr>
              <w:rPr>
                <w:rFonts w:eastAsia="Arial Unicode MS"/>
              </w:rPr>
            </w:pPr>
            <w:r w:rsidRPr="003F73E4">
              <w:rPr>
                <w:rFonts w:eastAsia="Arial Unicode MS"/>
              </w:rPr>
              <w:t xml:space="preserve">А потом случилось чудо - </w:t>
            </w:r>
          </w:p>
          <w:p w:rsidR="00AF01EF" w:rsidRPr="003F73E4" w:rsidRDefault="00AF01EF" w:rsidP="005D1735">
            <w:pPr>
              <w:rPr>
                <w:rFonts w:eastAsia="Arial Unicode MS"/>
              </w:rPr>
            </w:pPr>
            <w:r w:rsidRPr="003F73E4">
              <w:rPr>
                <w:rFonts w:eastAsia="Arial Unicode MS"/>
              </w:rPr>
              <w:t>Превратился он  в верблюда.</w:t>
            </w:r>
          </w:p>
        </w:tc>
        <w:tc>
          <w:tcPr>
            <w:tcW w:w="2340" w:type="dxa"/>
            <w:gridSpan w:val="2"/>
          </w:tcPr>
          <w:p w:rsidR="00AF01EF" w:rsidRPr="003F73E4" w:rsidRDefault="00AF01EF" w:rsidP="005D1735">
            <w:r w:rsidRPr="003F73E4">
              <w:t xml:space="preserve">Чистый закат солнца, переходящий от желтого цвета (у горизонта) к золотисто-розовому, а затем зеленому, - признак устойчивой ясной погоды. </w:t>
            </w:r>
          </w:p>
          <w:p w:rsidR="00AF01EF" w:rsidRPr="003F73E4" w:rsidRDefault="00AF01EF" w:rsidP="005D1735"/>
          <w:p w:rsidR="00AF01EF" w:rsidRPr="003F73E4" w:rsidRDefault="00AF01EF" w:rsidP="005D1735"/>
        </w:tc>
        <w:tc>
          <w:tcPr>
            <w:tcW w:w="2132" w:type="dxa"/>
          </w:tcPr>
          <w:p w:rsidR="00AF01EF" w:rsidRPr="003F73E4" w:rsidRDefault="00AF01EF" w:rsidP="005D1735">
            <w:r w:rsidRPr="003F73E4">
              <w:t xml:space="preserve">Игровое упражнение «Откуда плывут облака». Фантазирование. </w:t>
            </w:r>
            <w:proofErr w:type="spellStart"/>
            <w:r w:rsidRPr="003F73E4">
              <w:t>Эмпатия</w:t>
            </w:r>
            <w:proofErr w:type="spellEnd"/>
            <w:r w:rsidRPr="003F73E4">
              <w:t>. Умение поставить себя на место объекта.</w:t>
            </w:r>
          </w:p>
        </w:tc>
        <w:tc>
          <w:tcPr>
            <w:tcW w:w="3600" w:type="dxa"/>
          </w:tcPr>
          <w:p w:rsidR="00AF01EF" w:rsidRPr="003F73E4" w:rsidRDefault="00AF01EF" w:rsidP="005D1735">
            <w:pPr>
              <w:rPr>
                <w:b/>
              </w:rPr>
            </w:pPr>
            <w:r w:rsidRPr="003F73E4">
              <w:rPr>
                <w:b/>
              </w:rPr>
              <w:t>Рассматривание облаков</w:t>
            </w:r>
          </w:p>
          <w:p w:rsidR="00AF01EF" w:rsidRPr="003F73E4" w:rsidRDefault="00AF01EF" w:rsidP="005D1735">
            <w:r w:rsidRPr="003F73E4">
              <w:t xml:space="preserve">Проследить, какие они приобретают очертания. На что похожи. Как плывут по небу, соединяются. Что их гонит. </w:t>
            </w:r>
          </w:p>
          <w:p w:rsidR="00AF01EF" w:rsidRPr="003F73E4" w:rsidRDefault="00AF01EF" w:rsidP="005D1735">
            <w:r w:rsidRPr="003F73E4">
              <w:t>Труд: Привлечь детей к уборке игровой площадки: подмести дорожки, побрызгать водой – освежить.</w:t>
            </w:r>
          </w:p>
        </w:tc>
      </w:tr>
      <w:tr w:rsidR="00AF01EF" w:rsidRPr="003F73E4" w:rsidTr="00AF01EF">
        <w:tc>
          <w:tcPr>
            <w:tcW w:w="4320" w:type="dxa"/>
          </w:tcPr>
          <w:p w:rsidR="00AF01EF" w:rsidRPr="003F73E4" w:rsidRDefault="00AF01EF" w:rsidP="005D1735">
            <w:pPr>
              <w:rPr>
                <w:b/>
              </w:rPr>
            </w:pPr>
            <w:r w:rsidRPr="003F73E4">
              <w:rPr>
                <w:b/>
              </w:rPr>
              <w:t xml:space="preserve">Наблюдение в цветнике </w:t>
            </w:r>
          </w:p>
          <w:p w:rsidR="00AF01EF" w:rsidRPr="003F73E4" w:rsidRDefault="00AF01EF" w:rsidP="005D1735">
            <w:r w:rsidRPr="003F73E4">
              <w:t xml:space="preserve">Закрепить представления  о растениях цветника, знания о потребностях всех </w:t>
            </w:r>
            <w:r w:rsidRPr="003F73E4">
              <w:lastRenderedPageBreak/>
              <w:t>растений, основных стадиях развития: посев, рост, созревание.</w:t>
            </w:r>
          </w:p>
          <w:p w:rsidR="00AF01EF" w:rsidRPr="003F73E4" w:rsidRDefault="00AF01EF" w:rsidP="005D1735">
            <w:r w:rsidRPr="003F73E4">
              <w:t>Развивать интерес к наблюдениям в природе. Воспитывать бережное отношение к природе.</w:t>
            </w:r>
          </w:p>
          <w:p w:rsidR="00AF01EF" w:rsidRPr="003F73E4" w:rsidRDefault="00AF01EF" w:rsidP="005D1735"/>
        </w:tc>
        <w:tc>
          <w:tcPr>
            <w:tcW w:w="3240" w:type="dxa"/>
          </w:tcPr>
          <w:p w:rsidR="00AF01EF" w:rsidRPr="003F73E4" w:rsidRDefault="00AF01EF" w:rsidP="005D1735">
            <w:r w:rsidRPr="003F73E4">
              <w:lastRenderedPageBreak/>
              <w:t xml:space="preserve">Здравствуй, солнце золотое!           </w:t>
            </w:r>
          </w:p>
          <w:p w:rsidR="00AF01EF" w:rsidRPr="003F73E4" w:rsidRDefault="00AF01EF" w:rsidP="005D1735">
            <w:r w:rsidRPr="003F73E4">
              <w:t xml:space="preserve">Здравствуй, небо голубое!              </w:t>
            </w:r>
          </w:p>
          <w:p w:rsidR="00AF01EF" w:rsidRPr="003F73E4" w:rsidRDefault="00AF01EF" w:rsidP="005D1735">
            <w:r w:rsidRPr="003F73E4">
              <w:t xml:space="preserve">Здравствуй, вольный </w:t>
            </w:r>
            <w:r w:rsidRPr="003F73E4">
              <w:lastRenderedPageBreak/>
              <w:t xml:space="preserve">ветерок!         </w:t>
            </w:r>
          </w:p>
          <w:p w:rsidR="00AF01EF" w:rsidRPr="003F73E4" w:rsidRDefault="00AF01EF" w:rsidP="005D1735">
            <w:r w:rsidRPr="003F73E4">
              <w:t xml:space="preserve">Здравствуй, маленький цветок!    </w:t>
            </w:r>
          </w:p>
          <w:p w:rsidR="00AF01EF" w:rsidRPr="003F73E4" w:rsidRDefault="00AF01EF" w:rsidP="005D1735">
            <w:r w:rsidRPr="003F73E4">
              <w:t xml:space="preserve">                </w:t>
            </w:r>
          </w:p>
          <w:p w:rsidR="00AF01EF" w:rsidRPr="003F73E4" w:rsidRDefault="00AF01EF" w:rsidP="005D1735">
            <w:r w:rsidRPr="003F73E4">
              <w:t>Я соткано из зноя</w:t>
            </w:r>
          </w:p>
          <w:p w:rsidR="00AF01EF" w:rsidRPr="003F73E4" w:rsidRDefault="00AF01EF" w:rsidP="005D1735">
            <w:r w:rsidRPr="003F73E4">
              <w:t>Несу тепло с собою,</w:t>
            </w:r>
          </w:p>
          <w:p w:rsidR="00AF01EF" w:rsidRPr="003F73E4" w:rsidRDefault="00AF01EF" w:rsidP="005D1735">
            <w:r w:rsidRPr="003F73E4">
              <w:t>Я реку согреваю</w:t>
            </w:r>
          </w:p>
          <w:p w:rsidR="00AF01EF" w:rsidRPr="003F73E4" w:rsidRDefault="00AF01EF" w:rsidP="005D1735">
            <w:r w:rsidRPr="003F73E4">
              <w:t>Купаться приглашаю</w:t>
            </w:r>
          </w:p>
          <w:p w:rsidR="00AF01EF" w:rsidRPr="003F73E4" w:rsidRDefault="00AF01EF" w:rsidP="005D1735">
            <w:r w:rsidRPr="003F73E4">
              <w:t xml:space="preserve">И любите за это меня вы все. </w:t>
            </w:r>
          </w:p>
          <w:p w:rsidR="00AF01EF" w:rsidRPr="003F73E4" w:rsidRDefault="00AF01EF" w:rsidP="005D1735">
            <w:r w:rsidRPr="003F73E4">
              <w:t xml:space="preserve">Я – лето. </w:t>
            </w:r>
          </w:p>
        </w:tc>
        <w:tc>
          <w:tcPr>
            <w:tcW w:w="2340" w:type="dxa"/>
            <w:gridSpan w:val="2"/>
          </w:tcPr>
          <w:p w:rsidR="00AF01EF" w:rsidRPr="003F73E4" w:rsidRDefault="00AF01EF" w:rsidP="005D1735">
            <w:r w:rsidRPr="003F73E4">
              <w:lastRenderedPageBreak/>
              <w:t xml:space="preserve">В ожидании дождливой погоды роза и шиповник не </w:t>
            </w:r>
            <w:r w:rsidRPr="003F73E4">
              <w:lastRenderedPageBreak/>
              <w:t xml:space="preserve">раскрывают своих бутонов. </w:t>
            </w:r>
          </w:p>
          <w:p w:rsidR="00AF01EF" w:rsidRPr="003F73E4" w:rsidRDefault="00AF01EF" w:rsidP="005D1735"/>
          <w:p w:rsidR="00AF01EF" w:rsidRPr="003F73E4" w:rsidRDefault="00AF01EF" w:rsidP="005D1735">
            <w:r w:rsidRPr="003F73E4">
              <w:t xml:space="preserve">Душистый табак, перед дождем сильно пахнет. </w:t>
            </w:r>
          </w:p>
          <w:p w:rsidR="00AF01EF" w:rsidRPr="003F73E4" w:rsidRDefault="00AF01EF" w:rsidP="005D1735"/>
        </w:tc>
        <w:tc>
          <w:tcPr>
            <w:tcW w:w="2132" w:type="dxa"/>
          </w:tcPr>
          <w:p w:rsidR="00AF01EF" w:rsidRPr="003F73E4" w:rsidRDefault="00AF01EF" w:rsidP="005D1735">
            <w:r w:rsidRPr="003F73E4">
              <w:lastRenderedPageBreak/>
              <w:t xml:space="preserve">Дидактическая игра «Что где растет (в саду, на </w:t>
            </w:r>
            <w:r w:rsidRPr="003F73E4">
              <w:lastRenderedPageBreak/>
              <w:t>огороде)»</w:t>
            </w:r>
          </w:p>
        </w:tc>
        <w:tc>
          <w:tcPr>
            <w:tcW w:w="3600" w:type="dxa"/>
          </w:tcPr>
          <w:p w:rsidR="00AF01EF" w:rsidRPr="003F73E4" w:rsidRDefault="00AF01EF" w:rsidP="005D1735">
            <w:pPr>
              <w:rPr>
                <w:b/>
              </w:rPr>
            </w:pPr>
            <w:r w:rsidRPr="003F73E4">
              <w:rPr>
                <w:b/>
              </w:rPr>
              <w:lastRenderedPageBreak/>
              <w:t>Составление схемы «Потребности растений»</w:t>
            </w:r>
          </w:p>
          <w:p w:rsidR="00AF01EF" w:rsidRPr="003F73E4" w:rsidRDefault="00AF01EF" w:rsidP="005D1735">
            <w:r w:rsidRPr="003F73E4">
              <w:t xml:space="preserve">(в питании, воде, солнечных </w:t>
            </w:r>
            <w:r w:rsidRPr="003F73E4">
              <w:lastRenderedPageBreak/>
              <w:t>лучах и т.д.)</w:t>
            </w:r>
          </w:p>
          <w:p w:rsidR="00AF01EF" w:rsidRPr="003F73E4" w:rsidRDefault="00AF01EF" w:rsidP="005D1735">
            <w:r w:rsidRPr="003F73E4">
              <w:t>Труд в цветнике. Одна подгруппа рыхлит землю в цветнике, другая – поливает клумбы.</w:t>
            </w:r>
          </w:p>
          <w:p w:rsidR="00AF01EF" w:rsidRPr="003F73E4" w:rsidRDefault="00AF01EF" w:rsidP="005D1735">
            <w:r w:rsidRPr="003F73E4">
              <w:t>В процессе труда дети осознают зависимость состояния растений от качества труда по уходу за ними.</w:t>
            </w:r>
          </w:p>
          <w:p w:rsidR="00AF01EF" w:rsidRPr="003F73E4" w:rsidRDefault="00AF01EF" w:rsidP="005D1735"/>
        </w:tc>
      </w:tr>
      <w:tr w:rsidR="00AF01EF" w:rsidRPr="003F73E4" w:rsidTr="00AF01EF">
        <w:tc>
          <w:tcPr>
            <w:tcW w:w="4320" w:type="dxa"/>
          </w:tcPr>
          <w:p w:rsidR="00AF01EF" w:rsidRPr="003F73E4" w:rsidRDefault="00AF01EF" w:rsidP="005D1735">
            <w:pPr>
              <w:rPr>
                <w:b/>
              </w:rPr>
            </w:pPr>
            <w:r w:rsidRPr="003F73E4">
              <w:rPr>
                <w:b/>
              </w:rPr>
              <w:lastRenderedPageBreak/>
              <w:t>Наблюдение за насекомыми</w:t>
            </w:r>
          </w:p>
          <w:p w:rsidR="00AF01EF" w:rsidRPr="003F73E4" w:rsidRDefault="00AF01EF" w:rsidP="005D1735">
            <w:r w:rsidRPr="003F73E4">
              <w:t>Рассказать детям о роли насекомых в природе.</w:t>
            </w:r>
          </w:p>
          <w:p w:rsidR="00AF01EF" w:rsidRPr="003F73E4" w:rsidRDefault="00AF01EF" w:rsidP="005D1735">
            <w:r w:rsidRPr="003F73E4">
              <w:t xml:space="preserve">Насекомые составляют около 80% всех животных на Земле. Активно участвуя в круговороте веществ, насекомые играют большую роль в природе: </w:t>
            </w:r>
            <w:r w:rsidRPr="003F73E4">
              <w:rPr>
                <w:i/>
              </w:rPr>
              <w:t>опыляют растения</w:t>
            </w:r>
            <w:proofErr w:type="gramStart"/>
            <w:r w:rsidRPr="003F73E4">
              <w:rPr>
                <w:i/>
              </w:rPr>
              <w:t xml:space="preserve"> .</w:t>
            </w:r>
            <w:proofErr w:type="gramEnd"/>
            <w:r w:rsidRPr="003F73E4">
              <w:t xml:space="preserve">Приспособления цветов для привлечения насекомых разнообразны: пыльца, нектар, эфирные масла, аромат, форма и окраска цветка. </w:t>
            </w:r>
          </w:p>
          <w:p w:rsidR="00AF01EF" w:rsidRPr="003F73E4" w:rsidRDefault="00AF01EF" w:rsidP="005D1735">
            <w:r w:rsidRPr="003F73E4">
              <w:t xml:space="preserve">   Приспособления насекомых:  хоботок бабочек, пчел; особые собирающие пыльцу аппараты - у пчел и шмелей щеточка и корзинка на задних ногах</w:t>
            </w:r>
            <w:proofErr w:type="gramStart"/>
            <w:r w:rsidRPr="003F73E4">
              <w:t xml:space="preserve">,, </w:t>
            </w:r>
            <w:proofErr w:type="gramEnd"/>
            <w:r w:rsidRPr="003F73E4">
              <w:t>многочисленные волоски на ногах и теле.</w:t>
            </w:r>
          </w:p>
        </w:tc>
        <w:tc>
          <w:tcPr>
            <w:tcW w:w="3240" w:type="dxa"/>
          </w:tcPr>
          <w:p w:rsidR="00AF01EF" w:rsidRPr="003F73E4" w:rsidRDefault="00AF01EF" w:rsidP="005D1735">
            <w:r w:rsidRPr="003F73E4">
              <w:t xml:space="preserve">- Муха ахнула </w:t>
            </w:r>
            <w:proofErr w:type="gramStart"/>
            <w:r w:rsidRPr="003F73E4">
              <w:t>сперва</w:t>
            </w:r>
            <w:proofErr w:type="gramEnd"/>
            <w:r w:rsidRPr="003F73E4">
              <w:t xml:space="preserve">: </w:t>
            </w:r>
          </w:p>
          <w:p w:rsidR="00AF01EF" w:rsidRPr="003F73E4" w:rsidRDefault="00AF01EF" w:rsidP="005D1735">
            <w:r w:rsidRPr="003F73E4">
              <w:t>- Ах, какие кружева!</w:t>
            </w:r>
            <w:r w:rsidRPr="003F73E4">
              <w:br/>
              <w:t>Бедняжка, словно в тине,</w:t>
            </w:r>
          </w:p>
          <w:p w:rsidR="00AF01EF" w:rsidRPr="003F73E4" w:rsidRDefault="00AF01EF" w:rsidP="005D1735">
            <w:r w:rsidRPr="003F73E4">
              <w:t xml:space="preserve">Увязла в паутине. </w:t>
            </w:r>
          </w:p>
          <w:p w:rsidR="00AF01EF" w:rsidRPr="003F73E4" w:rsidRDefault="00AF01EF" w:rsidP="005D1735">
            <w:r w:rsidRPr="003F73E4">
              <w:t xml:space="preserve">Проясните нам картину, </w:t>
            </w:r>
          </w:p>
          <w:p w:rsidR="00AF01EF" w:rsidRPr="003F73E4" w:rsidRDefault="00AF01EF" w:rsidP="005D1735">
            <w:r w:rsidRPr="003F73E4">
              <w:t>Кто развесил паутину? (Паук)</w:t>
            </w:r>
          </w:p>
          <w:p w:rsidR="00AF01EF" w:rsidRPr="003F73E4" w:rsidRDefault="00AF01EF" w:rsidP="005D1735">
            <w:r w:rsidRPr="003F73E4">
              <w:t>Села пчёлка на цветок,</w:t>
            </w:r>
            <w:r w:rsidRPr="003F73E4">
              <w:br/>
              <w:t>Опустила хоботок,</w:t>
            </w:r>
            <w:r w:rsidRPr="003F73E4">
              <w:br/>
              <w:t>Подлетает к ней комар:</w:t>
            </w:r>
            <w:proofErr w:type="gramStart"/>
            <w:r w:rsidRPr="003F73E4">
              <w:br/>
              <w:t>-</w:t>
            </w:r>
            <w:proofErr w:type="gramEnd"/>
            <w:r w:rsidRPr="003F73E4">
              <w:t>Что ты ищешь там?</w:t>
            </w:r>
            <w:r w:rsidRPr="003F73E4">
              <w:br/>
              <w:t>- Нектар.</w:t>
            </w:r>
            <w:r w:rsidRPr="003F73E4">
              <w:br/>
            </w:r>
          </w:p>
          <w:p w:rsidR="00AF01EF" w:rsidRPr="003F73E4" w:rsidRDefault="00AF01EF" w:rsidP="005D1735">
            <w:r w:rsidRPr="003F73E4">
              <w:t xml:space="preserve">- Самого не видно, а песню его слышно; </w:t>
            </w:r>
            <w:r w:rsidRPr="003F73E4">
              <w:br/>
              <w:t xml:space="preserve">Летит, пищит, случай не упустит: </w:t>
            </w:r>
            <w:r w:rsidRPr="003F73E4">
              <w:br/>
              <w:t>Сядет и укусит.  (Комар)</w:t>
            </w:r>
          </w:p>
        </w:tc>
        <w:tc>
          <w:tcPr>
            <w:tcW w:w="2340" w:type="dxa"/>
            <w:gridSpan w:val="2"/>
          </w:tcPr>
          <w:p w:rsidR="00AF01EF" w:rsidRPr="003F73E4" w:rsidRDefault="00AF01EF" w:rsidP="005D1735">
            <w:r w:rsidRPr="003F73E4">
              <w:t>Если утром пчелы не вылетают из ульев, а сидят в них и гудят - будет дождь.</w:t>
            </w:r>
          </w:p>
          <w:p w:rsidR="00AF01EF" w:rsidRPr="003F73E4" w:rsidRDefault="00AF01EF" w:rsidP="005D1735"/>
          <w:p w:rsidR="00AF01EF" w:rsidRPr="003F73E4" w:rsidRDefault="00AF01EF" w:rsidP="005D1735">
            <w:r w:rsidRPr="003F73E4">
              <w:t xml:space="preserve">Массовое возвращение пчел в ульи в утренние и дневные часы - признак наступления ветреней и дождливой погоды. </w:t>
            </w:r>
          </w:p>
          <w:p w:rsidR="00AF01EF" w:rsidRPr="003F73E4" w:rsidRDefault="00AF01EF" w:rsidP="005D1735"/>
          <w:p w:rsidR="00AF01EF" w:rsidRPr="003F73E4" w:rsidRDefault="00AF01EF" w:rsidP="005D1735"/>
        </w:tc>
        <w:tc>
          <w:tcPr>
            <w:tcW w:w="2132" w:type="dxa"/>
          </w:tcPr>
          <w:p w:rsidR="00AF01EF" w:rsidRPr="003F73E4" w:rsidRDefault="00AF01EF" w:rsidP="005D1735">
            <w:r w:rsidRPr="003F73E4">
              <w:t>Дидактическая игра «Польза – вред».</w:t>
            </w:r>
          </w:p>
          <w:p w:rsidR="00AF01EF" w:rsidRPr="003F73E4" w:rsidRDefault="00AF01EF" w:rsidP="005D1735">
            <w:r w:rsidRPr="003F73E4">
              <w:t xml:space="preserve">Развивать умение рассказывать и доказывать, какую пользу приносят </w:t>
            </w:r>
            <w:proofErr w:type="gramStart"/>
            <w:r w:rsidRPr="003F73E4">
              <w:t>насекомые</w:t>
            </w:r>
            <w:proofErr w:type="gramEnd"/>
            <w:r w:rsidRPr="003F73E4">
              <w:t xml:space="preserve"> и какие  неприятности они доставляют человеку.</w:t>
            </w:r>
          </w:p>
          <w:p w:rsidR="00AF01EF" w:rsidRPr="003F73E4" w:rsidRDefault="00AF01EF" w:rsidP="005D1735"/>
        </w:tc>
        <w:tc>
          <w:tcPr>
            <w:tcW w:w="3600" w:type="dxa"/>
          </w:tcPr>
          <w:p w:rsidR="00AF01EF" w:rsidRPr="003F73E4" w:rsidRDefault="00AF01EF" w:rsidP="005D1735">
            <w:pPr>
              <w:rPr>
                <w:rFonts w:eastAsia="Arial Unicode MS"/>
                <w:b/>
              </w:rPr>
            </w:pPr>
            <w:r w:rsidRPr="003F73E4">
              <w:rPr>
                <w:rFonts w:eastAsia="Arial Unicode MS"/>
                <w:b/>
              </w:rPr>
              <w:t>Рассматривание муравейника, который находится под землей</w:t>
            </w:r>
          </w:p>
          <w:p w:rsidR="00AF01EF" w:rsidRPr="003F73E4" w:rsidRDefault="00AF01EF" w:rsidP="005D1735">
            <w:pPr>
              <w:rPr>
                <w:rFonts w:eastAsia="Arial Unicode MS"/>
              </w:rPr>
            </w:pPr>
            <w:r w:rsidRPr="003F73E4">
              <w:rPr>
                <w:rFonts w:eastAsia="Arial Unicode MS"/>
              </w:rPr>
              <w:t xml:space="preserve">Из чего он построен? Обратить внимание как много ходов – выходов в нем.  </w:t>
            </w:r>
          </w:p>
          <w:p w:rsidR="00AF01EF" w:rsidRPr="003F73E4" w:rsidRDefault="00AF01EF" w:rsidP="005D1735">
            <w:pPr>
              <w:rPr>
                <w:rFonts w:eastAsia="Arial Unicode MS"/>
              </w:rPr>
            </w:pPr>
            <w:r w:rsidRPr="003F73E4">
              <w:rPr>
                <w:rFonts w:eastAsia="Arial Unicode MS"/>
              </w:rPr>
              <w:t xml:space="preserve">Как много муравьев всегда кишит возле муравейника. </w:t>
            </w:r>
          </w:p>
          <w:p w:rsidR="00AF01EF" w:rsidRPr="003F73E4" w:rsidRDefault="00AF01EF" w:rsidP="005D1735">
            <w:r w:rsidRPr="003F73E4">
              <w:t xml:space="preserve">Составить схему «Пищевая цепочка» (использовать предметные картинки). </w:t>
            </w:r>
            <w:proofErr w:type="gramStart"/>
            <w:r w:rsidRPr="003F73E4">
              <w:t>Насекомыми питаются многие животные (рыбы, лягушки, ящерицы, птицы)  и млекопитающие (землеройки, кроты, летучие мыши, муравьеды, броненосцы и другие).</w:t>
            </w:r>
            <w:proofErr w:type="gramEnd"/>
          </w:p>
        </w:tc>
      </w:tr>
      <w:tr w:rsidR="00AF01EF" w:rsidRPr="003F73E4" w:rsidTr="00AF01EF">
        <w:tc>
          <w:tcPr>
            <w:tcW w:w="4320" w:type="dxa"/>
          </w:tcPr>
          <w:p w:rsidR="00AF01EF" w:rsidRPr="003F73E4" w:rsidRDefault="00AF01EF" w:rsidP="005D1735">
            <w:pPr>
              <w:rPr>
                <w:b/>
              </w:rPr>
            </w:pPr>
            <w:r w:rsidRPr="003F73E4">
              <w:rPr>
                <w:b/>
              </w:rPr>
              <w:t xml:space="preserve">Наблюдение за птицами </w:t>
            </w:r>
          </w:p>
          <w:p w:rsidR="00AF01EF" w:rsidRPr="003F73E4" w:rsidRDefault="00AF01EF" w:rsidP="005D1735">
            <w:r w:rsidRPr="003F73E4">
              <w:t>Расширить представления о жизни птиц в летний период.</w:t>
            </w:r>
          </w:p>
          <w:p w:rsidR="00AF01EF" w:rsidRPr="003F73E4" w:rsidRDefault="00AF01EF" w:rsidP="005D1735">
            <w:r w:rsidRPr="003F73E4">
              <w:t xml:space="preserve">Побеседовать с детьми о том, когда птицы устраивают гнезда, как </w:t>
            </w:r>
            <w:r w:rsidRPr="003F73E4">
              <w:lastRenderedPageBreak/>
              <w:t>высиживают птенцов, как  кормят их, учат птенцов летать.</w:t>
            </w:r>
          </w:p>
          <w:p w:rsidR="00AF01EF" w:rsidRPr="003F73E4" w:rsidRDefault="00AF01EF" w:rsidP="005D1735">
            <w:r w:rsidRPr="003F73E4">
              <w:t>Предложить назвать зимующих и перелетных птиц. Почему их так называют?</w:t>
            </w:r>
          </w:p>
          <w:p w:rsidR="00AF01EF" w:rsidRPr="003F73E4" w:rsidRDefault="00AF01EF" w:rsidP="005D1735"/>
        </w:tc>
        <w:tc>
          <w:tcPr>
            <w:tcW w:w="3240" w:type="dxa"/>
          </w:tcPr>
          <w:p w:rsidR="00AF01EF" w:rsidRPr="003F73E4" w:rsidRDefault="00AF01EF" w:rsidP="005D1735">
            <w:r w:rsidRPr="003F73E4">
              <w:lastRenderedPageBreak/>
              <w:t>Пригревает жарко солнце,</w:t>
            </w:r>
            <w:r w:rsidRPr="003F73E4">
              <w:br/>
              <w:t>На дворе журчат ручьи,</w:t>
            </w:r>
            <w:r w:rsidRPr="003F73E4">
              <w:br/>
              <w:t>А у нашего оконца</w:t>
            </w:r>
            <w:r w:rsidRPr="003F73E4">
              <w:br/>
              <w:t>Стайка ласточек кричит.</w:t>
            </w:r>
          </w:p>
          <w:p w:rsidR="00AF01EF" w:rsidRPr="003F73E4" w:rsidRDefault="00AF01EF" w:rsidP="005D1735">
            <w:r w:rsidRPr="003F73E4">
              <w:t>Подлетели… Тише, тише</w:t>
            </w:r>
            <w:proofErr w:type="gramStart"/>
            <w:r w:rsidRPr="003F73E4">
              <w:t>…</w:t>
            </w:r>
            <w:r w:rsidRPr="003F73E4">
              <w:br/>
            </w:r>
            <w:r w:rsidRPr="003F73E4">
              <w:lastRenderedPageBreak/>
              <w:t>С</w:t>
            </w:r>
            <w:proofErr w:type="gramEnd"/>
            <w:r w:rsidRPr="003F73E4">
              <w:t xml:space="preserve"> криком вьются у крыльца.</w:t>
            </w:r>
            <w:r w:rsidRPr="003F73E4">
              <w:br/>
              <w:t>Это ласточки под крышей</w:t>
            </w:r>
            <w:proofErr w:type="gramStart"/>
            <w:r w:rsidRPr="003F73E4">
              <w:br/>
              <w:t>С</w:t>
            </w:r>
            <w:proofErr w:type="gramEnd"/>
            <w:r w:rsidRPr="003F73E4">
              <w:t>троят гнёздышки птенцам.</w:t>
            </w:r>
          </w:p>
          <w:p w:rsidR="00AF01EF" w:rsidRPr="003F73E4" w:rsidRDefault="00AF01EF" w:rsidP="005D1735">
            <w:r w:rsidRPr="003F73E4">
              <w:t>Скоро пёстрые яички</w:t>
            </w:r>
            <w:proofErr w:type="gramStart"/>
            <w:r w:rsidRPr="003F73E4">
              <w:br/>
              <w:t>Б</w:t>
            </w:r>
            <w:proofErr w:type="gramEnd"/>
            <w:r w:rsidRPr="003F73E4">
              <w:t>удут в гнёздышках лежать.</w:t>
            </w:r>
            <w:r w:rsidRPr="003F73E4">
              <w:br/>
              <w:t>Согревать их станут птички,</w:t>
            </w:r>
            <w:r w:rsidRPr="003F73E4">
              <w:br/>
              <w:t>Малых деток поджидать.</w:t>
            </w:r>
          </w:p>
        </w:tc>
        <w:tc>
          <w:tcPr>
            <w:tcW w:w="2340" w:type="dxa"/>
            <w:gridSpan w:val="2"/>
          </w:tcPr>
          <w:p w:rsidR="00AF01EF" w:rsidRPr="003F73E4" w:rsidRDefault="00AF01EF" w:rsidP="005D1735">
            <w:r w:rsidRPr="003F73E4">
              <w:lastRenderedPageBreak/>
              <w:t xml:space="preserve">Ласточки и стрижи летают высоко - к хорошей погоде, низко - быть дождю. </w:t>
            </w:r>
          </w:p>
          <w:p w:rsidR="00AF01EF" w:rsidRPr="003F73E4" w:rsidRDefault="00AF01EF" w:rsidP="005D1735"/>
          <w:p w:rsidR="00AF01EF" w:rsidRPr="003F73E4" w:rsidRDefault="00AF01EF" w:rsidP="005D1735"/>
        </w:tc>
        <w:tc>
          <w:tcPr>
            <w:tcW w:w="2132" w:type="dxa"/>
          </w:tcPr>
          <w:p w:rsidR="00AF01EF" w:rsidRPr="003F73E4" w:rsidRDefault="00AF01EF" w:rsidP="005D1735">
            <w:r w:rsidRPr="003F73E4">
              <w:lastRenderedPageBreak/>
              <w:t xml:space="preserve">Игровое упражнение «О чем бы я попросил человека, если бы </w:t>
            </w:r>
            <w:r w:rsidRPr="003F73E4">
              <w:lastRenderedPageBreak/>
              <w:t>я был птицей»</w:t>
            </w:r>
          </w:p>
          <w:p w:rsidR="00AF01EF" w:rsidRPr="003F73E4" w:rsidRDefault="00AF01EF" w:rsidP="005D1735">
            <w:r w:rsidRPr="003F73E4">
              <w:t xml:space="preserve">Фантазирование. </w:t>
            </w:r>
            <w:proofErr w:type="spellStart"/>
            <w:r w:rsidRPr="003F73E4">
              <w:t>Эмпатия</w:t>
            </w:r>
            <w:proofErr w:type="spellEnd"/>
            <w:r w:rsidRPr="003F73E4">
              <w:t>. Умение поставить себя на место объекта.</w:t>
            </w:r>
          </w:p>
          <w:p w:rsidR="00AF01EF" w:rsidRPr="003F73E4" w:rsidRDefault="00AF01EF" w:rsidP="005D1735"/>
          <w:p w:rsidR="00AF01EF" w:rsidRPr="003F73E4" w:rsidRDefault="00AF01EF" w:rsidP="005D1735"/>
        </w:tc>
        <w:tc>
          <w:tcPr>
            <w:tcW w:w="3600" w:type="dxa"/>
          </w:tcPr>
          <w:p w:rsidR="00AF01EF" w:rsidRPr="003F73E4" w:rsidRDefault="00AF01EF" w:rsidP="005D1735">
            <w:pPr>
              <w:rPr>
                <w:b/>
              </w:rPr>
            </w:pPr>
            <w:r w:rsidRPr="003F73E4">
              <w:rPr>
                <w:b/>
              </w:rPr>
              <w:lastRenderedPageBreak/>
              <w:t>Составление цепочки «Что сначала, что потом»</w:t>
            </w:r>
          </w:p>
          <w:p w:rsidR="00AF01EF" w:rsidRPr="003F73E4" w:rsidRDefault="00AF01EF" w:rsidP="005D1735">
            <w:r w:rsidRPr="003F73E4">
              <w:t xml:space="preserve">Установление жизненного цикла птицы (яйцо, птенец, взрослая птица). </w:t>
            </w:r>
          </w:p>
          <w:p w:rsidR="00AF01EF" w:rsidRPr="003F73E4" w:rsidRDefault="00AF01EF" w:rsidP="005D1735">
            <w:r w:rsidRPr="003F73E4">
              <w:lastRenderedPageBreak/>
              <w:t>Для игры использовать предметные картинки с изображением птицы, птенца и яйца. Предложить детям объяснять свой выбор.</w:t>
            </w:r>
          </w:p>
        </w:tc>
      </w:tr>
      <w:tr w:rsidR="00AF01EF" w:rsidRPr="003F73E4" w:rsidTr="00AF01EF">
        <w:tc>
          <w:tcPr>
            <w:tcW w:w="4320" w:type="dxa"/>
          </w:tcPr>
          <w:p w:rsidR="00AF01EF" w:rsidRPr="003F73E4" w:rsidRDefault="00AF01EF" w:rsidP="005D1735">
            <w:pPr>
              <w:rPr>
                <w:b/>
              </w:rPr>
            </w:pPr>
            <w:r w:rsidRPr="003F73E4">
              <w:rPr>
                <w:b/>
              </w:rPr>
              <w:lastRenderedPageBreak/>
              <w:t>Наблюдение во время дождя</w:t>
            </w:r>
          </w:p>
          <w:p w:rsidR="00AF01EF" w:rsidRPr="003F73E4" w:rsidRDefault="00AF01EF" w:rsidP="005D1735">
            <w:r w:rsidRPr="003F73E4">
              <w:t>Расширять представления о природных явлениях в летний период. Дождь бывает кратковременный, затяжной, моросящий, ливень.</w:t>
            </w:r>
          </w:p>
          <w:p w:rsidR="00AF01EF" w:rsidRPr="003F73E4" w:rsidRDefault="00AF01EF" w:rsidP="005D1735">
            <w:r w:rsidRPr="003F73E4">
              <w:t>Развивать умение отмечать признаки природного явления: по небу плывут тучи, они несут дождь, гремит гром, становится свежо, появляются лужи, люди надевают плащи, куртки, берут зонты,  затем дождь постепенно стихает и т.д.</w:t>
            </w:r>
          </w:p>
          <w:p w:rsidR="00AF01EF" w:rsidRPr="003F73E4" w:rsidRDefault="00AF01EF" w:rsidP="005D1735"/>
          <w:p w:rsidR="00AF01EF" w:rsidRPr="003F73E4" w:rsidRDefault="00AF01EF" w:rsidP="005D1735"/>
        </w:tc>
        <w:tc>
          <w:tcPr>
            <w:tcW w:w="3240" w:type="dxa"/>
          </w:tcPr>
          <w:p w:rsidR="00AF01EF" w:rsidRPr="003F73E4" w:rsidRDefault="00AF01EF" w:rsidP="005D1735">
            <w:r w:rsidRPr="003F73E4">
              <w:t xml:space="preserve">Тучки по небу плывут, </w:t>
            </w:r>
            <w:r w:rsidRPr="003F73E4">
              <w:br/>
              <w:t>Дождик летний нам несут.</w:t>
            </w:r>
            <w:r w:rsidRPr="003F73E4">
              <w:br/>
              <w:t>Тучки в тучку собрались.</w:t>
            </w:r>
            <w:r w:rsidRPr="003F73E4">
              <w:br/>
              <w:t>Ливнем сильным пролились.</w:t>
            </w:r>
          </w:p>
          <w:p w:rsidR="00AF01EF" w:rsidRPr="003F73E4" w:rsidRDefault="00AF01EF" w:rsidP="005D1735">
            <w:r w:rsidRPr="003F73E4">
              <w:t xml:space="preserve">Прогремел июльский гром – </w:t>
            </w:r>
            <w:r w:rsidRPr="003F73E4">
              <w:br/>
              <w:t>Стало всё свежо кругом.</w:t>
            </w:r>
            <w:r w:rsidRPr="003F73E4">
              <w:br/>
              <w:t xml:space="preserve">Чистый лес, и сад, и луг – </w:t>
            </w:r>
            <w:r w:rsidRPr="003F73E4">
              <w:br/>
              <w:t>Как красиво всё вокруг!</w:t>
            </w:r>
          </w:p>
          <w:p w:rsidR="00AF01EF" w:rsidRPr="003F73E4" w:rsidRDefault="00AF01EF" w:rsidP="005D1735">
            <w:r w:rsidRPr="003F73E4">
              <w:t>Тучка серая плывёт,</w:t>
            </w:r>
            <w:r w:rsidRPr="003F73E4">
              <w:br/>
              <w:t>Серый дождик нам несёт.</w:t>
            </w:r>
            <w:r w:rsidRPr="003F73E4">
              <w:br/>
              <w:t>Дождик серый перестал,</w:t>
            </w:r>
            <w:r w:rsidRPr="003F73E4">
              <w:br/>
              <w:t>Жёлтой краске место дал.</w:t>
            </w:r>
            <w:r w:rsidRPr="003F73E4">
              <w:br/>
              <w:t>Золотое солнце стало,</w:t>
            </w:r>
            <w:r w:rsidRPr="003F73E4">
              <w:br/>
              <w:t>Всё на диво засияло.</w:t>
            </w:r>
          </w:p>
          <w:p w:rsidR="00AF01EF" w:rsidRPr="003F73E4" w:rsidRDefault="00AF01EF" w:rsidP="005D1735">
            <w:r w:rsidRPr="003F73E4">
              <w:t>А потом в какой-то миг</w:t>
            </w:r>
            <w:r w:rsidRPr="003F73E4">
              <w:br/>
              <w:t>Невидимка-озорник</w:t>
            </w:r>
            <w:r w:rsidRPr="003F73E4">
              <w:br/>
              <w:t>Краски сразу все достал.</w:t>
            </w:r>
            <w:r w:rsidRPr="003F73E4">
              <w:br/>
              <w:t>Всё вокруг разрисовал.</w:t>
            </w:r>
          </w:p>
          <w:p w:rsidR="00AF01EF" w:rsidRPr="003F73E4" w:rsidRDefault="00AF01EF" w:rsidP="005D1735">
            <w:r w:rsidRPr="003F73E4">
              <w:t>Вот один. Другой мазок,</w:t>
            </w:r>
            <w:r w:rsidRPr="003F73E4">
              <w:br/>
              <w:t>Над рекой повис мосток.</w:t>
            </w:r>
            <w:r w:rsidRPr="003F73E4">
              <w:br/>
              <w:t>В небе семь цветов горят,</w:t>
            </w:r>
          </w:p>
          <w:p w:rsidR="00AF01EF" w:rsidRPr="003F73E4" w:rsidRDefault="00AF01EF" w:rsidP="005D1735">
            <w:r w:rsidRPr="003F73E4">
              <w:t>И как будто говорят:</w:t>
            </w:r>
          </w:p>
          <w:p w:rsidR="00AF01EF" w:rsidRPr="003F73E4" w:rsidRDefault="00AF01EF" w:rsidP="005D1735">
            <w:r w:rsidRPr="003F73E4">
              <w:t>Это радуга -  краса</w:t>
            </w:r>
            <w:proofErr w:type="gramStart"/>
            <w:r w:rsidRPr="003F73E4">
              <w:br/>
              <w:t>Р</w:t>
            </w:r>
            <w:proofErr w:type="gramEnd"/>
            <w:r w:rsidRPr="003F73E4">
              <w:t>асписала небеса.</w:t>
            </w:r>
          </w:p>
        </w:tc>
        <w:tc>
          <w:tcPr>
            <w:tcW w:w="2340" w:type="dxa"/>
            <w:gridSpan w:val="2"/>
          </w:tcPr>
          <w:p w:rsidR="00AF01EF" w:rsidRPr="003F73E4" w:rsidRDefault="00AF01EF" w:rsidP="005D1735">
            <w:r w:rsidRPr="003F73E4">
              <w:t xml:space="preserve">Если голос звенит - будет ясно. </w:t>
            </w:r>
          </w:p>
          <w:p w:rsidR="00AF01EF" w:rsidRPr="003F73E4" w:rsidRDefault="00AF01EF" w:rsidP="005D1735"/>
          <w:p w:rsidR="00AF01EF" w:rsidRPr="003F73E4" w:rsidRDefault="00AF01EF" w:rsidP="005D1735">
            <w:r w:rsidRPr="003F73E4">
              <w:t xml:space="preserve">Если звон колокола явственно раздается - будет ясно, глухо раздается – будет дождь. </w:t>
            </w:r>
          </w:p>
          <w:p w:rsidR="00AF01EF" w:rsidRPr="003F73E4" w:rsidRDefault="00AF01EF" w:rsidP="005D1735"/>
          <w:p w:rsidR="00AF01EF" w:rsidRPr="003F73E4" w:rsidRDefault="00AF01EF" w:rsidP="005D1735"/>
          <w:p w:rsidR="00AF01EF" w:rsidRPr="003F73E4" w:rsidRDefault="00AF01EF" w:rsidP="005D1735"/>
          <w:p w:rsidR="00AF01EF" w:rsidRPr="003F73E4" w:rsidRDefault="00AF01EF" w:rsidP="005D1735"/>
          <w:p w:rsidR="00AF01EF" w:rsidRPr="003F73E4" w:rsidRDefault="00AF01EF" w:rsidP="005D1735"/>
        </w:tc>
        <w:tc>
          <w:tcPr>
            <w:tcW w:w="2132" w:type="dxa"/>
          </w:tcPr>
          <w:p w:rsidR="00AF01EF" w:rsidRPr="003F73E4" w:rsidRDefault="00AF01EF" w:rsidP="005D1735">
            <w:r w:rsidRPr="003F73E4">
              <w:t>Дидактическая игра «Хорошо – плохо»</w:t>
            </w:r>
          </w:p>
          <w:p w:rsidR="00AF01EF" w:rsidRPr="003F73E4" w:rsidRDefault="00AF01EF" w:rsidP="005D1735">
            <w:r w:rsidRPr="003F73E4">
              <w:t>Развивать умение рассказывать, почему дождь это хорошо и почему плохо.</w:t>
            </w:r>
          </w:p>
        </w:tc>
        <w:tc>
          <w:tcPr>
            <w:tcW w:w="3600" w:type="dxa"/>
          </w:tcPr>
          <w:p w:rsidR="00AF01EF" w:rsidRPr="003F73E4" w:rsidRDefault="00AF01EF" w:rsidP="005D1735">
            <w:pPr>
              <w:rPr>
                <w:b/>
              </w:rPr>
            </w:pPr>
            <w:r w:rsidRPr="003F73E4">
              <w:rPr>
                <w:b/>
              </w:rPr>
              <w:t>Рассказывание о дождливой погоде</w:t>
            </w:r>
          </w:p>
          <w:p w:rsidR="00AF01EF" w:rsidRPr="003F73E4" w:rsidRDefault="00AF01EF" w:rsidP="005D1735">
            <w:r w:rsidRPr="003F73E4">
              <w:t>Что предшествует дождю, как начинается дождь, какая погода и  природа в дождь и после дождя.</w:t>
            </w:r>
          </w:p>
          <w:p w:rsidR="00AF01EF" w:rsidRPr="003F73E4" w:rsidRDefault="00AF01EF" w:rsidP="005D1735">
            <w:r w:rsidRPr="003F73E4">
              <w:t xml:space="preserve">Предложить детям объяснить, как они понимают слова: </w:t>
            </w:r>
          </w:p>
          <w:p w:rsidR="00AF01EF" w:rsidRPr="003F73E4" w:rsidRDefault="00AF01EF" w:rsidP="005D1735">
            <w:r w:rsidRPr="003F73E4">
              <w:t>«Тучка серая плывёт,</w:t>
            </w:r>
            <w:r w:rsidRPr="003F73E4">
              <w:br/>
              <w:t>Серый дождик нам несёт».</w:t>
            </w:r>
            <w:r w:rsidRPr="003F73E4">
              <w:br/>
              <w:t>»Дождик серый перестал,</w:t>
            </w:r>
            <w:r w:rsidRPr="003F73E4">
              <w:br/>
              <w:t>Жёлтой краске место дал.</w:t>
            </w:r>
          </w:p>
          <w:p w:rsidR="00AF01EF" w:rsidRPr="003F73E4" w:rsidRDefault="00AF01EF" w:rsidP="005D1735">
            <w:r w:rsidRPr="003F73E4">
              <w:t>Золотое солнце стало</w:t>
            </w:r>
          </w:p>
          <w:p w:rsidR="00AF01EF" w:rsidRPr="003F73E4" w:rsidRDefault="00AF01EF" w:rsidP="005D1735">
            <w:r w:rsidRPr="003F73E4">
              <w:t>Всё на диво засияло».</w:t>
            </w:r>
          </w:p>
          <w:p w:rsidR="00AF01EF" w:rsidRPr="003F73E4" w:rsidRDefault="00AF01EF" w:rsidP="005D1735">
            <w:r w:rsidRPr="003F73E4">
              <w:t>«В небе семь цветов горят».</w:t>
            </w:r>
          </w:p>
          <w:p w:rsidR="00AF01EF" w:rsidRPr="003F73E4" w:rsidRDefault="00AF01EF" w:rsidP="005D1735"/>
        </w:tc>
      </w:tr>
      <w:tr w:rsidR="00AF01EF" w:rsidRPr="003F73E4" w:rsidTr="00AF01EF">
        <w:tc>
          <w:tcPr>
            <w:tcW w:w="4320" w:type="dxa"/>
          </w:tcPr>
          <w:p w:rsidR="00AF01EF" w:rsidRPr="003F73E4" w:rsidRDefault="00AF01EF" w:rsidP="005D1735">
            <w:pPr>
              <w:tabs>
                <w:tab w:val="left" w:pos="0"/>
                <w:tab w:val="left" w:pos="851"/>
              </w:tabs>
              <w:jc w:val="both"/>
              <w:rPr>
                <w:b/>
              </w:rPr>
            </w:pPr>
            <w:r w:rsidRPr="003F73E4">
              <w:rPr>
                <w:b/>
              </w:rPr>
              <w:t>Наблюдение в сквере (или в саду)</w:t>
            </w:r>
          </w:p>
          <w:p w:rsidR="00AF01EF" w:rsidRPr="003F73E4" w:rsidRDefault="00AF01EF" w:rsidP="005D1735">
            <w:r w:rsidRPr="003F73E4">
              <w:t xml:space="preserve">Расширять представления о живой и </w:t>
            </w:r>
            <w:r w:rsidRPr="003F73E4">
              <w:lastRenderedPageBreak/>
              <w:t>неживой природе. Обратить внимание на изменения в природе. Спросить детей, что их окружает. Что вокруг них живое? Почему они так считают? Закрепить с детьми признаки всего живого (дышит, растет, питается, передвигается и размножается). Развивать интерес к природе, желание познавать окружающий мир.</w:t>
            </w:r>
          </w:p>
          <w:p w:rsidR="00AF01EF" w:rsidRPr="003F73E4" w:rsidRDefault="00AF01EF" w:rsidP="005D1735"/>
        </w:tc>
        <w:tc>
          <w:tcPr>
            <w:tcW w:w="3240" w:type="dxa"/>
          </w:tcPr>
          <w:p w:rsidR="00AF01EF" w:rsidRPr="003F73E4" w:rsidRDefault="00AF01EF" w:rsidP="005D1735">
            <w:r w:rsidRPr="003F73E4">
              <w:lastRenderedPageBreak/>
              <w:t>Как чудесен наш сад на заре:</w:t>
            </w:r>
            <w:r w:rsidRPr="003F73E4">
              <w:br/>
              <w:t xml:space="preserve">Весь сверкает, блестит в </w:t>
            </w:r>
            <w:r w:rsidRPr="003F73E4">
              <w:lastRenderedPageBreak/>
              <w:t>серебре.</w:t>
            </w:r>
            <w:r w:rsidRPr="003F73E4">
              <w:br/>
              <w:t>Подорожник умылся росой,</w:t>
            </w:r>
            <w:r w:rsidRPr="003F73E4">
              <w:br/>
              <w:t>Одуванчик горит золотой.</w:t>
            </w:r>
            <w:r w:rsidRPr="003F73E4">
              <w:br/>
              <w:t>У забора крапива стоит,</w:t>
            </w:r>
            <w:r w:rsidRPr="003F73E4">
              <w:br/>
              <w:t>Вся в росинках сияет, блестит.</w:t>
            </w:r>
            <w:r w:rsidRPr="003F73E4">
              <w:br/>
              <w:t>Лёгкий ветер вдруг тронет листву</w:t>
            </w:r>
            <w:proofErr w:type="gramStart"/>
            <w:r w:rsidRPr="003F73E4">
              <w:br/>
              <w:t>И</w:t>
            </w:r>
            <w:proofErr w:type="gramEnd"/>
            <w:r w:rsidRPr="003F73E4">
              <w:t xml:space="preserve"> уронит росинку в траву.</w:t>
            </w:r>
            <w:r w:rsidRPr="003F73E4">
              <w:br/>
            </w:r>
          </w:p>
        </w:tc>
        <w:tc>
          <w:tcPr>
            <w:tcW w:w="2340" w:type="dxa"/>
            <w:gridSpan w:val="2"/>
          </w:tcPr>
          <w:p w:rsidR="00AF01EF" w:rsidRPr="003F73E4" w:rsidRDefault="00AF01EF" w:rsidP="005D1735">
            <w:r w:rsidRPr="003F73E4">
              <w:lastRenderedPageBreak/>
              <w:t xml:space="preserve">В лесу много рябины – осень </w:t>
            </w:r>
            <w:r w:rsidRPr="003F73E4">
              <w:lastRenderedPageBreak/>
              <w:t>будет дождливая, если рябины мало – осень сухая.</w:t>
            </w:r>
          </w:p>
          <w:p w:rsidR="00AF01EF" w:rsidRPr="003F73E4" w:rsidRDefault="00AF01EF" w:rsidP="005D1735"/>
        </w:tc>
        <w:tc>
          <w:tcPr>
            <w:tcW w:w="2132" w:type="dxa"/>
          </w:tcPr>
          <w:p w:rsidR="00AF01EF" w:rsidRPr="003F73E4" w:rsidRDefault="00AF01EF" w:rsidP="005D1735">
            <w:r w:rsidRPr="003F73E4">
              <w:lastRenderedPageBreak/>
              <w:t xml:space="preserve">Словесно – дидактическая </w:t>
            </w:r>
            <w:r w:rsidRPr="003F73E4">
              <w:lastRenderedPageBreak/>
              <w:t>игра «Назови приметы лета».</w:t>
            </w:r>
          </w:p>
          <w:p w:rsidR="00AF01EF" w:rsidRPr="003F73E4" w:rsidRDefault="00AF01EF" w:rsidP="005D1735">
            <w:r w:rsidRPr="003F73E4">
              <w:t>Развивать умение составлять рассказ о природных признаках лета.</w:t>
            </w:r>
          </w:p>
          <w:p w:rsidR="00AF01EF" w:rsidRPr="003F73E4" w:rsidRDefault="00AF01EF" w:rsidP="005D1735"/>
        </w:tc>
        <w:tc>
          <w:tcPr>
            <w:tcW w:w="3600" w:type="dxa"/>
          </w:tcPr>
          <w:p w:rsidR="00AF01EF" w:rsidRPr="003F73E4" w:rsidRDefault="00AF01EF" w:rsidP="005D1735">
            <w:pPr>
              <w:rPr>
                <w:b/>
              </w:rPr>
            </w:pPr>
            <w:r w:rsidRPr="003F73E4">
              <w:rPr>
                <w:b/>
              </w:rPr>
              <w:lastRenderedPageBreak/>
              <w:t>Обследование дерева и камня</w:t>
            </w:r>
          </w:p>
          <w:p w:rsidR="00AF01EF" w:rsidRPr="003F73E4" w:rsidRDefault="00AF01EF" w:rsidP="005D1735">
            <w:proofErr w:type="gramStart"/>
            <w:r w:rsidRPr="003F73E4">
              <w:t xml:space="preserve">Дерево  живое - дышит </w:t>
            </w:r>
            <w:r w:rsidRPr="003F73E4">
              <w:lastRenderedPageBreak/>
              <w:t xml:space="preserve">(листочками), растет (вверх, к солнцу), питается (пьет корнями воду). </w:t>
            </w:r>
            <w:proofErr w:type="gramEnd"/>
          </w:p>
          <w:p w:rsidR="00AF01EF" w:rsidRPr="003F73E4" w:rsidRDefault="00AF01EF" w:rsidP="005D1735">
            <w:r w:rsidRPr="003F73E4">
              <w:t>Предложить найти в окружающем мире неживой объект (камень).</w:t>
            </w:r>
          </w:p>
          <w:p w:rsidR="00AF01EF" w:rsidRPr="003F73E4" w:rsidRDefault="00AF01EF" w:rsidP="005D1735">
            <w:r w:rsidRPr="003F73E4">
              <w:t>Выслушать ответы и рассуждения детей о том, почему это объект неживой природы.</w:t>
            </w:r>
          </w:p>
        </w:tc>
      </w:tr>
      <w:tr w:rsidR="00AF01EF" w:rsidRPr="003F73E4" w:rsidTr="00AF01EF">
        <w:tc>
          <w:tcPr>
            <w:tcW w:w="4320" w:type="dxa"/>
          </w:tcPr>
          <w:p w:rsidR="00AF01EF" w:rsidRPr="003F73E4" w:rsidRDefault="00AF01EF" w:rsidP="005D1735">
            <w:pPr>
              <w:rPr>
                <w:b/>
              </w:rPr>
            </w:pPr>
            <w:r w:rsidRPr="003F73E4">
              <w:rPr>
                <w:b/>
              </w:rPr>
              <w:lastRenderedPageBreak/>
              <w:t>Наблюдения на огороде</w:t>
            </w:r>
          </w:p>
          <w:p w:rsidR="00AF01EF" w:rsidRPr="003F73E4" w:rsidRDefault="00AF01EF" w:rsidP="005D1735">
            <w:r w:rsidRPr="003F73E4">
              <w:t>Продолжать знакомить детей с выращиванием овощей.  Закрепить все стадии выращивания и ухода. Учить отличать здоровое растения от больного, находить причины его болезни (мало света, воды, слабость стебля и т.п.), устранять эту причину.</w:t>
            </w:r>
          </w:p>
          <w:p w:rsidR="00AF01EF" w:rsidRPr="003F73E4" w:rsidRDefault="00AF01EF" w:rsidP="005D1735">
            <w:r w:rsidRPr="003F73E4">
              <w:t>Учить осознавать зависимость состояния растений от качества труда по уходу за ними.</w:t>
            </w:r>
          </w:p>
          <w:p w:rsidR="00AF01EF" w:rsidRPr="003F73E4" w:rsidRDefault="00AF01EF" w:rsidP="005D1735"/>
        </w:tc>
        <w:tc>
          <w:tcPr>
            <w:tcW w:w="3240" w:type="dxa"/>
          </w:tcPr>
          <w:p w:rsidR="00AF01EF" w:rsidRPr="003F73E4" w:rsidRDefault="00AF01EF" w:rsidP="005D1735">
            <w:r w:rsidRPr="003F73E4">
              <w:t>В огороде все в порядке</w:t>
            </w:r>
          </w:p>
          <w:p w:rsidR="00AF01EF" w:rsidRPr="003F73E4" w:rsidRDefault="00AF01EF" w:rsidP="005D1735">
            <w:r w:rsidRPr="003F73E4">
              <w:t>Созревают овощи на грядках.</w:t>
            </w:r>
          </w:p>
          <w:p w:rsidR="00AF01EF" w:rsidRPr="003F73E4" w:rsidRDefault="00AF01EF" w:rsidP="005D1735">
            <w:pPr>
              <w:pStyle w:val="a5"/>
            </w:pPr>
            <w:r w:rsidRPr="003F73E4">
              <w:t xml:space="preserve">Летом  – длинный и зеленый, а зимою он соленый </w:t>
            </w:r>
            <w:r w:rsidRPr="003F73E4">
              <w:rPr>
                <w:i/>
                <w:iCs/>
              </w:rPr>
              <w:t>(Огурец).</w:t>
            </w:r>
            <w:r w:rsidRPr="003F73E4">
              <w:br/>
              <w:t xml:space="preserve">Как надела сто рубах, захрустела на зубах </w:t>
            </w:r>
            <w:r w:rsidRPr="003F73E4">
              <w:rPr>
                <w:i/>
                <w:iCs/>
              </w:rPr>
              <w:t>(Капуста).</w:t>
            </w:r>
            <w:r w:rsidRPr="003F73E4">
              <w:br/>
              <w:t xml:space="preserve">На кустах висят шары, Покраснели от жары </w:t>
            </w:r>
            <w:r w:rsidRPr="003F73E4">
              <w:rPr>
                <w:i/>
                <w:iCs/>
              </w:rPr>
              <w:t>(Помидор).</w:t>
            </w:r>
            <w:r w:rsidRPr="003F73E4">
              <w:br/>
              <w:t xml:space="preserve">Сидит девица в темнице, а коса на улице </w:t>
            </w:r>
            <w:r w:rsidRPr="003F73E4">
              <w:rPr>
                <w:i/>
                <w:iCs/>
              </w:rPr>
              <w:t>(Морковь).</w:t>
            </w:r>
            <w:r w:rsidRPr="003F73E4">
              <w:br/>
              <w:t xml:space="preserve">Прежде, чем его мы съели, мы наплакаться успели </w:t>
            </w:r>
            <w:r w:rsidRPr="003F73E4">
              <w:rPr>
                <w:i/>
                <w:iCs/>
              </w:rPr>
              <w:t>(Лук).</w:t>
            </w:r>
            <w:r w:rsidRPr="003F73E4">
              <w:br/>
              <w:t xml:space="preserve">Кругла, красна, в землю вросла </w:t>
            </w:r>
            <w:r w:rsidRPr="003F73E4">
              <w:rPr>
                <w:i/>
                <w:iCs/>
              </w:rPr>
              <w:t>(Свекла).</w:t>
            </w:r>
          </w:p>
        </w:tc>
        <w:tc>
          <w:tcPr>
            <w:tcW w:w="2340" w:type="dxa"/>
            <w:gridSpan w:val="2"/>
          </w:tcPr>
          <w:p w:rsidR="00AF01EF" w:rsidRPr="003F73E4" w:rsidRDefault="00AF01EF" w:rsidP="005D1735">
            <w:r w:rsidRPr="003F73E4">
              <w:t xml:space="preserve">Отсырело подсохшее, но не убранное на лугу сено - быть дождю. </w:t>
            </w:r>
          </w:p>
          <w:p w:rsidR="00AF01EF" w:rsidRPr="003F73E4" w:rsidRDefault="00AF01EF" w:rsidP="005D1735"/>
          <w:p w:rsidR="00AF01EF" w:rsidRPr="003F73E4" w:rsidRDefault="00AF01EF" w:rsidP="005D1735"/>
          <w:p w:rsidR="00AF01EF" w:rsidRPr="003F73E4" w:rsidRDefault="00AF01EF" w:rsidP="005D1735"/>
        </w:tc>
        <w:tc>
          <w:tcPr>
            <w:tcW w:w="2132" w:type="dxa"/>
          </w:tcPr>
          <w:p w:rsidR="00AF01EF" w:rsidRPr="003F73E4" w:rsidRDefault="00AF01EF" w:rsidP="005D1735">
            <w:r w:rsidRPr="003F73E4">
              <w:t xml:space="preserve">Игра «Что сначала, что потом» </w:t>
            </w:r>
          </w:p>
          <w:p w:rsidR="00AF01EF" w:rsidRPr="003F73E4" w:rsidRDefault="00AF01EF" w:rsidP="005D1735">
            <w:r w:rsidRPr="003F73E4">
              <w:t>(стадии развития растений)</w:t>
            </w:r>
          </w:p>
          <w:p w:rsidR="00AF01EF" w:rsidRPr="003F73E4" w:rsidRDefault="00AF01EF" w:rsidP="005D1735"/>
          <w:p w:rsidR="00AF01EF" w:rsidRPr="003F73E4" w:rsidRDefault="00AF01EF" w:rsidP="005D1735">
            <w:pPr>
              <w:rPr>
                <w:rFonts w:eastAsia="Arial Unicode MS"/>
              </w:rPr>
            </w:pPr>
            <w:r w:rsidRPr="003F73E4">
              <w:rPr>
                <w:rFonts w:eastAsia="Arial Unicode MS"/>
              </w:rPr>
              <w:t xml:space="preserve">Игровое упражнение «Вершки и корешки» </w:t>
            </w:r>
          </w:p>
          <w:p w:rsidR="00AF01EF" w:rsidRPr="003F73E4" w:rsidRDefault="00AF01EF" w:rsidP="005D1735">
            <w:r w:rsidRPr="003F73E4">
              <w:rPr>
                <w:rFonts w:eastAsia="Arial Unicode MS"/>
              </w:rPr>
              <w:t>(учить различать у каких растений мы едим клубни, а у каких верхние части растений).</w:t>
            </w:r>
          </w:p>
        </w:tc>
        <w:tc>
          <w:tcPr>
            <w:tcW w:w="3600" w:type="dxa"/>
          </w:tcPr>
          <w:p w:rsidR="00AF01EF" w:rsidRPr="003F73E4" w:rsidRDefault="00AF01EF" w:rsidP="005D1735">
            <w:pPr>
              <w:rPr>
                <w:b/>
              </w:rPr>
            </w:pPr>
            <w:r w:rsidRPr="003F73E4">
              <w:rPr>
                <w:b/>
              </w:rPr>
              <w:t>Исследование «Что такое корнеплоды»</w:t>
            </w:r>
          </w:p>
          <w:p w:rsidR="00AF01EF" w:rsidRPr="003F73E4" w:rsidRDefault="00AF01EF" w:rsidP="005D1735">
            <w:r w:rsidRPr="003F73E4">
              <w:t>Какие овощи растут на огороде?</w:t>
            </w:r>
          </w:p>
          <w:p w:rsidR="00AF01EF" w:rsidRPr="003F73E4" w:rsidRDefault="00AF01EF" w:rsidP="005D1735">
            <w:r w:rsidRPr="003F73E4">
              <w:t>Какие овощи растут и поспевают над землей? (Капуста, помидор, огурец, перец)</w:t>
            </w:r>
          </w:p>
          <w:p w:rsidR="00AF01EF" w:rsidRPr="003F73E4" w:rsidRDefault="00AF01EF" w:rsidP="005D1735">
            <w:r w:rsidRPr="003F73E4">
              <w:t xml:space="preserve">А какие корни – плоды   растений, растут и созревают под землей? (Картошка, свекла, морковка, редиска, лук) </w:t>
            </w:r>
          </w:p>
          <w:p w:rsidR="00AF01EF" w:rsidRPr="003F73E4" w:rsidRDefault="00AF01EF" w:rsidP="005D1735">
            <w:r w:rsidRPr="003F73E4">
              <w:t xml:space="preserve">Поэтому  их  </w:t>
            </w:r>
            <w:proofErr w:type="spellStart"/>
            <w:proofErr w:type="gramStart"/>
            <w:r w:rsidRPr="003F73E4">
              <w:t>их</w:t>
            </w:r>
            <w:proofErr w:type="spellEnd"/>
            <w:proofErr w:type="gramEnd"/>
            <w:r w:rsidRPr="003F73E4">
              <w:t xml:space="preserve"> так и называют – корнеплоды.</w:t>
            </w:r>
          </w:p>
          <w:p w:rsidR="00AF01EF" w:rsidRPr="003F73E4" w:rsidRDefault="00AF01EF" w:rsidP="005D1735"/>
          <w:p w:rsidR="00AF01EF" w:rsidRPr="003F73E4" w:rsidRDefault="00AF01EF" w:rsidP="005D1735"/>
          <w:p w:rsidR="00AF01EF" w:rsidRPr="003F73E4" w:rsidRDefault="00AF01EF" w:rsidP="005D1735">
            <w:r w:rsidRPr="003F73E4">
              <w:t>Труд: полив огорода. Поощрять самостоятельность в труде.</w:t>
            </w:r>
          </w:p>
        </w:tc>
      </w:tr>
      <w:tr w:rsidR="00AF01EF" w:rsidRPr="003F73E4" w:rsidTr="00AF01EF">
        <w:tc>
          <w:tcPr>
            <w:tcW w:w="4320" w:type="dxa"/>
          </w:tcPr>
          <w:p w:rsidR="00AF01EF" w:rsidRPr="003F73E4" w:rsidRDefault="00AF01EF" w:rsidP="005D1735">
            <w:r w:rsidRPr="003F73E4">
              <w:rPr>
                <w:b/>
              </w:rPr>
              <w:t>Рассматривание растительности:</w:t>
            </w:r>
            <w:r w:rsidRPr="003F73E4">
              <w:t xml:space="preserve"> определение ее сезонного состояния: трава ещё зелёная, на ней поспевают </w:t>
            </w:r>
            <w:r w:rsidRPr="003F73E4">
              <w:lastRenderedPageBreak/>
              <w:t>семена, еще много цветущих растений, закрепить с детьми их названия</w:t>
            </w:r>
          </w:p>
          <w:p w:rsidR="00AF01EF" w:rsidRPr="003F73E4" w:rsidRDefault="00AF01EF" w:rsidP="005D1735">
            <w:r w:rsidRPr="003F73E4">
              <w:t>Отметить, какую огромную роль в почвообразовании играют насекомые</w:t>
            </w:r>
            <w:proofErr w:type="gramStart"/>
            <w:r w:rsidRPr="003F73E4">
              <w:t xml:space="preserve"> Э</w:t>
            </w:r>
            <w:proofErr w:type="gramEnd"/>
            <w:r w:rsidRPr="003F73E4">
              <w:t>то разрыхление почвы и обогащение ее перегноем почвенными насекомыми и их личинками.</w:t>
            </w:r>
          </w:p>
          <w:p w:rsidR="00AF01EF" w:rsidRPr="003F73E4" w:rsidRDefault="00AF01EF" w:rsidP="005D1735"/>
        </w:tc>
        <w:tc>
          <w:tcPr>
            <w:tcW w:w="3240" w:type="dxa"/>
          </w:tcPr>
          <w:p w:rsidR="00AF01EF" w:rsidRPr="003F73E4" w:rsidRDefault="00AF01EF" w:rsidP="005D1735">
            <w:r w:rsidRPr="003F73E4">
              <w:lastRenderedPageBreak/>
              <w:t>«Рожь поспевает»</w:t>
            </w:r>
          </w:p>
          <w:p w:rsidR="00AF01EF" w:rsidRPr="003F73E4" w:rsidRDefault="00AF01EF" w:rsidP="005D1735">
            <w:r w:rsidRPr="003F73E4">
              <w:t>На горе за рощей</w:t>
            </w:r>
            <w:proofErr w:type="gramStart"/>
            <w:r w:rsidRPr="003F73E4">
              <w:br/>
              <w:t>З</w:t>
            </w:r>
            <w:proofErr w:type="gramEnd"/>
            <w:r w:rsidRPr="003F73E4">
              <w:t>реет хлеб хороший:</w:t>
            </w:r>
            <w:r w:rsidRPr="003F73E4">
              <w:br/>
            </w:r>
            <w:r w:rsidRPr="003F73E4">
              <w:lastRenderedPageBreak/>
              <w:t>Зёрна наливаются</w:t>
            </w:r>
            <w:proofErr w:type="gramStart"/>
            <w:r w:rsidRPr="003F73E4">
              <w:br/>
              <w:t>В</w:t>
            </w:r>
            <w:proofErr w:type="gramEnd"/>
            <w:r w:rsidRPr="003F73E4">
              <w:t xml:space="preserve"> ласковом тепле,</w:t>
            </w:r>
            <w:r w:rsidRPr="003F73E4">
              <w:br/>
              <w:t>Колоски тяжёлые</w:t>
            </w:r>
            <w:r w:rsidRPr="003F73E4">
              <w:br/>
              <w:t>Наклонили головы,</w:t>
            </w:r>
            <w:r w:rsidRPr="003F73E4">
              <w:br/>
              <w:t>Благодарно кланяются</w:t>
            </w:r>
            <w:r w:rsidRPr="003F73E4">
              <w:br/>
              <w:t>Матери – земле.</w:t>
            </w:r>
          </w:p>
          <w:p w:rsidR="00AF01EF" w:rsidRPr="003F73E4" w:rsidRDefault="00AF01EF" w:rsidP="005D1735">
            <w:pPr>
              <w:jc w:val="right"/>
            </w:pPr>
          </w:p>
        </w:tc>
        <w:tc>
          <w:tcPr>
            <w:tcW w:w="2340" w:type="dxa"/>
            <w:gridSpan w:val="2"/>
          </w:tcPr>
          <w:p w:rsidR="00AF01EF" w:rsidRPr="003F73E4" w:rsidRDefault="00AF01EF" w:rsidP="005D1735">
            <w:r w:rsidRPr="003F73E4">
              <w:lastRenderedPageBreak/>
              <w:t xml:space="preserve">В эту пору идет вывоз сена, оно складывается в  </w:t>
            </w:r>
            <w:r w:rsidRPr="003F73E4">
              <w:lastRenderedPageBreak/>
              <w:t>стога, люди запасают его на корм домашним животным.</w:t>
            </w:r>
          </w:p>
        </w:tc>
        <w:tc>
          <w:tcPr>
            <w:tcW w:w="2132" w:type="dxa"/>
          </w:tcPr>
          <w:p w:rsidR="00AF01EF" w:rsidRPr="003F73E4" w:rsidRDefault="00AF01EF" w:rsidP="005D1735">
            <w:r w:rsidRPr="003F73E4">
              <w:lastRenderedPageBreak/>
              <w:t>Словесная игра «Назови  приметы конца лета».</w:t>
            </w:r>
          </w:p>
          <w:p w:rsidR="00AF01EF" w:rsidRPr="003F73E4" w:rsidRDefault="00AF01EF" w:rsidP="005D1735">
            <w:r w:rsidRPr="003F73E4">
              <w:lastRenderedPageBreak/>
              <w:t>Почему говорят  «хочется август разделить пополам: первую половину соединить с июлем, а что останется – передать сентябрю».</w:t>
            </w:r>
          </w:p>
        </w:tc>
        <w:tc>
          <w:tcPr>
            <w:tcW w:w="3600" w:type="dxa"/>
          </w:tcPr>
          <w:p w:rsidR="00AF01EF" w:rsidRPr="003F73E4" w:rsidRDefault="00AF01EF" w:rsidP="005D1735">
            <w:pPr>
              <w:rPr>
                <w:b/>
              </w:rPr>
            </w:pPr>
            <w:r w:rsidRPr="003F73E4">
              <w:rPr>
                <w:b/>
              </w:rPr>
              <w:lastRenderedPageBreak/>
              <w:t xml:space="preserve">Исследование  почвы </w:t>
            </w:r>
          </w:p>
          <w:p w:rsidR="00AF01EF" w:rsidRPr="003F73E4" w:rsidRDefault="00AF01EF" w:rsidP="005D1735">
            <w:r w:rsidRPr="003F73E4">
              <w:t>Какая она: уплотненная, рыхлая. Где лучше впитывается вода?</w:t>
            </w:r>
          </w:p>
          <w:p w:rsidR="00AF01EF" w:rsidRPr="003F73E4" w:rsidRDefault="00AF01EF" w:rsidP="005D1735">
            <w:r w:rsidRPr="003F73E4">
              <w:lastRenderedPageBreak/>
              <w:t>С помощью увеличительного стекла можно увидеть камешки, песчинки, корни и остатки растений, а возможно и личинки насекомых.</w:t>
            </w:r>
          </w:p>
          <w:p w:rsidR="00AF01EF" w:rsidRPr="003F73E4" w:rsidRDefault="00AF01EF" w:rsidP="005D1735">
            <w:r w:rsidRPr="003F73E4">
              <w:t>Труд: полив огорода. Поощрять самостоятельность в труде, старательность.</w:t>
            </w:r>
          </w:p>
          <w:p w:rsidR="00AF01EF" w:rsidRPr="003F73E4" w:rsidRDefault="00AF01EF" w:rsidP="005D1735"/>
        </w:tc>
      </w:tr>
      <w:tr w:rsidR="00AF01EF" w:rsidRPr="003F73E4" w:rsidTr="00AF01EF">
        <w:tc>
          <w:tcPr>
            <w:tcW w:w="4320" w:type="dxa"/>
          </w:tcPr>
          <w:p w:rsidR="00AF01EF" w:rsidRPr="003F73E4" w:rsidRDefault="00AF01EF" w:rsidP="005D1735">
            <w:pPr>
              <w:rPr>
                <w:b/>
              </w:rPr>
            </w:pPr>
            <w:r w:rsidRPr="003F73E4">
              <w:rPr>
                <w:b/>
              </w:rPr>
              <w:lastRenderedPageBreak/>
              <w:t>Наблюдения у водоема</w:t>
            </w:r>
          </w:p>
          <w:p w:rsidR="00AF01EF" w:rsidRPr="003F73E4" w:rsidRDefault="00AF01EF" w:rsidP="005D1735">
            <w:r w:rsidRPr="003F73E4">
              <w:t>Кто живет у водоемов и в них?</w:t>
            </w:r>
          </w:p>
          <w:p w:rsidR="00AF01EF" w:rsidRPr="003F73E4" w:rsidRDefault="00AF01EF" w:rsidP="005D1735">
            <w:r w:rsidRPr="003F73E4">
              <w:t>И вода холодеет, прозрачная, больше не «цветет», ряска убралась на дно дремать до весны.</w:t>
            </w:r>
          </w:p>
          <w:p w:rsidR="00AF01EF" w:rsidRPr="003F73E4" w:rsidRDefault="00AF01EF" w:rsidP="005D1735">
            <w:r w:rsidRPr="003F73E4">
              <w:t>Рассказать о водоплавающих птицах и птицах, которые живут у водоемов (цапля, журавль, аист)</w:t>
            </w:r>
          </w:p>
          <w:p w:rsidR="00AF01EF" w:rsidRPr="003F73E4" w:rsidRDefault="00AF01EF" w:rsidP="005D1735"/>
        </w:tc>
        <w:tc>
          <w:tcPr>
            <w:tcW w:w="3240" w:type="dxa"/>
          </w:tcPr>
          <w:p w:rsidR="00AF01EF" w:rsidRPr="003F73E4" w:rsidRDefault="00AF01EF" w:rsidP="005D1735">
            <w:r w:rsidRPr="003F73E4">
              <w:t>У болота в полдень тихий</w:t>
            </w:r>
            <w:r w:rsidRPr="003F73E4">
              <w:br/>
              <w:t>Ивы нежно шелестят.</w:t>
            </w:r>
            <w:r w:rsidRPr="003F73E4">
              <w:br/>
              <w:t>На пригорке журавлиха</w:t>
            </w:r>
            <w:proofErr w:type="gramStart"/>
            <w:r w:rsidRPr="003F73E4">
              <w:br/>
              <w:t>О</w:t>
            </w:r>
            <w:proofErr w:type="gramEnd"/>
            <w:r w:rsidRPr="003F73E4">
              <w:t>бучает журавлят.</w:t>
            </w:r>
          </w:p>
          <w:p w:rsidR="00AF01EF" w:rsidRPr="003F73E4" w:rsidRDefault="00AF01EF" w:rsidP="005D1735">
            <w:r w:rsidRPr="003F73E4">
              <w:t>Только слышно над лугами,</w:t>
            </w:r>
            <w:r w:rsidRPr="003F73E4">
              <w:br/>
              <w:t xml:space="preserve">Где </w:t>
            </w:r>
            <w:proofErr w:type="spellStart"/>
            <w:r w:rsidRPr="003F73E4">
              <w:t>курлычат</w:t>
            </w:r>
            <w:proofErr w:type="spellEnd"/>
            <w:r w:rsidRPr="003F73E4">
              <w:t xml:space="preserve"> журавли:</w:t>
            </w:r>
            <w:r w:rsidRPr="003F73E4">
              <w:br/>
              <w:t>«Раз, два, три! Толчок ногами!</w:t>
            </w:r>
            <w:r w:rsidRPr="003F73E4">
              <w:br/>
              <w:t>Отрывайтесь от земли!»</w:t>
            </w:r>
          </w:p>
          <w:p w:rsidR="00AF01EF" w:rsidRPr="003F73E4" w:rsidRDefault="00AF01EF" w:rsidP="005D1735">
            <w:r w:rsidRPr="003F73E4">
              <w:t>Журавлихи голос тонок,</w:t>
            </w:r>
            <w:r w:rsidRPr="003F73E4">
              <w:br/>
              <w:t>В нём и радость, в нём и грусть.</w:t>
            </w:r>
            <w:r w:rsidRPr="003F73E4">
              <w:br/>
              <w:t>Самый младший журавлёнок</w:t>
            </w:r>
            <w:proofErr w:type="gramStart"/>
            <w:r w:rsidRPr="003F73E4">
              <w:br/>
              <w:t>Г</w:t>
            </w:r>
            <w:proofErr w:type="gramEnd"/>
            <w:r w:rsidRPr="003F73E4">
              <w:t>оворит: «А я боюсь!»</w:t>
            </w:r>
          </w:p>
          <w:p w:rsidR="00AF01EF" w:rsidRPr="003F73E4" w:rsidRDefault="00AF01EF" w:rsidP="005D1735">
            <w:r w:rsidRPr="003F73E4">
              <w:t>На сынишку мать взглянула:</w:t>
            </w:r>
            <w:r w:rsidRPr="003F73E4">
              <w:br/>
              <w:t>«До чего же он несмел!»</w:t>
            </w:r>
            <w:r w:rsidRPr="003F73E4">
              <w:br/>
              <w:t xml:space="preserve">Клювом длинным подтолкнула – </w:t>
            </w:r>
            <w:r w:rsidRPr="003F73E4">
              <w:br/>
              <w:t>Журавлёнок полетел…</w:t>
            </w:r>
          </w:p>
          <w:p w:rsidR="00AF01EF" w:rsidRPr="003F73E4" w:rsidRDefault="00AF01EF" w:rsidP="005D1735">
            <w:r w:rsidRPr="003F73E4">
              <w:t>Расстояния большие!</w:t>
            </w:r>
            <w:r w:rsidRPr="003F73E4">
              <w:br/>
              <w:t>Трудный путь для журавлят!</w:t>
            </w:r>
            <w:r w:rsidRPr="003F73E4">
              <w:br/>
              <w:t>В первый раз в края чужие</w:t>
            </w:r>
            <w:r w:rsidRPr="003F73E4">
              <w:br/>
              <w:t>Журавлята полетят.</w:t>
            </w:r>
          </w:p>
          <w:p w:rsidR="00AF01EF" w:rsidRPr="003F73E4" w:rsidRDefault="00AF01EF" w:rsidP="005D1735">
            <w:r w:rsidRPr="003F73E4">
              <w:lastRenderedPageBreak/>
              <w:t>А весной вы их найдёте</w:t>
            </w:r>
            <w:proofErr w:type="gramStart"/>
            <w:r w:rsidRPr="003F73E4">
              <w:br/>
              <w:t>Т</w:t>
            </w:r>
            <w:proofErr w:type="gramEnd"/>
            <w:r w:rsidRPr="003F73E4">
              <w:t>ам, где ивы шелестят,</w:t>
            </w:r>
            <w:r w:rsidRPr="003F73E4">
              <w:br/>
              <w:t>У знакомого болота</w:t>
            </w:r>
            <w:r w:rsidRPr="003F73E4">
              <w:br/>
              <w:t>С новой стайкой журавлят.</w:t>
            </w:r>
          </w:p>
        </w:tc>
        <w:tc>
          <w:tcPr>
            <w:tcW w:w="2340" w:type="dxa"/>
            <w:gridSpan w:val="2"/>
          </w:tcPr>
          <w:p w:rsidR="00AF01EF" w:rsidRPr="003F73E4" w:rsidRDefault="00AF01EF" w:rsidP="005D1735">
            <w:r w:rsidRPr="003F73E4">
              <w:lastRenderedPageBreak/>
              <w:t>Перед ненастьем рыба выскакивает из воды.</w:t>
            </w:r>
          </w:p>
          <w:p w:rsidR="00AF01EF" w:rsidRPr="003F73E4" w:rsidRDefault="00AF01EF" w:rsidP="005D1735"/>
          <w:p w:rsidR="00AF01EF" w:rsidRPr="003F73E4" w:rsidRDefault="00AF01EF" w:rsidP="005D1735">
            <w:r w:rsidRPr="003F73E4">
              <w:t xml:space="preserve">Перед дождем рыба не клюет. </w:t>
            </w:r>
          </w:p>
          <w:p w:rsidR="00AF01EF" w:rsidRPr="003F73E4" w:rsidRDefault="00AF01EF" w:rsidP="005D1735"/>
          <w:p w:rsidR="00AF01EF" w:rsidRPr="003F73E4" w:rsidRDefault="00AF01EF" w:rsidP="005D1735">
            <w:r w:rsidRPr="003F73E4">
              <w:t>Если во время засухи рыба перестает клевать, значит вскоре пойдет дождь.</w:t>
            </w:r>
          </w:p>
          <w:p w:rsidR="00AF01EF" w:rsidRPr="003F73E4" w:rsidRDefault="00AF01EF" w:rsidP="005D1735">
            <w:r w:rsidRPr="003F73E4">
              <w:t xml:space="preserve"> </w:t>
            </w:r>
          </w:p>
          <w:p w:rsidR="00AF01EF" w:rsidRPr="003F73E4" w:rsidRDefault="00AF01EF" w:rsidP="005D1735">
            <w:pPr>
              <w:rPr>
                <w:b/>
              </w:rPr>
            </w:pPr>
          </w:p>
          <w:p w:rsidR="00AF01EF" w:rsidRPr="003F73E4" w:rsidRDefault="00AF01EF" w:rsidP="005D1735">
            <w:r w:rsidRPr="003F73E4">
              <w:t>Перед грозой раки вылезают на поверхность и зарываются в песок.</w:t>
            </w:r>
          </w:p>
          <w:p w:rsidR="00AF01EF" w:rsidRPr="003F73E4" w:rsidRDefault="00AF01EF" w:rsidP="005D1735"/>
        </w:tc>
        <w:tc>
          <w:tcPr>
            <w:tcW w:w="2132" w:type="dxa"/>
          </w:tcPr>
          <w:p w:rsidR="00AF01EF" w:rsidRPr="003F73E4" w:rsidRDefault="00AF01EF" w:rsidP="005D1735">
            <w:r w:rsidRPr="003F73E4">
              <w:t>Дидактическая игра «Плавают, летают, ходят» (способы передвижения животных и птиц водоемов).</w:t>
            </w:r>
          </w:p>
        </w:tc>
        <w:tc>
          <w:tcPr>
            <w:tcW w:w="3600" w:type="dxa"/>
          </w:tcPr>
          <w:p w:rsidR="00AF01EF" w:rsidRPr="003F73E4" w:rsidRDefault="00AF01EF" w:rsidP="005D1735">
            <w:pPr>
              <w:rPr>
                <w:b/>
              </w:rPr>
            </w:pPr>
            <w:r w:rsidRPr="003F73E4">
              <w:rPr>
                <w:b/>
              </w:rPr>
              <w:t>Рассматривание поверхности водоема</w:t>
            </w:r>
          </w:p>
          <w:p w:rsidR="00AF01EF" w:rsidRPr="003F73E4" w:rsidRDefault="00AF01EF" w:rsidP="005D1735">
            <w:r w:rsidRPr="003F73E4">
              <w:t>Обратить внимание, что возле водоема много комаров.  Предложить детям поразмышлять, почему? Рассказать детям, что комар размножается возле воды.</w:t>
            </w:r>
          </w:p>
          <w:p w:rsidR="00AF01EF" w:rsidRPr="003F73E4" w:rsidRDefault="00AF01EF" w:rsidP="005D1735">
            <w:r w:rsidRPr="003F73E4">
              <w:t>Каких  птиц привлекает водоем?</w:t>
            </w:r>
          </w:p>
          <w:p w:rsidR="00AF01EF" w:rsidRPr="003F73E4" w:rsidRDefault="00AF01EF" w:rsidP="005D1735">
            <w:r w:rsidRPr="003F73E4">
              <w:t>Составить схему «Пищевая цепочка водоема».</w:t>
            </w:r>
          </w:p>
          <w:p w:rsidR="00AF01EF" w:rsidRPr="003F73E4" w:rsidRDefault="00AF01EF" w:rsidP="005D1735"/>
          <w:p w:rsidR="00AF01EF" w:rsidRPr="003F73E4" w:rsidRDefault="00AF01EF" w:rsidP="005D1735">
            <w:r w:rsidRPr="003F73E4">
              <w:t>Труд: Привлечь детей к поливу игровой площадки: побрызгать водой – освежить.</w:t>
            </w:r>
          </w:p>
          <w:p w:rsidR="00AF01EF" w:rsidRPr="003F73E4" w:rsidRDefault="00AF01EF" w:rsidP="005D1735"/>
        </w:tc>
      </w:tr>
    </w:tbl>
    <w:p w:rsidR="00944F96" w:rsidRDefault="00944F96"/>
    <w:p w:rsidR="00944F96" w:rsidRPr="00944F96" w:rsidRDefault="00944F96" w:rsidP="00944F96"/>
    <w:p w:rsidR="00944F96" w:rsidRPr="00944F96" w:rsidRDefault="00944F96" w:rsidP="00944F96"/>
    <w:p w:rsidR="00944F96" w:rsidRPr="00944F96" w:rsidRDefault="00944F96" w:rsidP="00944F96"/>
    <w:p w:rsidR="00944F96" w:rsidRPr="00944F96" w:rsidRDefault="00944F96" w:rsidP="00944F96"/>
    <w:p w:rsidR="00944F96" w:rsidRPr="00944F96" w:rsidRDefault="00944F96" w:rsidP="00944F96"/>
    <w:p w:rsidR="00944F96" w:rsidRPr="00944F96" w:rsidRDefault="00944F96" w:rsidP="00944F96"/>
    <w:p w:rsidR="00944F96" w:rsidRPr="00944F96" w:rsidRDefault="00944F96" w:rsidP="00944F96"/>
    <w:p w:rsidR="00944F96" w:rsidRDefault="00944F96" w:rsidP="00944F96"/>
    <w:p w:rsidR="00944F96" w:rsidRDefault="00944F96" w:rsidP="00944F96"/>
    <w:p w:rsidR="00944F96" w:rsidRDefault="00944F96" w:rsidP="00944F96">
      <w:pPr>
        <w:numPr>
          <w:ilvl w:val="0"/>
          <w:numId w:val="10"/>
        </w:numPr>
        <w:jc w:val="both"/>
      </w:pPr>
      <w:proofErr w:type="spellStart"/>
      <w:r w:rsidRPr="008C01E4">
        <w:rPr>
          <w:color w:val="000000"/>
        </w:rPr>
        <w:t>Гризик</w:t>
      </w:r>
      <w:proofErr w:type="spellEnd"/>
      <w:r w:rsidRPr="008C01E4">
        <w:rPr>
          <w:color w:val="000000"/>
        </w:rPr>
        <w:t xml:space="preserve"> Т.И., </w:t>
      </w:r>
      <w:proofErr w:type="spellStart"/>
      <w:r w:rsidRPr="008C01E4">
        <w:rPr>
          <w:color w:val="000000"/>
        </w:rPr>
        <w:t>Аймагамбетова</w:t>
      </w:r>
      <w:proofErr w:type="spellEnd"/>
      <w:r w:rsidRPr="008C01E4">
        <w:rPr>
          <w:color w:val="000000"/>
        </w:rPr>
        <w:t xml:space="preserve"> К.А., </w:t>
      </w:r>
      <w:proofErr w:type="spellStart"/>
      <w:r w:rsidRPr="008C01E4">
        <w:rPr>
          <w:color w:val="000000"/>
        </w:rPr>
        <w:t>Майкова</w:t>
      </w:r>
      <w:proofErr w:type="spellEnd"/>
      <w:r w:rsidRPr="008C01E4">
        <w:rPr>
          <w:color w:val="000000"/>
        </w:rPr>
        <w:t xml:space="preserve"> Г.Ж. «Познаю мир»</w:t>
      </w:r>
      <w:r>
        <w:rPr>
          <w:color w:val="000000"/>
        </w:rPr>
        <w:t>, Методические</w:t>
      </w:r>
      <w:r w:rsidRPr="008C01E4">
        <w:rPr>
          <w:color w:val="000000"/>
        </w:rPr>
        <w:t xml:space="preserve"> рекоме</w:t>
      </w:r>
      <w:r>
        <w:rPr>
          <w:color w:val="000000"/>
        </w:rPr>
        <w:t>ндации для воспитателей. Просвещение</w:t>
      </w:r>
      <w:r w:rsidRPr="008C01E4">
        <w:rPr>
          <w:color w:val="000000"/>
        </w:rPr>
        <w:t xml:space="preserve"> 2007.</w:t>
      </w:r>
    </w:p>
    <w:p w:rsidR="00944F96" w:rsidRDefault="00944F96" w:rsidP="00944F96">
      <w:pPr>
        <w:ind w:left="360"/>
        <w:jc w:val="both"/>
      </w:pPr>
    </w:p>
    <w:p w:rsidR="00944F96" w:rsidRDefault="00944F96" w:rsidP="00944F96">
      <w:pPr>
        <w:numPr>
          <w:ilvl w:val="0"/>
          <w:numId w:val="10"/>
        </w:numPr>
        <w:jc w:val="both"/>
      </w:pPr>
      <w:r w:rsidRPr="008C01E4">
        <w:rPr>
          <w:color w:val="000000"/>
        </w:rPr>
        <w:t>Рыжова Н.А. «Экологичес</w:t>
      </w:r>
      <w:r>
        <w:rPr>
          <w:color w:val="000000"/>
        </w:rPr>
        <w:t>кое образование в детском саду», М.,</w:t>
      </w:r>
      <w:r w:rsidRPr="008C01E4">
        <w:rPr>
          <w:color w:val="000000"/>
        </w:rPr>
        <w:t xml:space="preserve"> Карапуз-Дидактика, 2004.</w:t>
      </w:r>
    </w:p>
    <w:p w:rsidR="00944F96" w:rsidRDefault="00944F96" w:rsidP="00944F96">
      <w:pPr>
        <w:numPr>
          <w:ilvl w:val="0"/>
          <w:numId w:val="10"/>
        </w:numPr>
        <w:jc w:val="both"/>
      </w:pPr>
      <w:r w:rsidRPr="008C01E4">
        <w:t>Бондаренко В.</w:t>
      </w:r>
      <w:r>
        <w:t xml:space="preserve"> Культура общения с природой, </w:t>
      </w:r>
      <w:r w:rsidRPr="008C01E4">
        <w:t>М. 1987.</w:t>
      </w:r>
    </w:p>
    <w:p w:rsidR="00944F96" w:rsidRDefault="00944F96" w:rsidP="00944F96">
      <w:pPr>
        <w:numPr>
          <w:ilvl w:val="0"/>
          <w:numId w:val="10"/>
        </w:numPr>
        <w:jc w:val="both"/>
      </w:pPr>
      <w:r w:rsidRPr="008C01E4">
        <w:t>Бондаренко Т. Экологичес</w:t>
      </w:r>
      <w:r>
        <w:t xml:space="preserve">кие занятия с детьми 6-7 лет,  </w:t>
      </w:r>
      <w:r w:rsidRPr="008C01E4">
        <w:t>Воронеж, 2002.</w:t>
      </w:r>
    </w:p>
    <w:p w:rsidR="006871DA" w:rsidRPr="00944F96" w:rsidRDefault="00944F96" w:rsidP="00944F96">
      <w:pPr>
        <w:ind w:firstLine="708"/>
      </w:pPr>
    </w:p>
    <w:sectPr w:rsidR="006871DA" w:rsidRPr="00944F96" w:rsidSect="00AF01EF">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DejaVu Sans">
    <w:charset w:val="CC"/>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D30D6A"/>
    <w:multiLevelType w:val="hybridMultilevel"/>
    <w:tmpl w:val="C09E176C"/>
    <w:lvl w:ilvl="0" w:tplc="AE64A08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E080A82"/>
    <w:multiLevelType w:val="hybridMultilevel"/>
    <w:tmpl w:val="93B05166"/>
    <w:lvl w:ilvl="0" w:tplc="AE64A08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224B96"/>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32F760F2"/>
    <w:multiLevelType w:val="multilevel"/>
    <w:tmpl w:val="C0FA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EA2761"/>
    <w:multiLevelType w:val="multilevel"/>
    <w:tmpl w:val="09D46214"/>
    <w:lvl w:ilvl="0">
      <w:start w:val="1"/>
      <w:numFmt w:val="decimal"/>
      <w:lvlText w:val="%1."/>
      <w:lvlJc w:val="left"/>
      <w:pPr>
        <w:tabs>
          <w:tab w:val="num" w:pos="765"/>
        </w:tabs>
        <w:ind w:left="765" w:hanging="405"/>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7AD77DC"/>
    <w:multiLevelType w:val="multilevel"/>
    <w:tmpl w:val="04CC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4F04EE"/>
    <w:multiLevelType w:val="hybridMultilevel"/>
    <w:tmpl w:val="85BAC954"/>
    <w:lvl w:ilvl="0" w:tplc="AE64A08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A5907BF"/>
    <w:multiLevelType w:val="hybridMultilevel"/>
    <w:tmpl w:val="9A6EF7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39D7D8F"/>
    <w:multiLevelType w:val="hybridMultilevel"/>
    <w:tmpl w:val="38E8A19A"/>
    <w:lvl w:ilvl="0" w:tplc="AE64A08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5D4E495C"/>
    <w:multiLevelType w:val="multilevel"/>
    <w:tmpl w:val="48A4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D07B61"/>
    <w:multiLevelType w:val="hybridMultilevel"/>
    <w:tmpl w:val="0A9EA9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F2A4C58"/>
    <w:multiLevelType w:val="multilevel"/>
    <w:tmpl w:val="41C8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6"/>
  </w:num>
  <w:num w:numId="4">
    <w:abstractNumId w:val="4"/>
  </w:num>
  <w:num w:numId="5">
    <w:abstractNumId w:val="11"/>
  </w:num>
  <w:num w:numId="6">
    <w:abstractNumId w:val="2"/>
  </w:num>
  <w:num w:numId="7">
    <w:abstractNumId w:val="9"/>
  </w:num>
  <w:num w:numId="8">
    <w:abstractNumId w:val="0"/>
  </w:num>
  <w:num w:numId="9">
    <w:abstractNumId w:val="3"/>
  </w:num>
  <w:num w:numId="10">
    <w:abstractNumId w:val="5"/>
  </w:num>
  <w:num w:numId="11">
    <w:abstractNumId w:val="8"/>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AF01EF"/>
    <w:rsid w:val="001305FC"/>
    <w:rsid w:val="002F2ECC"/>
    <w:rsid w:val="004C7224"/>
    <w:rsid w:val="00705A8E"/>
    <w:rsid w:val="00711F51"/>
    <w:rsid w:val="00944F96"/>
    <w:rsid w:val="009506A6"/>
    <w:rsid w:val="00AF01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1EF"/>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01EF"/>
    <w:pPr>
      <w:jc w:val="both"/>
    </w:pPr>
    <w:rPr>
      <w:sz w:val="28"/>
      <w:szCs w:val="20"/>
    </w:rPr>
  </w:style>
  <w:style w:type="character" w:customStyle="1" w:styleId="a4">
    <w:name w:val="Основной текст Знак"/>
    <w:basedOn w:val="a0"/>
    <w:link w:val="a3"/>
    <w:rsid w:val="00AF01EF"/>
    <w:rPr>
      <w:rFonts w:ascii="Times New Roman" w:eastAsia="Times New Roman" w:hAnsi="Times New Roman" w:cs="Times New Roman"/>
      <w:sz w:val="28"/>
      <w:szCs w:val="20"/>
      <w:lang w:eastAsia="ru-RU"/>
    </w:rPr>
  </w:style>
  <w:style w:type="paragraph" w:styleId="a5">
    <w:name w:val="Normal (Web)"/>
    <w:basedOn w:val="a"/>
    <w:rsid w:val="00AF01EF"/>
    <w:pPr>
      <w:spacing w:before="100" w:beforeAutospacing="1" w:after="100" w:afterAutospacing="1"/>
    </w:pPr>
  </w:style>
  <w:style w:type="paragraph" w:styleId="a6">
    <w:name w:val="No Spacing"/>
    <w:qFormat/>
    <w:rsid w:val="00AF01EF"/>
    <w:pPr>
      <w:spacing w:after="0" w:line="240" w:lineRule="auto"/>
    </w:pPr>
    <w:rPr>
      <w:rFonts w:ascii="Calibri" w:eastAsia="Times New Roman" w:hAnsi="Calibri" w:cs="Times New Roman"/>
      <w:sz w:val="22"/>
      <w:szCs w:val="22"/>
      <w:lang w:eastAsia="ru-RU"/>
    </w:rPr>
  </w:style>
  <w:style w:type="paragraph" w:styleId="a7">
    <w:name w:val="footer"/>
    <w:basedOn w:val="a"/>
    <w:link w:val="a8"/>
    <w:rsid w:val="00AF01EF"/>
    <w:pPr>
      <w:tabs>
        <w:tab w:val="center" w:pos="4677"/>
        <w:tab w:val="right" w:pos="9355"/>
      </w:tabs>
    </w:pPr>
  </w:style>
  <w:style w:type="character" w:customStyle="1" w:styleId="a8">
    <w:name w:val="Нижний колонтитул Знак"/>
    <w:basedOn w:val="a0"/>
    <w:link w:val="a7"/>
    <w:rsid w:val="00AF01EF"/>
    <w:rPr>
      <w:rFonts w:ascii="Times New Roman" w:eastAsia="Times New Roman" w:hAnsi="Times New Roman" w:cs="Times New Roman"/>
      <w:lang w:eastAsia="ru-RU"/>
    </w:rPr>
  </w:style>
  <w:style w:type="character" w:styleId="a9">
    <w:name w:val="page number"/>
    <w:basedOn w:val="a0"/>
    <w:rsid w:val="00AF01EF"/>
  </w:style>
  <w:style w:type="paragraph" w:customStyle="1" w:styleId="aa">
    <w:name w:val="Знак Знак Знак Знак Знак Знак Знак Знак Знак Знак"/>
    <w:basedOn w:val="a"/>
    <w:autoRedefine/>
    <w:rsid w:val="00AF01EF"/>
    <w:pPr>
      <w:spacing w:after="160" w:line="240" w:lineRule="exact"/>
    </w:pPr>
    <w:rPr>
      <w:rFonts w:eastAsia="SimSun"/>
      <w:b/>
      <w:bCs/>
      <w:sz w:val="28"/>
      <w:szCs w:val="28"/>
      <w:lang w:val="en-US" w:eastAsia="en-US"/>
    </w:rPr>
  </w:style>
  <w:style w:type="character" w:styleId="ab">
    <w:name w:val="Hyperlink"/>
    <w:basedOn w:val="a0"/>
    <w:rsid w:val="00AF01EF"/>
    <w:rPr>
      <w:color w:val="0000FF"/>
      <w:u w:val="single"/>
    </w:rPr>
  </w:style>
  <w:style w:type="paragraph" w:styleId="ac">
    <w:name w:val="header"/>
    <w:basedOn w:val="a"/>
    <w:link w:val="ad"/>
    <w:rsid w:val="00AF01EF"/>
    <w:pPr>
      <w:tabs>
        <w:tab w:val="center" w:pos="4677"/>
        <w:tab w:val="right" w:pos="9355"/>
      </w:tabs>
    </w:pPr>
  </w:style>
  <w:style w:type="character" w:customStyle="1" w:styleId="ad">
    <w:name w:val="Верхний колонтитул Знак"/>
    <w:basedOn w:val="a0"/>
    <w:link w:val="ac"/>
    <w:rsid w:val="00AF01EF"/>
    <w:rPr>
      <w:rFonts w:ascii="Times New Roman" w:eastAsia="Times New Roman" w:hAnsi="Times New Roman" w:cs="Times New Roman"/>
      <w:lang w:eastAsia="ru-RU"/>
    </w:rPr>
  </w:style>
  <w:style w:type="paragraph" w:customStyle="1" w:styleId="ae">
    <w:name w:val="Содержимое таблицы"/>
    <w:basedOn w:val="a"/>
    <w:rsid w:val="00AF01EF"/>
    <w:pPr>
      <w:suppressLineNumbers/>
      <w:suppressAutoHyphens/>
    </w:pPr>
    <w:rPr>
      <w:lang w:eastAsia="ar-SA"/>
    </w:rPr>
  </w:style>
  <w:style w:type="paragraph" w:customStyle="1" w:styleId="af">
    <w:name w:val="Заголовок"/>
    <w:basedOn w:val="a"/>
    <w:next w:val="a3"/>
    <w:rsid w:val="00AF01EF"/>
    <w:pPr>
      <w:keepNext/>
      <w:suppressAutoHyphens/>
      <w:spacing w:before="240" w:after="120"/>
    </w:pPr>
    <w:rPr>
      <w:rFonts w:ascii="Arial" w:eastAsia="DejaVu Sans" w:hAnsi="Arial" w:cs="Tahoma"/>
      <w:sz w:val="28"/>
      <w:szCs w:val="28"/>
      <w:lang w:eastAsia="ar-SA"/>
    </w:rPr>
  </w:style>
  <w:style w:type="paragraph" w:styleId="af0">
    <w:name w:val="Subtitle"/>
    <w:basedOn w:val="af"/>
    <w:next w:val="a3"/>
    <w:link w:val="af1"/>
    <w:qFormat/>
    <w:rsid w:val="00AF01EF"/>
    <w:pPr>
      <w:jc w:val="center"/>
    </w:pPr>
    <w:rPr>
      <w:i/>
      <w:iCs/>
    </w:rPr>
  </w:style>
  <w:style w:type="character" w:customStyle="1" w:styleId="af1">
    <w:name w:val="Подзаголовок Знак"/>
    <w:basedOn w:val="a0"/>
    <w:link w:val="af0"/>
    <w:rsid w:val="00AF01EF"/>
    <w:rPr>
      <w:rFonts w:ascii="Arial" w:eastAsia="DejaVu Sans" w:hAnsi="Arial" w:cs="Tahoma"/>
      <w:i/>
      <w:iCs/>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F%D0%B5%D1%80%D0%B5%D0%BD%D0%BE%D1%81%D1%87%D0%B8%D0%B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6994</Words>
  <Characters>39866</Characters>
  <Application>Microsoft Office Word</Application>
  <DocSecurity>0</DocSecurity>
  <Lines>332</Lines>
  <Paragraphs>93</Paragraphs>
  <ScaleCrop>false</ScaleCrop>
  <Company>Microsoft</Company>
  <LinksUpToDate>false</LinksUpToDate>
  <CharactersWithSpaces>46767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2022-02-24T02:59:00Z</dcterms:created>
  <dcterms:modified xsi:type="dcterms:W3CDTF">2022-02-24T03:15:00Z</dcterms:modified>
</cp:coreProperties>
</file>