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46EB" w:rsidRPr="00BD49A3" w:rsidRDefault="006546EB" w:rsidP="006546EB"/>
    <w:p w:rsidR="006546EB" w:rsidRPr="00BD49A3" w:rsidRDefault="00436120" w:rsidP="006546EB">
      <w:r>
        <w:rPr>
          <w:noProof/>
        </w:rPr>
        <w:pict>
          <v:shapetype id="_x0000_t175" coordsize="21600,21600" o:spt="175" adj="3086" path="m,qy10800@0,21600,m0@1qy10800,21600,21600@1e">
            <v:formulas>
              <v:f eqn="val #0"/>
              <v:f eqn="sum 21600 0 #0"/>
              <v:f eqn="prod @1 1 2"/>
              <v:f eqn="sum @2 10800 0"/>
            </v:formulas>
            <v:path textpathok="t" o:connecttype="custom" o:connectlocs="10800,@0;0,@2;10800,21600;21600,@2" o:connectangles="270,180,90,0"/>
            <v:textpath on="t" fitshape="t"/>
            <v:handles>
              <v:h position="center,#0" yrange="0,7200"/>
            </v:handles>
            <o:lock v:ext="edit" text="t" shapetype="t"/>
          </v:shapetype>
          <v:shape id="_x0000_s1028" type="#_x0000_t175" style="position:absolute;margin-left:29.1pt;margin-top:5.55pt;width:448.5pt;height:90pt;z-index:251662336" adj="7200,10800" fillcolor="red" strokecolor="white">
            <v:fill color2="#ff9" rotate="t" focusposition=".5,.5" focussize="" type="gradientRadial"/>
            <v:shadow color="#868686"/>
            <v:textpath style="font-family:&quot;Times New Roman&quot;;font-size:40pt;font-weight:bold;v-text-kern:t" trim="t" fitpath="t" string="ВМЕСТЕ НА ПРИРОДУ"/>
            <w10:wrap type="square"/>
          </v:shape>
        </w:pict>
      </w:r>
    </w:p>
    <w:p w:rsidR="006546EB" w:rsidRPr="00BD49A3" w:rsidRDefault="006546EB" w:rsidP="006546EB"/>
    <w:p w:rsidR="006546EB" w:rsidRPr="00BD49A3" w:rsidRDefault="006546EB" w:rsidP="006546EB"/>
    <w:p w:rsidR="006546EB" w:rsidRPr="00BD49A3" w:rsidRDefault="006546EB" w:rsidP="006546EB"/>
    <w:p w:rsidR="006546EB" w:rsidRPr="00BD49A3" w:rsidRDefault="006546EB" w:rsidP="006546EB"/>
    <w:p w:rsidR="006546EB" w:rsidRDefault="006546EB" w:rsidP="006546EB"/>
    <w:p w:rsidR="006546EB" w:rsidRDefault="006546EB" w:rsidP="006546EB"/>
    <w:p w:rsidR="006546EB" w:rsidRPr="00BD49A3" w:rsidRDefault="006546EB" w:rsidP="006546EB"/>
    <w:p w:rsidR="006546EB" w:rsidRPr="00BD49A3" w:rsidRDefault="006546EB" w:rsidP="006546EB"/>
    <w:p w:rsidR="006546EB" w:rsidRPr="00BD49A3" w:rsidRDefault="00436120" w:rsidP="006546EB">
      <w:r>
        <w:rPr>
          <w:noProof/>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27" type="#_x0000_t161" style="position:absolute;margin-left:106.9pt;margin-top:.6pt;width:303pt;height:69.75pt;z-index:251661312" adj="5665" fillcolor="#36f" strokecolor="navy" strokeweight="2pt">
            <v:fill color2="#cff" rotate="t" focusposition=".5,.5" focussize="" type="gradientRadial"/>
            <v:shadow color="#868686"/>
            <v:textpath style="font-family:&quot;Impact&quot;;v-text-kern:t" trim="t" fitpath="t" xscale="f" string="Зима"/>
            <w10:wrap type="square"/>
          </v:shape>
        </w:pict>
      </w:r>
    </w:p>
    <w:p w:rsidR="006546EB" w:rsidRPr="00BD49A3" w:rsidRDefault="006546EB" w:rsidP="006546EB"/>
    <w:p w:rsidR="006546EB" w:rsidRPr="00BD49A3" w:rsidRDefault="006546EB" w:rsidP="006546EB"/>
    <w:p w:rsidR="006546EB" w:rsidRPr="00BD49A3" w:rsidRDefault="006546EB" w:rsidP="006546EB"/>
    <w:p w:rsidR="006546EB" w:rsidRPr="00BD49A3" w:rsidRDefault="006546EB" w:rsidP="006546EB"/>
    <w:p w:rsidR="006546EB" w:rsidRPr="00BD49A3" w:rsidRDefault="006546EB" w:rsidP="006546EB"/>
    <w:p w:rsidR="006546EB" w:rsidRPr="009F01F4" w:rsidRDefault="009F01F4" w:rsidP="009F01F4">
      <w:pPr>
        <w:jc w:val="center"/>
        <w:rPr>
          <w:b/>
          <w:color w:val="1F497D" w:themeColor="text2"/>
        </w:rPr>
      </w:pPr>
      <w:r w:rsidRPr="009F01F4">
        <w:rPr>
          <w:b/>
          <w:color w:val="1F497D" w:themeColor="text2"/>
        </w:rPr>
        <w:t>Старший дошкольный возраст</w:t>
      </w:r>
    </w:p>
    <w:p w:rsidR="006546EB" w:rsidRPr="009F01F4" w:rsidRDefault="006546EB" w:rsidP="009F01F4">
      <w:pPr>
        <w:jc w:val="center"/>
        <w:rPr>
          <w:b/>
          <w:color w:val="1F497D" w:themeColor="text2"/>
        </w:rPr>
      </w:pPr>
    </w:p>
    <w:p w:rsidR="006546EB" w:rsidRPr="00BD49A3" w:rsidRDefault="006546EB" w:rsidP="006546EB"/>
    <w:p w:rsidR="006546EB" w:rsidRPr="00BD49A3" w:rsidRDefault="006546EB" w:rsidP="006546EB">
      <w:r>
        <w:rPr>
          <w:noProof/>
        </w:rPr>
        <w:drawing>
          <wp:anchor distT="0" distB="0" distL="114300" distR="114300" simplePos="0" relativeHeight="251660288" behindDoc="0" locked="0" layoutInCell="1" allowOverlap="1">
            <wp:simplePos x="0" y="0"/>
            <wp:positionH relativeFrom="column">
              <wp:posOffset>1135380</wp:posOffset>
            </wp:positionH>
            <wp:positionV relativeFrom="paragraph">
              <wp:posOffset>43815</wp:posOffset>
            </wp:positionV>
            <wp:extent cx="4044950" cy="2628900"/>
            <wp:effectExtent l="19050" t="0" r="0" b="0"/>
            <wp:wrapSquare wrapText="bothSides"/>
            <wp:docPr id="2" name="Рисунок 2" descr="167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67054"/>
                    <pic:cNvPicPr>
                      <a:picLocks noChangeAspect="1" noChangeArrowheads="1"/>
                    </pic:cNvPicPr>
                  </pic:nvPicPr>
                  <pic:blipFill>
                    <a:blip r:embed="rId5" cstate="print"/>
                    <a:srcRect/>
                    <a:stretch>
                      <a:fillRect/>
                    </a:stretch>
                  </pic:blipFill>
                  <pic:spPr bwMode="auto">
                    <a:xfrm>
                      <a:off x="0" y="0"/>
                      <a:ext cx="4044950" cy="2628900"/>
                    </a:xfrm>
                    <a:prstGeom prst="rect">
                      <a:avLst/>
                    </a:prstGeom>
                    <a:noFill/>
                    <a:ln w="9525">
                      <a:noFill/>
                      <a:miter lim="800000"/>
                      <a:headEnd/>
                      <a:tailEnd/>
                    </a:ln>
                  </pic:spPr>
                </pic:pic>
              </a:graphicData>
            </a:graphic>
          </wp:anchor>
        </w:drawing>
      </w:r>
    </w:p>
    <w:p w:rsidR="006546EB" w:rsidRPr="00BD49A3" w:rsidRDefault="006546EB" w:rsidP="006546EB"/>
    <w:p w:rsidR="006546EB" w:rsidRPr="00BD49A3" w:rsidRDefault="006546EB" w:rsidP="006546EB"/>
    <w:p w:rsidR="006546EB" w:rsidRPr="00BD49A3" w:rsidRDefault="006546EB" w:rsidP="006546EB"/>
    <w:p w:rsidR="006546EB" w:rsidRDefault="006546EB" w:rsidP="006546EB"/>
    <w:p w:rsidR="006546EB" w:rsidRPr="00BD49A3" w:rsidRDefault="006546EB" w:rsidP="006546EB"/>
    <w:p w:rsidR="006546EB" w:rsidRDefault="006546EB" w:rsidP="006546EB"/>
    <w:p w:rsidR="006546EB" w:rsidRDefault="006546EB" w:rsidP="006546EB"/>
    <w:p w:rsidR="006546EB" w:rsidRDefault="006546EB" w:rsidP="006546EB"/>
    <w:p w:rsidR="006546EB" w:rsidRDefault="006546EB" w:rsidP="006546EB">
      <w:pPr>
        <w:jc w:val="center"/>
      </w:pPr>
      <w:r>
        <w:tab/>
      </w:r>
    </w:p>
    <w:p w:rsidR="006546EB" w:rsidRDefault="006546EB" w:rsidP="006546EB">
      <w:pPr>
        <w:jc w:val="center"/>
        <w:rPr>
          <w:rFonts w:ascii="Georgia" w:hAnsi="Georgia"/>
          <w:b/>
          <w:i/>
          <w:color w:val="000080"/>
          <w:sz w:val="36"/>
          <w:szCs w:val="36"/>
        </w:rPr>
      </w:pPr>
    </w:p>
    <w:p w:rsidR="006546EB" w:rsidRDefault="006546EB" w:rsidP="006546EB">
      <w:pPr>
        <w:jc w:val="center"/>
        <w:rPr>
          <w:rFonts w:ascii="Georgia" w:hAnsi="Georgia"/>
          <w:b/>
          <w:i/>
          <w:color w:val="000080"/>
          <w:sz w:val="36"/>
          <w:szCs w:val="36"/>
        </w:rPr>
      </w:pPr>
    </w:p>
    <w:p w:rsidR="006546EB" w:rsidRDefault="006546EB" w:rsidP="006546EB">
      <w:pPr>
        <w:jc w:val="center"/>
        <w:rPr>
          <w:rFonts w:ascii="Georgia" w:hAnsi="Georgia"/>
          <w:b/>
          <w:i/>
          <w:color w:val="000080"/>
          <w:sz w:val="36"/>
          <w:szCs w:val="36"/>
        </w:rPr>
      </w:pPr>
    </w:p>
    <w:p w:rsidR="006546EB" w:rsidRDefault="006546EB" w:rsidP="006546EB">
      <w:pPr>
        <w:jc w:val="center"/>
        <w:rPr>
          <w:rFonts w:ascii="Georgia" w:hAnsi="Georgia"/>
          <w:b/>
          <w:i/>
          <w:color w:val="000080"/>
          <w:sz w:val="36"/>
          <w:szCs w:val="36"/>
        </w:rPr>
      </w:pPr>
    </w:p>
    <w:p w:rsidR="006546EB" w:rsidRPr="00336BC7" w:rsidRDefault="006546EB" w:rsidP="006546EB">
      <w:pPr>
        <w:jc w:val="center"/>
        <w:rPr>
          <w:rFonts w:ascii="Georgia" w:hAnsi="Georgia"/>
          <w:b/>
          <w:i/>
          <w:color w:val="000080"/>
          <w:sz w:val="36"/>
          <w:szCs w:val="36"/>
        </w:rPr>
      </w:pPr>
      <w:r w:rsidRPr="00336BC7">
        <w:rPr>
          <w:rFonts w:ascii="Georgia" w:hAnsi="Georgia"/>
          <w:b/>
          <w:i/>
          <w:color w:val="000080"/>
          <w:sz w:val="36"/>
          <w:szCs w:val="36"/>
        </w:rPr>
        <w:t>ВАЖНЫЕ ДАТЫ ПРИРОДЫ</w:t>
      </w:r>
    </w:p>
    <w:p w:rsidR="006546EB" w:rsidRPr="00336BC7" w:rsidRDefault="006546EB" w:rsidP="006546EB">
      <w:pPr>
        <w:jc w:val="center"/>
        <w:rPr>
          <w:b/>
          <w:color w:val="000080"/>
        </w:rPr>
      </w:pPr>
    </w:p>
    <w:p w:rsidR="006546EB" w:rsidRDefault="006546EB" w:rsidP="006546EB">
      <w:pPr>
        <w:jc w:val="center"/>
        <w:rPr>
          <w:b/>
          <w:color w:val="000080"/>
        </w:rPr>
      </w:pPr>
    </w:p>
    <w:p w:rsidR="006546EB" w:rsidRDefault="006546EB" w:rsidP="006546EB">
      <w:pPr>
        <w:jc w:val="center"/>
        <w:rPr>
          <w:b/>
          <w:color w:val="000080"/>
        </w:rPr>
      </w:pPr>
    </w:p>
    <w:p w:rsidR="006546EB" w:rsidRDefault="006546EB" w:rsidP="006546EB">
      <w:pPr>
        <w:jc w:val="center"/>
        <w:rPr>
          <w:b/>
          <w:color w:val="000080"/>
        </w:rPr>
      </w:pPr>
    </w:p>
    <w:p w:rsidR="006546EB" w:rsidRDefault="006546EB" w:rsidP="006546EB">
      <w:pPr>
        <w:jc w:val="center"/>
        <w:rPr>
          <w:b/>
          <w:color w:val="000080"/>
        </w:rPr>
      </w:pPr>
    </w:p>
    <w:p w:rsidR="006546EB" w:rsidRPr="00336BC7" w:rsidRDefault="006546EB" w:rsidP="006546EB">
      <w:pPr>
        <w:jc w:val="center"/>
        <w:rPr>
          <w:b/>
          <w:color w:val="000080"/>
        </w:rPr>
      </w:pPr>
      <w:r w:rsidRPr="00336BC7">
        <w:rPr>
          <w:b/>
          <w:color w:val="000080"/>
        </w:rPr>
        <w:br/>
        <w:t>6 декабря -  Образование устойчивого снежного покрова</w:t>
      </w:r>
    </w:p>
    <w:p w:rsidR="006546EB" w:rsidRDefault="006546EB" w:rsidP="006546EB">
      <w:pPr>
        <w:jc w:val="center"/>
        <w:rPr>
          <w:b/>
          <w:color w:val="000080"/>
        </w:rPr>
      </w:pPr>
      <w:r>
        <w:rPr>
          <w:b/>
          <w:color w:val="000080"/>
        </w:rPr>
        <w:t xml:space="preserve">                           </w:t>
      </w:r>
      <w:r w:rsidRPr="00336BC7">
        <w:rPr>
          <w:b/>
          <w:color w:val="000080"/>
        </w:rPr>
        <w:t>22 декабря -  День зимне</w:t>
      </w:r>
      <w:r>
        <w:rPr>
          <w:b/>
          <w:color w:val="000080"/>
        </w:rPr>
        <w:t xml:space="preserve">го </w:t>
      </w:r>
      <w:r w:rsidRPr="007D4E92">
        <w:rPr>
          <w:b/>
          <w:color w:val="000080"/>
        </w:rPr>
        <w:t>солнцестояния</w:t>
      </w:r>
      <w:r>
        <w:rPr>
          <w:b/>
          <w:color w:val="000080"/>
        </w:rPr>
        <w:t xml:space="preserve"> (самая долг</w:t>
      </w:r>
      <w:r w:rsidRPr="00336BC7">
        <w:rPr>
          <w:b/>
          <w:color w:val="000080"/>
        </w:rPr>
        <w:t>ая ночь, самый короткий день)</w:t>
      </w:r>
    </w:p>
    <w:p w:rsidR="006546EB" w:rsidRPr="00336BC7" w:rsidRDefault="006546EB" w:rsidP="006546EB">
      <w:pPr>
        <w:rPr>
          <w:b/>
          <w:color w:val="000080"/>
        </w:rPr>
      </w:pPr>
      <w:r>
        <w:rPr>
          <w:b/>
          <w:color w:val="000080"/>
        </w:rPr>
        <w:t xml:space="preserve">                                 </w:t>
      </w:r>
      <w:r w:rsidRPr="00336BC7">
        <w:rPr>
          <w:b/>
          <w:color w:val="000080"/>
        </w:rPr>
        <w:t>7 февраля - Первая песня большой синицы</w:t>
      </w:r>
    </w:p>
    <w:p w:rsidR="006546EB" w:rsidRDefault="006546EB" w:rsidP="006546EB">
      <w:pPr>
        <w:sectPr w:rsidR="006546EB" w:rsidSect="00EA4397">
          <w:pgSz w:w="11906" w:h="16838"/>
          <w:pgMar w:top="567" w:right="902" w:bottom="567" w:left="902" w:header="709" w:footer="709" w:gutter="0"/>
          <w:cols w:space="708"/>
          <w:docGrid w:linePitch="360"/>
        </w:sectPr>
      </w:pPr>
    </w:p>
    <w:p w:rsidR="006546EB" w:rsidRPr="00EB1E0D" w:rsidRDefault="006546EB" w:rsidP="006546EB">
      <w:pPr>
        <w:rPr>
          <w:b/>
        </w:rPr>
      </w:pPr>
    </w:p>
    <w:tbl>
      <w:tblPr>
        <w:tblW w:w="150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960"/>
        <w:gridCol w:w="2880"/>
        <w:gridCol w:w="180"/>
        <w:gridCol w:w="1010"/>
        <w:gridCol w:w="718"/>
        <w:gridCol w:w="72"/>
        <w:gridCol w:w="1800"/>
        <w:gridCol w:w="72"/>
        <w:gridCol w:w="4364"/>
      </w:tblGrid>
      <w:tr w:rsidR="006546EB" w:rsidTr="006546EB">
        <w:trPr>
          <w:trHeight w:val="1144"/>
        </w:trPr>
        <w:tc>
          <w:tcPr>
            <w:tcW w:w="15056" w:type="dxa"/>
            <w:gridSpan w:val="9"/>
          </w:tcPr>
          <w:p w:rsidR="006546EB" w:rsidRPr="007D4E92" w:rsidRDefault="006546EB" w:rsidP="006546EB">
            <w:pPr>
              <w:rPr>
                <w:b/>
                <w:color w:val="000080"/>
                <w:sz w:val="28"/>
                <w:szCs w:val="28"/>
              </w:rPr>
            </w:pPr>
          </w:p>
          <w:p w:rsidR="006546EB" w:rsidRPr="007D4E92" w:rsidRDefault="006546EB" w:rsidP="006546EB">
            <w:pPr>
              <w:jc w:val="center"/>
              <w:rPr>
                <w:b/>
                <w:color w:val="000080"/>
                <w:sz w:val="28"/>
                <w:szCs w:val="28"/>
              </w:rPr>
            </w:pPr>
            <w:r w:rsidRPr="007D4E92">
              <w:rPr>
                <w:b/>
                <w:color w:val="000080"/>
                <w:sz w:val="28"/>
                <w:szCs w:val="28"/>
              </w:rPr>
              <w:t>Декабрь</w:t>
            </w:r>
          </w:p>
        </w:tc>
      </w:tr>
      <w:tr w:rsidR="006546EB" w:rsidTr="006546EB">
        <w:trPr>
          <w:trHeight w:val="1067"/>
        </w:trPr>
        <w:tc>
          <w:tcPr>
            <w:tcW w:w="8030" w:type="dxa"/>
            <w:gridSpan w:val="4"/>
            <w:shd w:val="clear" w:color="auto" w:fill="auto"/>
          </w:tcPr>
          <w:p w:rsidR="006546EB" w:rsidRPr="007D4E92" w:rsidRDefault="006546EB" w:rsidP="005D1735">
            <w:pPr>
              <w:jc w:val="center"/>
              <w:rPr>
                <w:color w:val="000080"/>
              </w:rPr>
            </w:pPr>
            <w:r w:rsidRPr="007D4E92">
              <w:rPr>
                <w:color w:val="000080"/>
              </w:rPr>
              <w:t>Пришла зима с морозами,</w:t>
            </w:r>
          </w:p>
          <w:p w:rsidR="006546EB" w:rsidRPr="007D4E92" w:rsidRDefault="006546EB" w:rsidP="005D1735">
            <w:pPr>
              <w:rPr>
                <w:color w:val="000080"/>
              </w:rPr>
            </w:pPr>
            <w:r w:rsidRPr="007D4E92">
              <w:rPr>
                <w:color w:val="000080"/>
              </w:rPr>
              <w:t xml:space="preserve">                                           С  морозами, с метелями,</w:t>
            </w:r>
          </w:p>
          <w:p w:rsidR="006546EB" w:rsidRPr="007D4E92" w:rsidRDefault="006546EB" w:rsidP="005D1735">
            <w:pPr>
              <w:rPr>
                <w:color w:val="000080"/>
              </w:rPr>
            </w:pPr>
            <w:r w:rsidRPr="007D4E92">
              <w:rPr>
                <w:color w:val="000080"/>
              </w:rPr>
              <w:t xml:space="preserve">                                           Сугробы под березами, </w:t>
            </w:r>
          </w:p>
          <w:p w:rsidR="006546EB" w:rsidRPr="007D4E92" w:rsidRDefault="006546EB" w:rsidP="005D1735">
            <w:pPr>
              <w:rPr>
                <w:color w:val="000080"/>
              </w:rPr>
            </w:pPr>
            <w:r w:rsidRPr="007D4E92">
              <w:rPr>
                <w:color w:val="000080"/>
              </w:rPr>
              <w:t xml:space="preserve">                                           Белым – бело под елями.</w:t>
            </w:r>
          </w:p>
          <w:p w:rsidR="006546EB" w:rsidRPr="007D4E92" w:rsidRDefault="006546EB" w:rsidP="005D1735">
            <w:pPr>
              <w:rPr>
                <w:color w:val="000080"/>
              </w:rPr>
            </w:pPr>
            <w:r w:rsidRPr="007D4E92">
              <w:rPr>
                <w:color w:val="000080"/>
              </w:rPr>
              <w:t xml:space="preserve">                                           На вязах за околицей  </w:t>
            </w:r>
          </w:p>
          <w:p w:rsidR="006546EB" w:rsidRPr="007D4E92" w:rsidRDefault="006546EB" w:rsidP="005D1735">
            <w:pPr>
              <w:rPr>
                <w:color w:val="000080"/>
              </w:rPr>
            </w:pPr>
            <w:r w:rsidRPr="007D4E92">
              <w:rPr>
                <w:color w:val="000080"/>
              </w:rPr>
              <w:t xml:space="preserve">                                           Убор из белых бус.</w:t>
            </w:r>
          </w:p>
          <w:p w:rsidR="006546EB" w:rsidRPr="007D4E92" w:rsidRDefault="006546EB" w:rsidP="005D1735">
            <w:pPr>
              <w:rPr>
                <w:color w:val="000080"/>
              </w:rPr>
            </w:pPr>
            <w:r w:rsidRPr="007D4E92">
              <w:rPr>
                <w:color w:val="000080"/>
              </w:rPr>
              <w:t xml:space="preserve">                                           А воздух жжет и колется </w:t>
            </w:r>
          </w:p>
          <w:p w:rsidR="006546EB" w:rsidRPr="007D4E92" w:rsidRDefault="006546EB" w:rsidP="005D1735">
            <w:pPr>
              <w:rPr>
                <w:color w:val="000080"/>
                <w:sz w:val="22"/>
                <w:szCs w:val="22"/>
              </w:rPr>
            </w:pPr>
            <w:r w:rsidRPr="007D4E92">
              <w:rPr>
                <w:color w:val="000080"/>
              </w:rPr>
              <w:t xml:space="preserve">                                           И пахнет, как арбуз.</w:t>
            </w:r>
          </w:p>
        </w:tc>
        <w:tc>
          <w:tcPr>
            <w:tcW w:w="7026" w:type="dxa"/>
            <w:gridSpan w:val="5"/>
            <w:shd w:val="clear" w:color="auto" w:fill="auto"/>
          </w:tcPr>
          <w:p w:rsidR="006546EB" w:rsidRPr="007D4E92" w:rsidRDefault="006546EB" w:rsidP="005D1735">
            <w:pPr>
              <w:jc w:val="center"/>
              <w:rPr>
                <w:color w:val="000080"/>
              </w:rPr>
            </w:pPr>
            <w:r w:rsidRPr="007D4E92">
              <w:rPr>
                <w:color w:val="000080"/>
              </w:rPr>
              <w:t xml:space="preserve">Назовите-ка, ребятки, </w:t>
            </w:r>
          </w:p>
          <w:p w:rsidR="006546EB" w:rsidRPr="007D4E92" w:rsidRDefault="006546EB" w:rsidP="005D1735">
            <w:pPr>
              <w:jc w:val="center"/>
              <w:rPr>
                <w:color w:val="000080"/>
              </w:rPr>
            </w:pPr>
            <w:r w:rsidRPr="007D4E92">
              <w:rPr>
                <w:color w:val="000080"/>
              </w:rPr>
              <w:t xml:space="preserve">   Этот месяц  по загадке:</w:t>
            </w:r>
          </w:p>
          <w:p w:rsidR="006546EB" w:rsidRPr="007D4E92" w:rsidRDefault="006546EB" w:rsidP="005D1735">
            <w:pPr>
              <w:jc w:val="center"/>
              <w:rPr>
                <w:color w:val="000080"/>
              </w:rPr>
            </w:pPr>
            <w:r w:rsidRPr="007D4E92">
              <w:rPr>
                <w:color w:val="000080"/>
              </w:rPr>
              <w:t xml:space="preserve">          Дни его – всех дней короче, </w:t>
            </w:r>
          </w:p>
          <w:p w:rsidR="006546EB" w:rsidRPr="007D4E92" w:rsidRDefault="006546EB" w:rsidP="005D1735">
            <w:pPr>
              <w:jc w:val="center"/>
              <w:rPr>
                <w:color w:val="000080"/>
              </w:rPr>
            </w:pPr>
            <w:r w:rsidRPr="007D4E92">
              <w:rPr>
                <w:color w:val="000080"/>
              </w:rPr>
              <w:t xml:space="preserve">       Всех ночей длиннее ночи.</w:t>
            </w:r>
          </w:p>
          <w:p w:rsidR="006546EB" w:rsidRPr="007D4E92" w:rsidRDefault="006546EB" w:rsidP="005D1735">
            <w:pPr>
              <w:rPr>
                <w:color w:val="000080"/>
              </w:rPr>
            </w:pPr>
            <w:r w:rsidRPr="007D4E92">
              <w:rPr>
                <w:color w:val="000080"/>
              </w:rPr>
              <w:t xml:space="preserve">                                      На поля и на луга </w:t>
            </w:r>
          </w:p>
          <w:p w:rsidR="006546EB" w:rsidRPr="007D4E92" w:rsidRDefault="006546EB" w:rsidP="005D1735">
            <w:pPr>
              <w:jc w:val="center"/>
              <w:rPr>
                <w:color w:val="000080"/>
              </w:rPr>
            </w:pPr>
            <w:r w:rsidRPr="007D4E92">
              <w:rPr>
                <w:color w:val="000080"/>
              </w:rPr>
              <w:t>До весны легли снега,</w:t>
            </w:r>
          </w:p>
          <w:p w:rsidR="006546EB" w:rsidRPr="007D4E92" w:rsidRDefault="006546EB" w:rsidP="005D1735">
            <w:pPr>
              <w:jc w:val="center"/>
              <w:rPr>
                <w:color w:val="000080"/>
              </w:rPr>
            </w:pPr>
            <w:r w:rsidRPr="007D4E92">
              <w:rPr>
                <w:color w:val="000080"/>
              </w:rPr>
              <w:t xml:space="preserve">         Только месяц наш пройдёт, </w:t>
            </w:r>
          </w:p>
          <w:p w:rsidR="006546EB" w:rsidRPr="007D4E92" w:rsidRDefault="006546EB" w:rsidP="005D1735">
            <w:pPr>
              <w:jc w:val="center"/>
              <w:rPr>
                <w:color w:val="000080"/>
              </w:rPr>
            </w:pPr>
            <w:r w:rsidRPr="007D4E92">
              <w:rPr>
                <w:color w:val="000080"/>
              </w:rPr>
              <w:t xml:space="preserve">        Мы встречаем Новый год.</w:t>
            </w:r>
          </w:p>
          <w:p w:rsidR="006546EB" w:rsidRPr="007D4E92" w:rsidRDefault="006546EB" w:rsidP="005D1735">
            <w:pPr>
              <w:jc w:val="center"/>
              <w:rPr>
                <w:b/>
                <w:color w:val="000080"/>
                <w:sz w:val="28"/>
                <w:szCs w:val="28"/>
              </w:rPr>
            </w:pPr>
          </w:p>
        </w:tc>
      </w:tr>
      <w:tr w:rsidR="006546EB" w:rsidRPr="00BF69BE" w:rsidTr="006546EB">
        <w:tc>
          <w:tcPr>
            <w:tcW w:w="3960" w:type="dxa"/>
          </w:tcPr>
          <w:p w:rsidR="006546EB" w:rsidRPr="00BF69BE" w:rsidRDefault="006546EB" w:rsidP="005D1735">
            <w:pPr>
              <w:jc w:val="center"/>
              <w:rPr>
                <w:b/>
                <w:sz w:val="28"/>
                <w:szCs w:val="28"/>
              </w:rPr>
            </w:pPr>
            <w:r>
              <w:rPr>
                <w:b/>
                <w:sz w:val="28"/>
                <w:szCs w:val="28"/>
              </w:rPr>
              <w:t>Содержание наблюдений</w:t>
            </w:r>
          </w:p>
        </w:tc>
        <w:tc>
          <w:tcPr>
            <w:tcW w:w="3060" w:type="dxa"/>
            <w:gridSpan w:val="2"/>
            <w:shd w:val="clear" w:color="auto" w:fill="auto"/>
          </w:tcPr>
          <w:p w:rsidR="006546EB" w:rsidRPr="00BF69BE" w:rsidRDefault="006546EB" w:rsidP="005D1735">
            <w:pPr>
              <w:jc w:val="center"/>
              <w:rPr>
                <w:b/>
                <w:sz w:val="28"/>
                <w:szCs w:val="28"/>
              </w:rPr>
            </w:pPr>
            <w:r>
              <w:rPr>
                <w:b/>
                <w:sz w:val="28"/>
                <w:szCs w:val="28"/>
              </w:rPr>
              <w:t>Художественное слово, загадки</w:t>
            </w:r>
          </w:p>
        </w:tc>
        <w:tc>
          <w:tcPr>
            <w:tcW w:w="1800" w:type="dxa"/>
            <w:gridSpan w:val="3"/>
            <w:shd w:val="clear" w:color="auto" w:fill="auto"/>
          </w:tcPr>
          <w:p w:rsidR="006546EB" w:rsidRPr="00BF69BE" w:rsidRDefault="006546EB" w:rsidP="005D1735">
            <w:pPr>
              <w:jc w:val="center"/>
              <w:rPr>
                <w:b/>
                <w:sz w:val="28"/>
                <w:szCs w:val="28"/>
              </w:rPr>
            </w:pPr>
            <w:r>
              <w:rPr>
                <w:b/>
                <w:sz w:val="28"/>
                <w:szCs w:val="28"/>
              </w:rPr>
              <w:t>Народные приметы</w:t>
            </w:r>
          </w:p>
        </w:tc>
        <w:tc>
          <w:tcPr>
            <w:tcW w:w="1800" w:type="dxa"/>
          </w:tcPr>
          <w:p w:rsidR="006546EB" w:rsidRPr="00BF69BE" w:rsidRDefault="006546EB" w:rsidP="005D1735">
            <w:pPr>
              <w:jc w:val="center"/>
              <w:rPr>
                <w:b/>
                <w:sz w:val="28"/>
                <w:szCs w:val="28"/>
              </w:rPr>
            </w:pPr>
            <w:r>
              <w:rPr>
                <w:b/>
                <w:sz w:val="28"/>
                <w:szCs w:val="28"/>
              </w:rPr>
              <w:t>Игры, игровые упражнения</w:t>
            </w:r>
          </w:p>
        </w:tc>
        <w:tc>
          <w:tcPr>
            <w:tcW w:w="4436" w:type="dxa"/>
            <w:gridSpan w:val="2"/>
            <w:shd w:val="clear" w:color="auto" w:fill="auto"/>
          </w:tcPr>
          <w:p w:rsidR="006546EB" w:rsidRPr="00BF69BE" w:rsidRDefault="006546EB" w:rsidP="005D1735">
            <w:pPr>
              <w:jc w:val="center"/>
              <w:rPr>
                <w:b/>
                <w:sz w:val="28"/>
                <w:szCs w:val="28"/>
              </w:rPr>
            </w:pPr>
            <w:r>
              <w:rPr>
                <w:b/>
                <w:sz w:val="28"/>
                <w:szCs w:val="28"/>
              </w:rPr>
              <w:t>Элементарная поисковая и трудовая деятельность детей</w:t>
            </w:r>
          </w:p>
        </w:tc>
      </w:tr>
      <w:tr w:rsidR="006546EB" w:rsidTr="006546EB">
        <w:tc>
          <w:tcPr>
            <w:tcW w:w="3960" w:type="dxa"/>
          </w:tcPr>
          <w:p w:rsidR="006546EB" w:rsidRPr="00131F56" w:rsidRDefault="006546EB" w:rsidP="005D1735">
            <w:pPr>
              <w:rPr>
                <w:b/>
              </w:rPr>
            </w:pPr>
            <w:r w:rsidRPr="00131F56">
              <w:rPr>
                <w:b/>
              </w:rPr>
              <w:t>Наблюдение за погодой</w:t>
            </w:r>
          </w:p>
          <w:p w:rsidR="006546EB" w:rsidRPr="00403404" w:rsidRDefault="006546EB" w:rsidP="005D1735">
            <w:r w:rsidRPr="00403404">
              <w:t>Отметить состояние погоды в начале зимы: становится холоднее, температура опускается ниже нуля, земля замёрзшая, твёрдая; замёрзли водоёмы, день становится короче, люди стали тепло одеваться, надели пальто, шубы</w:t>
            </w:r>
            <w:r>
              <w:t>.</w:t>
            </w:r>
          </w:p>
        </w:tc>
        <w:tc>
          <w:tcPr>
            <w:tcW w:w="3060" w:type="dxa"/>
            <w:gridSpan w:val="2"/>
            <w:shd w:val="clear" w:color="auto" w:fill="auto"/>
          </w:tcPr>
          <w:p w:rsidR="006546EB" w:rsidRDefault="006546EB" w:rsidP="005D1735">
            <w:proofErr w:type="spellStart"/>
            <w:proofErr w:type="gramStart"/>
            <w:r>
              <w:t>Белым-бела</w:t>
            </w:r>
            <w:proofErr w:type="spellEnd"/>
            <w:proofErr w:type="gramEnd"/>
            <w:r>
              <w:t xml:space="preserve"> уже земля. </w:t>
            </w:r>
          </w:p>
          <w:p w:rsidR="006546EB" w:rsidRDefault="006546EB" w:rsidP="005D1735">
            <w:r>
              <w:t xml:space="preserve">Как будто </w:t>
            </w:r>
            <w:proofErr w:type="gramStart"/>
            <w:r>
              <w:t>вымазаны</w:t>
            </w:r>
            <w:proofErr w:type="gramEnd"/>
            <w:r>
              <w:t xml:space="preserve"> мелом </w:t>
            </w:r>
          </w:p>
          <w:p w:rsidR="006546EB" w:rsidRDefault="006546EB" w:rsidP="005D1735">
            <w:r>
              <w:t xml:space="preserve">Леса и степи, и поля. </w:t>
            </w:r>
          </w:p>
          <w:p w:rsidR="006546EB" w:rsidRDefault="006546EB" w:rsidP="005D1735">
            <w:r>
              <w:t>Осталось всё под снегом белым.</w:t>
            </w:r>
          </w:p>
          <w:p w:rsidR="006546EB" w:rsidRDefault="006546EB" w:rsidP="005D1735">
            <w:r>
              <w:t xml:space="preserve">Поля уснули. До весны </w:t>
            </w:r>
          </w:p>
          <w:p w:rsidR="006546EB" w:rsidRDefault="006546EB" w:rsidP="005D1735">
            <w:r>
              <w:t xml:space="preserve">Дремать работникам усталым. </w:t>
            </w:r>
          </w:p>
          <w:p w:rsidR="006546EB" w:rsidRDefault="006546EB" w:rsidP="005D1735">
            <w:r>
              <w:t xml:space="preserve">Какие видятся им сны </w:t>
            </w:r>
          </w:p>
          <w:p w:rsidR="006546EB" w:rsidRDefault="006546EB" w:rsidP="005D1735">
            <w:r>
              <w:t>Под тёплым ватным одеялом?</w:t>
            </w:r>
          </w:p>
          <w:p w:rsidR="006546EB" w:rsidRDefault="006546EB" w:rsidP="005D1735"/>
          <w:p w:rsidR="006546EB" w:rsidRPr="00403404" w:rsidRDefault="006546EB" w:rsidP="005D1735"/>
        </w:tc>
        <w:tc>
          <w:tcPr>
            <w:tcW w:w="1800" w:type="dxa"/>
            <w:gridSpan w:val="3"/>
            <w:shd w:val="clear" w:color="auto" w:fill="auto"/>
          </w:tcPr>
          <w:p w:rsidR="006546EB" w:rsidRPr="00403404" w:rsidRDefault="006546EB" w:rsidP="005D1735">
            <w:r w:rsidRPr="00403404">
              <w:t>Кошка умывается – к перемене погоде.</w:t>
            </w:r>
          </w:p>
          <w:p w:rsidR="006546EB" w:rsidRPr="00403404" w:rsidRDefault="006546EB" w:rsidP="005D1735"/>
        </w:tc>
        <w:tc>
          <w:tcPr>
            <w:tcW w:w="1800" w:type="dxa"/>
          </w:tcPr>
          <w:p w:rsidR="006546EB" w:rsidRPr="00403404" w:rsidRDefault="006546EB" w:rsidP="005D1735">
            <w:r w:rsidRPr="00403404">
              <w:t xml:space="preserve">Игры с </w:t>
            </w:r>
            <w:r>
              <w:t>цветными льдинками.</w:t>
            </w:r>
          </w:p>
        </w:tc>
        <w:tc>
          <w:tcPr>
            <w:tcW w:w="4436" w:type="dxa"/>
            <w:gridSpan w:val="2"/>
            <w:shd w:val="clear" w:color="auto" w:fill="auto"/>
          </w:tcPr>
          <w:p w:rsidR="006546EB" w:rsidRPr="00131F56" w:rsidRDefault="006546EB" w:rsidP="005D1735">
            <w:pPr>
              <w:rPr>
                <w:b/>
              </w:rPr>
            </w:pPr>
            <w:r w:rsidRPr="00131F56">
              <w:rPr>
                <w:b/>
              </w:rPr>
              <w:t>Исследование свойств льда</w:t>
            </w:r>
          </w:p>
          <w:p w:rsidR="006546EB" w:rsidRPr="001F4C32" w:rsidRDefault="006546EB" w:rsidP="005D1735">
            <w:r w:rsidRPr="001F4C32">
              <w:t>Насыпать немного соли на лед и подождать 5- 10 мин.</w:t>
            </w:r>
          </w:p>
          <w:p w:rsidR="006546EB" w:rsidRPr="001F4C32" w:rsidRDefault="006546EB" w:rsidP="005D1735">
            <w:r w:rsidRPr="001F4C32">
              <w:t>Соль</w:t>
            </w:r>
            <w:r>
              <w:t>,</w:t>
            </w:r>
            <w:r w:rsidRPr="001F4C32">
              <w:t xml:space="preserve"> попав на лед, слегка подтапливает небольшой</w:t>
            </w:r>
            <w:r>
              <w:t xml:space="preserve"> его участок. </w:t>
            </w:r>
          </w:p>
          <w:p w:rsidR="006546EB" w:rsidRPr="00A85A0E" w:rsidRDefault="006546EB" w:rsidP="005D1735">
            <w:r>
              <w:t>Насыпать корм птицам в кормушку.</w:t>
            </w:r>
          </w:p>
        </w:tc>
      </w:tr>
      <w:tr w:rsidR="006546EB" w:rsidTr="006546EB">
        <w:tc>
          <w:tcPr>
            <w:tcW w:w="3960" w:type="dxa"/>
          </w:tcPr>
          <w:p w:rsidR="006546EB" w:rsidRPr="00131F56" w:rsidRDefault="006546EB" w:rsidP="005D1735">
            <w:pPr>
              <w:rPr>
                <w:b/>
              </w:rPr>
            </w:pPr>
            <w:r w:rsidRPr="00131F56">
              <w:rPr>
                <w:b/>
              </w:rPr>
              <w:t>Наблюдение зимних природных явлений</w:t>
            </w:r>
          </w:p>
          <w:p w:rsidR="006546EB" w:rsidRDefault="006546EB" w:rsidP="005D1735">
            <w:r w:rsidRPr="00403404">
              <w:lastRenderedPageBreak/>
              <w:t>Сравнение</w:t>
            </w:r>
            <w:r>
              <w:t xml:space="preserve">  их с осенними признаками.</w:t>
            </w:r>
          </w:p>
          <w:p w:rsidR="006546EB" w:rsidRDefault="006546EB" w:rsidP="005D1735">
            <w:r w:rsidRPr="00403404">
              <w:t>Деревья</w:t>
            </w:r>
            <w:r>
              <w:t xml:space="preserve"> </w:t>
            </w:r>
            <w:r w:rsidRPr="00403404">
              <w:t xml:space="preserve"> – были голые, теперь стоят п</w:t>
            </w:r>
            <w:r>
              <w:t>од снегом.</w:t>
            </w:r>
          </w:p>
          <w:p w:rsidR="006546EB" w:rsidRDefault="006546EB" w:rsidP="005D1735">
            <w:r>
              <w:t>Земля накрылась белым покрывалом.</w:t>
            </w:r>
          </w:p>
          <w:p w:rsidR="006546EB" w:rsidRPr="00403404" w:rsidRDefault="006546EB" w:rsidP="005D1735">
            <w:r w:rsidRPr="00403404">
              <w:t>Солнце</w:t>
            </w:r>
            <w:r>
              <w:t xml:space="preserve"> неяркое, светит, но не греет.</w:t>
            </w:r>
            <w:r w:rsidRPr="00403404">
              <w:t xml:space="preserve"> </w:t>
            </w:r>
            <w:r>
              <w:t xml:space="preserve">А еще бывает </w:t>
            </w:r>
            <w:r w:rsidRPr="00403404">
              <w:t>мороз, иней, пурга, вьюга.</w:t>
            </w:r>
          </w:p>
        </w:tc>
        <w:tc>
          <w:tcPr>
            <w:tcW w:w="3060" w:type="dxa"/>
            <w:gridSpan w:val="2"/>
            <w:shd w:val="clear" w:color="auto" w:fill="auto"/>
          </w:tcPr>
          <w:p w:rsidR="006546EB" w:rsidRDefault="006546EB" w:rsidP="005D1735">
            <w:r>
              <w:lastRenderedPageBreak/>
              <w:t>Кружится и хохочет</w:t>
            </w:r>
          </w:p>
          <w:p w:rsidR="006546EB" w:rsidRDefault="006546EB" w:rsidP="005D1735">
            <w:r>
              <w:t>Метель под Новый год.</w:t>
            </w:r>
          </w:p>
          <w:p w:rsidR="006546EB" w:rsidRDefault="006546EB" w:rsidP="005D1735">
            <w:r>
              <w:lastRenderedPageBreak/>
              <w:t>Снег опуститься хочет,</w:t>
            </w:r>
          </w:p>
          <w:p w:rsidR="006546EB" w:rsidRDefault="006546EB" w:rsidP="005D1735">
            <w:r>
              <w:t>А ветер не дает.</w:t>
            </w:r>
          </w:p>
          <w:p w:rsidR="006546EB" w:rsidRDefault="006546EB" w:rsidP="005D1735">
            <w:r>
              <w:t>И весело деревьям,</w:t>
            </w:r>
          </w:p>
          <w:p w:rsidR="006546EB" w:rsidRDefault="006546EB" w:rsidP="005D1735">
            <w:r>
              <w:t>И каждому кусту,</w:t>
            </w:r>
          </w:p>
          <w:p w:rsidR="006546EB" w:rsidRDefault="006546EB" w:rsidP="005D1735">
            <w:r>
              <w:t>Снежинки, как смешинки,</w:t>
            </w:r>
          </w:p>
          <w:p w:rsidR="006546EB" w:rsidRPr="00403404" w:rsidRDefault="006546EB" w:rsidP="005D1735">
            <w:r>
              <w:t>Танцуют на лету.</w:t>
            </w:r>
          </w:p>
        </w:tc>
        <w:tc>
          <w:tcPr>
            <w:tcW w:w="1800" w:type="dxa"/>
            <w:gridSpan w:val="3"/>
            <w:shd w:val="clear" w:color="auto" w:fill="auto"/>
          </w:tcPr>
          <w:p w:rsidR="006546EB" w:rsidRPr="00403404" w:rsidRDefault="006546EB" w:rsidP="005D1735">
            <w:r w:rsidRPr="00403404">
              <w:lastRenderedPageBreak/>
              <w:t>Белее зима – зеленее лето.</w:t>
            </w:r>
          </w:p>
          <w:p w:rsidR="006546EB" w:rsidRPr="00403404" w:rsidRDefault="006546EB" w:rsidP="005D1735"/>
        </w:tc>
        <w:tc>
          <w:tcPr>
            <w:tcW w:w="1800" w:type="dxa"/>
          </w:tcPr>
          <w:p w:rsidR="006546EB" w:rsidRPr="00EB1E0D" w:rsidRDefault="006546EB" w:rsidP="005D1735">
            <w:r>
              <w:lastRenderedPageBreak/>
              <w:t>Словесная игра</w:t>
            </w:r>
          </w:p>
          <w:p w:rsidR="006546EB" w:rsidRPr="00403404" w:rsidRDefault="006546EB" w:rsidP="005D1735">
            <w:r w:rsidRPr="00403404">
              <w:lastRenderedPageBreak/>
              <w:t xml:space="preserve"> «</w:t>
            </w:r>
            <w:r>
              <w:t>Зима</w:t>
            </w:r>
            <w:r w:rsidRPr="00403404">
              <w:t xml:space="preserve"> – это хорошо или плохо?»</w:t>
            </w:r>
          </w:p>
        </w:tc>
        <w:tc>
          <w:tcPr>
            <w:tcW w:w="4436" w:type="dxa"/>
            <w:gridSpan w:val="2"/>
            <w:shd w:val="clear" w:color="auto" w:fill="auto"/>
          </w:tcPr>
          <w:p w:rsidR="006546EB" w:rsidRPr="00485C9F" w:rsidRDefault="006546EB" w:rsidP="005D1735">
            <w:pPr>
              <w:rPr>
                <w:b/>
              </w:rPr>
            </w:pPr>
            <w:r w:rsidRPr="00485C9F">
              <w:rPr>
                <w:b/>
              </w:rPr>
              <w:lastRenderedPageBreak/>
              <w:t>Опыты с мыльной водой</w:t>
            </w:r>
          </w:p>
          <w:p w:rsidR="006546EB" w:rsidRDefault="006546EB" w:rsidP="005D1735">
            <w:r>
              <w:t xml:space="preserve">Вынести мыльный раствор и трубочки, </w:t>
            </w:r>
            <w:r>
              <w:lastRenderedPageBreak/>
              <w:t>выдуть мыльный пузырь и наблюдать, как в тонкой плёнке вод</w:t>
            </w:r>
            <w:r w:rsidRPr="00485C9F">
              <w:t>ы появляются ледяные</w:t>
            </w:r>
            <w:r>
              <w:t xml:space="preserve"> иголочки. Они будут собираться в чудесные снежные звёздочки и цветы.</w:t>
            </w:r>
          </w:p>
        </w:tc>
      </w:tr>
      <w:tr w:rsidR="006546EB" w:rsidTr="006546EB">
        <w:tc>
          <w:tcPr>
            <w:tcW w:w="3960" w:type="dxa"/>
          </w:tcPr>
          <w:p w:rsidR="006546EB" w:rsidRPr="00485C9F" w:rsidRDefault="006546EB" w:rsidP="005D1735">
            <w:pPr>
              <w:rPr>
                <w:b/>
              </w:rPr>
            </w:pPr>
            <w:r w:rsidRPr="00485C9F">
              <w:rPr>
                <w:b/>
              </w:rPr>
              <w:lastRenderedPageBreak/>
              <w:t>Наблюдение за инеем</w:t>
            </w:r>
          </w:p>
          <w:p w:rsidR="006546EB" w:rsidRDefault="006546EB" w:rsidP="005D1735">
            <w:r w:rsidRPr="007A018C">
              <w:t xml:space="preserve"> Обратить внимание детей, что зимой иней окутывает кустарники, все предметы. Деревья и кустарники, укутанные инеем, стоят как сказочные. Рассказать детям, как образуется иней. Иней это твердая роса. После захода солнца поверхность земли начинает охлаждаться и к утру становится еще холоднее, охлаждается и прилегающий к земле слой воздуха. В воздухе содержится много водяных паров. Соприкасаясь с охлажденными предметами, пары оседают на них</w:t>
            </w:r>
            <w:r>
              <w:t xml:space="preserve"> в виде капелек воды, это роса</w:t>
            </w:r>
            <w:r w:rsidRPr="007A018C">
              <w:t>. Образование инея происходит обычно в тихую, морозную погоду при легком ветре.</w:t>
            </w:r>
          </w:p>
          <w:p w:rsidR="006546EB" w:rsidRPr="007A018C" w:rsidRDefault="006546EB" w:rsidP="005D1735"/>
        </w:tc>
        <w:tc>
          <w:tcPr>
            <w:tcW w:w="3060" w:type="dxa"/>
            <w:gridSpan w:val="2"/>
            <w:shd w:val="clear" w:color="auto" w:fill="auto"/>
          </w:tcPr>
          <w:p w:rsidR="006546EB" w:rsidRPr="007A018C" w:rsidRDefault="006546EB" w:rsidP="005D1735">
            <w:r w:rsidRPr="007A018C">
              <w:t>В белом бархате деревья,</w:t>
            </w:r>
          </w:p>
          <w:p w:rsidR="006546EB" w:rsidRPr="007A018C" w:rsidRDefault="006546EB" w:rsidP="005D1735">
            <w:r w:rsidRPr="007A018C">
              <w:t>И заборы, и деревня</w:t>
            </w:r>
          </w:p>
          <w:p w:rsidR="006546EB" w:rsidRPr="007A018C" w:rsidRDefault="006546EB" w:rsidP="005D1735">
            <w:r w:rsidRPr="007A018C">
              <w:t>А как ветер нападёт</w:t>
            </w:r>
          </w:p>
          <w:p w:rsidR="006546EB" w:rsidRPr="007A018C" w:rsidRDefault="006546EB" w:rsidP="005D1735">
            <w:r w:rsidRPr="007A018C">
              <w:t>Это бархат опадёт (иней)</w:t>
            </w:r>
          </w:p>
        </w:tc>
        <w:tc>
          <w:tcPr>
            <w:tcW w:w="1800" w:type="dxa"/>
            <w:gridSpan w:val="3"/>
            <w:shd w:val="clear" w:color="auto" w:fill="auto"/>
          </w:tcPr>
          <w:p w:rsidR="006546EB" w:rsidRPr="007A018C" w:rsidRDefault="006546EB" w:rsidP="005D1735">
            <w:r w:rsidRPr="007A018C">
              <w:t>Если ночью был иней, днём снег не выпадет</w:t>
            </w:r>
          </w:p>
          <w:p w:rsidR="006546EB" w:rsidRPr="007A018C" w:rsidRDefault="006546EB" w:rsidP="005D1735"/>
        </w:tc>
        <w:tc>
          <w:tcPr>
            <w:tcW w:w="1800" w:type="dxa"/>
          </w:tcPr>
          <w:p w:rsidR="006546EB" w:rsidRPr="007A018C" w:rsidRDefault="006546EB" w:rsidP="005D1735">
            <w:r>
              <w:t xml:space="preserve">Дидактическое упражнение </w:t>
            </w:r>
            <w:r>
              <w:rPr>
                <w:bCs/>
              </w:rPr>
              <w:t>“Когда так</w:t>
            </w:r>
            <w:r w:rsidRPr="007A018C">
              <w:rPr>
                <w:bCs/>
              </w:rPr>
              <w:t xml:space="preserve"> бывает?”</w:t>
            </w:r>
            <w:r w:rsidRPr="007A018C">
              <w:t xml:space="preserve"> </w:t>
            </w:r>
            <w:r w:rsidRPr="007A018C">
              <w:br/>
              <w:t>знани</w:t>
            </w:r>
            <w:r>
              <w:t>я</w:t>
            </w:r>
            <w:r w:rsidRPr="007A018C">
              <w:t xml:space="preserve"> о разных агрегатных состояниях воды (лед, вода, пар). </w:t>
            </w:r>
          </w:p>
          <w:p w:rsidR="006546EB" w:rsidRPr="007A018C" w:rsidRDefault="006546EB" w:rsidP="005D1735"/>
          <w:p w:rsidR="006546EB" w:rsidRPr="007A018C" w:rsidRDefault="006546EB" w:rsidP="005D1735"/>
        </w:tc>
        <w:tc>
          <w:tcPr>
            <w:tcW w:w="4436" w:type="dxa"/>
            <w:gridSpan w:val="2"/>
            <w:shd w:val="clear" w:color="auto" w:fill="auto"/>
          </w:tcPr>
          <w:p w:rsidR="006546EB" w:rsidRPr="00485C9F" w:rsidRDefault="006546EB" w:rsidP="005D1735">
            <w:pPr>
              <w:rPr>
                <w:b/>
              </w:rPr>
            </w:pPr>
            <w:r w:rsidRPr="00485C9F">
              <w:rPr>
                <w:b/>
              </w:rPr>
              <w:t>Исследование свойств инея</w:t>
            </w:r>
          </w:p>
          <w:p w:rsidR="006546EB" w:rsidRDefault="006546EB" w:rsidP="005D1735">
            <w:r>
              <w:t>Стряхнуть иней на рукавички и рассмотреть – он состоит из снежинок</w:t>
            </w:r>
          </w:p>
          <w:p w:rsidR="006546EB" w:rsidRPr="00396244" w:rsidRDefault="006546EB" w:rsidP="005D1735">
            <w:r w:rsidRPr="00396244">
              <w:t>Постройка горки. Скатать колобки, подвезти к куче для постройки  горки, утрамбовать снег. Сделать скат, ступеньки, на ночь, полить горку водой.</w:t>
            </w:r>
          </w:p>
        </w:tc>
      </w:tr>
      <w:tr w:rsidR="006546EB" w:rsidTr="006546EB">
        <w:tc>
          <w:tcPr>
            <w:tcW w:w="3960" w:type="dxa"/>
          </w:tcPr>
          <w:p w:rsidR="006546EB" w:rsidRPr="00485C9F" w:rsidRDefault="006546EB" w:rsidP="005D1735">
            <w:pPr>
              <w:rPr>
                <w:b/>
              </w:rPr>
            </w:pPr>
            <w:r w:rsidRPr="00485C9F">
              <w:rPr>
                <w:b/>
              </w:rPr>
              <w:t>Наблюдение за продолжительностью дня</w:t>
            </w:r>
          </w:p>
          <w:p w:rsidR="006546EB" w:rsidRDefault="006546EB" w:rsidP="005D1735">
            <w:r>
              <w:t xml:space="preserve">Наблюдения дети фиксируют на карточках – листках (как это было </w:t>
            </w:r>
            <w:r>
              <w:lastRenderedPageBreak/>
              <w:t xml:space="preserve">осенью). Сопоставляя их, дети устанавливают, что зимний день сокращается. Декабрьский зимний день самый короткий, а ночь самая длинная. Дети приходят в детский сад, когда еще темно и уходят уже темно.  </w:t>
            </w:r>
          </w:p>
          <w:p w:rsidR="006546EB" w:rsidRDefault="006546EB" w:rsidP="005D1735"/>
        </w:tc>
        <w:tc>
          <w:tcPr>
            <w:tcW w:w="3060" w:type="dxa"/>
            <w:gridSpan w:val="2"/>
            <w:shd w:val="clear" w:color="auto" w:fill="auto"/>
          </w:tcPr>
          <w:p w:rsidR="006546EB" w:rsidRDefault="006546EB" w:rsidP="005D1735">
            <w:r>
              <w:lastRenderedPageBreak/>
              <w:t>Назовите-ка, ребята,</w:t>
            </w:r>
          </w:p>
          <w:p w:rsidR="006546EB" w:rsidRDefault="006546EB" w:rsidP="005D1735">
            <w:r>
              <w:t>Месяц в этой вот загадке:</w:t>
            </w:r>
          </w:p>
          <w:p w:rsidR="006546EB" w:rsidRDefault="006546EB" w:rsidP="005D1735">
            <w:r>
              <w:t>Дни его всех дней короче</w:t>
            </w:r>
          </w:p>
          <w:p w:rsidR="006546EB" w:rsidRDefault="006546EB" w:rsidP="005D1735">
            <w:r>
              <w:t>Всех длиннее ночи</w:t>
            </w:r>
          </w:p>
          <w:p w:rsidR="006546EB" w:rsidRDefault="006546EB" w:rsidP="005D1735">
            <w:r>
              <w:lastRenderedPageBreak/>
              <w:t>На поля и на луга</w:t>
            </w:r>
          </w:p>
          <w:p w:rsidR="006546EB" w:rsidRDefault="006546EB" w:rsidP="005D1735">
            <w:r>
              <w:t>До весны легли снега</w:t>
            </w:r>
          </w:p>
          <w:p w:rsidR="006546EB" w:rsidRDefault="006546EB" w:rsidP="005D1735">
            <w:r>
              <w:t>Только месяц наш пройдёт</w:t>
            </w:r>
          </w:p>
          <w:p w:rsidR="006546EB" w:rsidRDefault="006546EB" w:rsidP="005D1735">
            <w:r>
              <w:t>Мы встречаем Новый год (декабрь)</w:t>
            </w:r>
          </w:p>
        </w:tc>
        <w:tc>
          <w:tcPr>
            <w:tcW w:w="1800" w:type="dxa"/>
            <w:gridSpan w:val="3"/>
            <w:shd w:val="clear" w:color="auto" w:fill="auto"/>
          </w:tcPr>
          <w:p w:rsidR="006546EB" w:rsidRDefault="006546EB" w:rsidP="005D1735">
            <w:r>
              <w:lastRenderedPageBreak/>
              <w:t xml:space="preserve">С 17 декабря часто наступают сильные </w:t>
            </w:r>
            <w:r>
              <w:lastRenderedPageBreak/>
              <w:t>морозы; начинается еле заметное увеличение продолжительности дня</w:t>
            </w:r>
          </w:p>
        </w:tc>
        <w:tc>
          <w:tcPr>
            <w:tcW w:w="1800" w:type="dxa"/>
          </w:tcPr>
          <w:p w:rsidR="006546EB" w:rsidRDefault="006546EB" w:rsidP="005D1735">
            <w:r>
              <w:lastRenderedPageBreak/>
              <w:t>Подвижная игра</w:t>
            </w:r>
          </w:p>
          <w:p w:rsidR="006546EB" w:rsidRDefault="006546EB" w:rsidP="005D1735">
            <w:r>
              <w:t xml:space="preserve"> «Заморожу»</w:t>
            </w:r>
          </w:p>
        </w:tc>
        <w:tc>
          <w:tcPr>
            <w:tcW w:w="4436" w:type="dxa"/>
            <w:gridSpan w:val="2"/>
            <w:shd w:val="clear" w:color="auto" w:fill="auto"/>
          </w:tcPr>
          <w:p w:rsidR="006546EB" w:rsidRPr="000E4769" w:rsidRDefault="006546EB" w:rsidP="005D1735">
            <w:pPr>
              <w:rPr>
                <w:b/>
              </w:rPr>
            </w:pPr>
            <w:r w:rsidRPr="000E4769">
              <w:rPr>
                <w:b/>
              </w:rPr>
              <w:t>Составление схемы «Движение солнца по небу»</w:t>
            </w:r>
          </w:p>
          <w:p w:rsidR="006546EB" w:rsidRPr="00396244" w:rsidRDefault="006546EB" w:rsidP="005D1735">
            <w:r w:rsidRPr="004E5C3D">
              <w:t xml:space="preserve">Предложить детям объяснять, когда солнце находится в самой высшей точке  </w:t>
            </w:r>
            <w:r w:rsidRPr="004E5C3D">
              <w:lastRenderedPageBreak/>
              <w:t>в течение дня, где находится, когда восходит и заходит. Связать результаты с температурой воздуха в эти периоды.</w:t>
            </w:r>
          </w:p>
        </w:tc>
      </w:tr>
      <w:tr w:rsidR="006546EB" w:rsidTr="006546EB">
        <w:tc>
          <w:tcPr>
            <w:tcW w:w="3960" w:type="dxa"/>
          </w:tcPr>
          <w:p w:rsidR="006546EB" w:rsidRPr="00485C9F" w:rsidRDefault="006546EB" w:rsidP="005D1735">
            <w:pPr>
              <w:rPr>
                <w:b/>
              </w:rPr>
            </w:pPr>
            <w:r w:rsidRPr="00485C9F">
              <w:rPr>
                <w:b/>
              </w:rPr>
              <w:lastRenderedPageBreak/>
              <w:t>Наблюдение за луной на вечерней прогулке</w:t>
            </w:r>
          </w:p>
          <w:p w:rsidR="006546EB" w:rsidRDefault="006546EB" w:rsidP="005D1735">
            <w:r w:rsidRPr="009445AF">
              <w:t>Предложить детям п</w:t>
            </w:r>
            <w:r>
              <w:t>онаблюдать за луной. Отметить, ч</w:t>
            </w:r>
            <w:r w:rsidRPr="009445AF">
              <w:t xml:space="preserve">то бывают лунные вечера и безлунные. </w:t>
            </w:r>
          </w:p>
          <w:p w:rsidR="006546EB" w:rsidRPr="009445AF" w:rsidRDefault="006546EB" w:rsidP="005D1735">
            <w:r w:rsidRPr="009445AF">
              <w:t>Луна не греет, как греет солнце. Солнце яркое, луна бледная. Луна нам видна разной формы: полная луна, половинка</w:t>
            </w:r>
            <w:r>
              <w:t xml:space="preserve"> (месяц).</w:t>
            </w:r>
          </w:p>
        </w:tc>
        <w:tc>
          <w:tcPr>
            <w:tcW w:w="3060" w:type="dxa"/>
            <w:gridSpan w:val="2"/>
            <w:shd w:val="clear" w:color="auto" w:fill="auto"/>
          </w:tcPr>
          <w:p w:rsidR="006546EB" w:rsidRPr="009445AF" w:rsidRDefault="006546EB" w:rsidP="005D1735">
            <w:r w:rsidRPr="009445AF">
              <w:t>Над домом у дорожки висит пол-лепешки (луна)</w:t>
            </w:r>
          </w:p>
        </w:tc>
        <w:tc>
          <w:tcPr>
            <w:tcW w:w="1800" w:type="dxa"/>
            <w:gridSpan w:val="3"/>
            <w:shd w:val="clear" w:color="auto" w:fill="auto"/>
          </w:tcPr>
          <w:p w:rsidR="006546EB" w:rsidRPr="009445AF" w:rsidRDefault="006546EB" w:rsidP="005D1735">
            <w:r w:rsidRPr="009445AF">
              <w:t>Бледный цвет луны – признак обильного снегопада</w:t>
            </w:r>
          </w:p>
        </w:tc>
        <w:tc>
          <w:tcPr>
            <w:tcW w:w="1800" w:type="dxa"/>
          </w:tcPr>
          <w:p w:rsidR="006546EB" w:rsidRPr="009445AF" w:rsidRDefault="006546EB" w:rsidP="005D1735">
            <w:r w:rsidRPr="009445AF">
              <w:t>Задание: Рассмотри луну в бинокль и опиши её</w:t>
            </w:r>
            <w:r>
              <w:t>.</w:t>
            </w:r>
          </w:p>
          <w:p w:rsidR="006546EB" w:rsidRPr="009445AF" w:rsidRDefault="006546EB" w:rsidP="005D1735"/>
        </w:tc>
        <w:tc>
          <w:tcPr>
            <w:tcW w:w="4436" w:type="dxa"/>
            <w:gridSpan w:val="2"/>
            <w:shd w:val="clear" w:color="auto" w:fill="auto"/>
          </w:tcPr>
          <w:p w:rsidR="006546EB" w:rsidRPr="00485C9F" w:rsidRDefault="006546EB" w:rsidP="005D1735">
            <w:pPr>
              <w:rPr>
                <w:b/>
              </w:rPr>
            </w:pPr>
            <w:r w:rsidRPr="00485C9F">
              <w:rPr>
                <w:b/>
              </w:rPr>
              <w:t>Замораживание воды</w:t>
            </w:r>
          </w:p>
          <w:p w:rsidR="006546EB" w:rsidRPr="00396244" w:rsidRDefault="006546EB" w:rsidP="005D1735">
            <w:r w:rsidRPr="00396244">
              <w:t xml:space="preserve">Развести гуашь на воде, </w:t>
            </w:r>
            <w:r>
              <w:t>разлить по маленьким тарелочкам и вынести на мороз</w:t>
            </w:r>
            <w:r w:rsidRPr="00396244">
              <w:t xml:space="preserve">. Украсить </w:t>
            </w:r>
            <w:r>
              <w:t xml:space="preserve">цветными </w:t>
            </w:r>
            <w:r w:rsidRPr="00396244">
              <w:t xml:space="preserve">льдинками </w:t>
            </w:r>
            <w:r>
              <w:t>игровую площадку.</w:t>
            </w:r>
          </w:p>
        </w:tc>
      </w:tr>
      <w:tr w:rsidR="006546EB" w:rsidTr="006546EB">
        <w:tc>
          <w:tcPr>
            <w:tcW w:w="3960" w:type="dxa"/>
          </w:tcPr>
          <w:p w:rsidR="006546EB" w:rsidRPr="00485C9F" w:rsidRDefault="006546EB" w:rsidP="005D1735">
            <w:pPr>
              <w:rPr>
                <w:b/>
              </w:rPr>
            </w:pPr>
            <w:r w:rsidRPr="00485C9F">
              <w:rPr>
                <w:b/>
              </w:rPr>
              <w:t>Наблюдение за глубиной снежного покрова</w:t>
            </w:r>
          </w:p>
          <w:p w:rsidR="006546EB" w:rsidRDefault="006546EB" w:rsidP="005D1735">
            <w:r>
              <w:t>Обратить внимание детей на то, что после сильного снегопада снежный покров высокий. Его глубина постепенно меняется, становится меньше, так как снег уплотняется, слеживается. После очередного снегопада опять увеличивается снежный покров и постепенно все нарастает. Предложить походить по снежному покрову. Если он не плотный, то ноги проваливаются неглубоко и наоборот.</w:t>
            </w:r>
          </w:p>
          <w:p w:rsidR="006546EB" w:rsidRDefault="006546EB" w:rsidP="005D1735"/>
        </w:tc>
        <w:tc>
          <w:tcPr>
            <w:tcW w:w="3060" w:type="dxa"/>
            <w:gridSpan w:val="2"/>
            <w:shd w:val="clear" w:color="auto" w:fill="auto"/>
          </w:tcPr>
          <w:p w:rsidR="006546EB" w:rsidRPr="00305DE4" w:rsidRDefault="006546EB" w:rsidP="005D1735">
            <w:r w:rsidRPr="00305DE4">
              <w:t>Засыпав тропки и тропинки,</w:t>
            </w:r>
          </w:p>
          <w:p w:rsidR="006546EB" w:rsidRPr="00305DE4" w:rsidRDefault="006546EB" w:rsidP="005D1735">
            <w:r w:rsidRPr="00305DE4">
              <w:t>Стирая снежные следы,</w:t>
            </w:r>
          </w:p>
          <w:p w:rsidR="006546EB" w:rsidRPr="00305DE4" w:rsidRDefault="006546EB" w:rsidP="005D1735">
            <w:r w:rsidRPr="00305DE4">
              <w:t>На землю тихие снежинки,</w:t>
            </w:r>
          </w:p>
          <w:p w:rsidR="006546EB" w:rsidRDefault="006546EB" w:rsidP="005D1735">
            <w:r w:rsidRPr="00305DE4">
              <w:t>Ложатся блёстками слюды</w:t>
            </w:r>
          </w:p>
          <w:p w:rsidR="006546EB" w:rsidRDefault="006546EB" w:rsidP="005D1735"/>
        </w:tc>
        <w:tc>
          <w:tcPr>
            <w:tcW w:w="1800" w:type="dxa"/>
            <w:gridSpan w:val="3"/>
            <w:shd w:val="clear" w:color="auto" w:fill="auto"/>
          </w:tcPr>
          <w:p w:rsidR="006546EB" w:rsidRPr="00305DE4" w:rsidRDefault="006546EB" w:rsidP="005D1735">
            <w:r w:rsidRPr="00305DE4">
              <w:t>Снег земле-кормилице, что теплая шуба</w:t>
            </w:r>
          </w:p>
        </w:tc>
        <w:tc>
          <w:tcPr>
            <w:tcW w:w="1800" w:type="dxa"/>
          </w:tcPr>
          <w:p w:rsidR="006546EB" w:rsidRDefault="006546EB" w:rsidP="005D1735">
            <w:r>
              <w:t>Задание: Назови свойства снега в большой мороз.</w:t>
            </w:r>
          </w:p>
        </w:tc>
        <w:tc>
          <w:tcPr>
            <w:tcW w:w="4436" w:type="dxa"/>
            <w:gridSpan w:val="2"/>
            <w:shd w:val="clear" w:color="auto" w:fill="auto"/>
          </w:tcPr>
          <w:p w:rsidR="006546EB" w:rsidRPr="00485C9F" w:rsidRDefault="006546EB" w:rsidP="005D1735">
            <w:pPr>
              <w:rPr>
                <w:b/>
              </w:rPr>
            </w:pPr>
            <w:r w:rsidRPr="00485C9F">
              <w:rPr>
                <w:b/>
              </w:rPr>
              <w:t>Исследование свойств снега</w:t>
            </w:r>
          </w:p>
          <w:p w:rsidR="006546EB" w:rsidRDefault="006546EB" w:rsidP="005D1735">
            <w:r>
              <w:t>Вместе с детьми измерить толщину снежного покрова в разных местах участка</w:t>
            </w:r>
          </w:p>
          <w:p w:rsidR="006546EB" w:rsidRPr="00396244" w:rsidRDefault="006546EB" w:rsidP="005D1735">
            <w:r w:rsidRPr="00396244">
              <w:t>Расчищать дорожки от снега. Залить ледяные дорожки.</w:t>
            </w:r>
          </w:p>
        </w:tc>
      </w:tr>
      <w:tr w:rsidR="006546EB" w:rsidTr="006546EB">
        <w:tc>
          <w:tcPr>
            <w:tcW w:w="3960" w:type="dxa"/>
          </w:tcPr>
          <w:p w:rsidR="006546EB" w:rsidRPr="00485C9F" w:rsidRDefault="006546EB" w:rsidP="005D1735">
            <w:pPr>
              <w:rPr>
                <w:b/>
              </w:rPr>
            </w:pPr>
            <w:r w:rsidRPr="00485C9F">
              <w:rPr>
                <w:b/>
              </w:rPr>
              <w:t>Наблюдение за снегом</w:t>
            </w:r>
          </w:p>
          <w:p w:rsidR="006546EB" w:rsidRDefault="006546EB" w:rsidP="005D1735">
            <w:r>
              <w:lastRenderedPageBreak/>
              <w:t>Свойства снега; снежинки очень красивые, у них 6 лучиков, все снежинки разные</w:t>
            </w:r>
          </w:p>
          <w:p w:rsidR="006546EB" w:rsidRDefault="006546EB" w:rsidP="005D1735"/>
        </w:tc>
        <w:tc>
          <w:tcPr>
            <w:tcW w:w="3060" w:type="dxa"/>
            <w:gridSpan w:val="2"/>
            <w:shd w:val="clear" w:color="auto" w:fill="auto"/>
          </w:tcPr>
          <w:p w:rsidR="006546EB" w:rsidRDefault="006546EB" w:rsidP="005D1735">
            <w:r>
              <w:lastRenderedPageBreak/>
              <w:t>Прилетела к нам снежинка,</w:t>
            </w:r>
          </w:p>
          <w:p w:rsidR="006546EB" w:rsidRDefault="006546EB" w:rsidP="005D1735">
            <w:r>
              <w:lastRenderedPageBreak/>
              <w:t>Ледяная паутинка.</w:t>
            </w:r>
          </w:p>
          <w:p w:rsidR="006546EB" w:rsidRDefault="006546EB" w:rsidP="005D1735">
            <w:r>
              <w:t>Льдинок маленьких набор -</w:t>
            </w:r>
          </w:p>
          <w:p w:rsidR="006546EB" w:rsidRDefault="006546EB" w:rsidP="005D1735">
            <w:r>
              <w:t>Замечательный узор.</w:t>
            </w:r>
          </w:p>
          <w:p w:rsidR="006546EB" w:rsidRDefault="006546EB" w:rsidP="005D1735">
            <w:r>
              <w:t>Чтоб узор такой сложился,</w:t>
            </w:r>
          </w:p>
          <w:p w:rsidR="006546EB" w:rsidRDefault="006546EB" w:rsidP="005D1735">
            <w:r>
              <w:t>В небе холод потрудился.</w:t>
            </w:r>
          </w:p>
          <w:p w:rsidR="006546EB" w:rsidRDefault="006546EB" w:rsidP="005D1735">
            <w:r>
              <w:t>Холод - мастер, чародей,</w:t>
            </w:r>
          </w:p>
          <w:p w:rsidR="006546EB" w:rsidRDefault="006546EB" w:rsidP="005D1735">
            <w:r>
              <w:t>Удивляет он людей.</w:t>
            </w:r>
          </w:p>
          <w:p w:rsidR="006546EB" w:rsidRPr="00305DE4" w:rsidRDefault="006546EB" w:rsidP="005D1735"/>
        </w:tc>
        <w:tc>
          <w:tcPr>
            <w:tcW w:w="1800" w:type="dxa"/>
            <w:gridSpan w:val="3"/>
            <w:shd w:val="clear" w:color="auto" w:fill="auto"/>
          </w:tcPr>
          <w:p w:rsidR="006546EB" w:rsidRPr="00305DE4" w:rsidRDefault="006546EB" w:rsidP="005D1735">
            <w:r w:rsidRPr="00305DE4">
              <w:lastRenderedPageBreak/>
              <w:t xml:space="preserve">Снег </w:t>
            </w:r>
            <w:r w:rsidRPr="00305DE4">
              <w:lastRenderedPageBreak/>
              <w:t>холодный, а от стужи укрывает.</w:t>
            </w:r>
          </w:p>
          <w:p w:rsidR="006546EB" w:rsidRPr="00305DE4" w:rsidRDefault="006546EB" w:rsidP="005D1735"/>
        </w:tc>
        <w:tc>
          <w:tcPr>
            <w:tcW w:w="1800" w:type="dxa"/>
          </w:tcPr>
          <w:p w:rsidR="006546EB" w:rsidRDefault="006546EB" w:rsidP="005D1735">
            <w:r>
              <w:lastRenderedPageBreak/>
              <w:t xml:space="preserve">Игра-имитация </w:t>
            </w:r>
            <w:r>
              <w:lastRenderedPageBreak/>
              <w:t>«Полетели-покружились как снежинки»</w:t>
            </w:r>
          </w:p>
        </w:tc>
        <w:tc>
          <w:tcPr>
            <w:tcW w:w="4436" w:type="dxa"/>
            <w:gridSpan w:val="2"/>
            <w:shd w:val="clear" w:color="auto" w:fill="auto"/>
          </w:tcPr>
          <w:p w:rsidR="006546EB" w:rsidRPr="00485C9F" w:rsidRDefault="006546EB" w:rsidP="005D1735">
            <w:pPr>
              <w:rPr>
                <w:b/>
              </w:rPr>
            </w:pPr>
            <w:r w:rsidRPr="00485C9F">
              <w:rPr>
                <w:b/>
              </w:rPr>
              <w:lastRenderedPageBreak/>
              <w:t>Исследование свойств снега</w:t>
            </w:r>
          </w:p>
          <w:p w:rsidR="006546EB" w:rsidRDefault="006546EB" w:rsidP="005D1735">
            <w:r>
              <w:lastRenderedPageBreak/>
              <w:t>В морозный день предложить детям вылепить снежки. Принести снег в помещение и вновь предложить вылепить снежки. Выяснить, почему снег стал липким.</w:t>
            </w:r>
          </w:p>
          <w:p w:rsidR="006546EB" w:rsidRDefault="006546EB" w:rsidP="005D1735">
            <w:r>
              <w:t>Сгребать снег в одну кучу.</w:t>
            </w:r>
          </w:p>
        </w:tc>
      </w:tr>
      <w:tr w:rsidR="006546EB" w:rsidTr="006546EB">
        <w:tc>
          <w:tcPr>
            <w:tcW w:w="3960" w:type="dxa"/>
          </w:tcPr>
          <w:p w:rsidR="006546EB" w:rsidRPr="00485C9F" w:rsidRDefault="006546EB" w:rsidP="005D1735">
            <w:pPr>
              <w:rPr>
                <w:b/>
              </w:rPr>
            </w:pPr>
            <w:r w:rsidRPr="00485C9F">
              <w:rPr>
                <w:b/>
              </w:rPr>
              <w:lastRenderedPageBreak/>
              <w:t>Рассматривание деревьев на участке детского сада</w:t>
            </w:r>
          </w:p>
          <w:p w:rsidR="006546EB" w:rsidRPr="00E7144C" w:rsidRDefault="006546EB" w:rsidP="005D1735">
            <w:r w:rsidRPr="00E7144C">
              <w:t>Что случилось с ними? Какие деревья остались зелёными? Почему их называют хвойными. Рассматривание веток сосны, порытые иголками, которые растут вместо листьев: длинные, колючие, острые, тёмно-зелёного цвета</w:t>
            </w:r>
          </w:p>
        </w:tc>
        <w:tc>
          <w:tcPr>
            <w:tcW w:w="3060" w:type="dxa"/>
            <w:gridSpan w:val="2"/>
            <w:shd w:val="clear" w:color="auto" w:fill="auto"/>
          </w:tcPr>
          <w:p w:rsidR="006546EB" w:rsidRPr="00E7144C" w:rsidRDefault="006546EB" w:rsidP="005D1735">
            <w:r w:rsidRPr="00E7144C">
              <w:t>Нам в дождь и в зной</w:t>
            </w:r>
          </w:p>
          <w:p w:rsidR="006546EB" w:rsidRPr="00E7144C" w:rsidRDefault="006546EB" w:rsidP="005D1735">
            <w:r w:rsidRPr="00E7144C">
              <w:t>Поможет друг,</w:t>
            </w:r>
          </w:p>
          <w:p w:rsidR="006546EB" w:rsidRPr="00E7144C" w:rsidRDefault="006546EB" w:rsidP="005D1735">
            <w:r w:rsidRPr="00E7144C">
              <w:t>Зеленый и хороший–</w:t>
            </w:r>
          </w:p>
          <w:p w:rsidR="006546EB" w:rsidRPr="00E7144C" w:rsidRDefault="006546EB" w:rsidP="005D1735">
            <w:r w:rsidRPr="00E7144C">
              <w:t>Протянет нам десятки рук</w:t>
            </w:r>
          </w:p>
          <w:p w:rsidR="006546EB" w:rsidRPr="00E7144C" w:rsidRDefault="006546EB" w:rsidP="005D1735">
            <w:r w:rsidRPr="00E7144C">
              <w:t>И тысячи ладошек</w:t>
            </w:r>
          </w:p>
          <w:p w:rsidR="006546EB" w:rsidRPr="00E7144C" w:rsidRDefault="006546EB" w:rsidP="005D1735">
            <w:pPr>
              <w:jc w:val="right"/>
            </w:pPr>
            <w:r w:rsidRPr="00E7144C">
              <w:t>(Дерево)</w:t>
            </w:r>
          </w:p>
        </w:tc>
        <w:tc>
          <w:tcPr>
            <w:tcW w:w="1800" w:type="dxa"/>
            <w:gridSpan w:val="3"/>
            <w:shd w:val="clear" w:color="auto" w:fill="auto"/>
          </w:tcPr>
          <w:p w:rsidR="006546EB" w:rsidRPr="00E7144C" w:rsidRDefault="006546EB" w:rsidP="005D1735">
            <w:r w:rsidRPr="00E7144C">
              <w:t>Если на елках много шишек, много будет огурцов.</w:t>
            </w:r>
          </w:p>
          <w:p w:rsidR="006546EB" w:rsidRPr="00E7144C" w:rsidRDefault="006546EB" w:rsidP="005D1735"/>
        </w:tc>
        <w:tc>
          <w:tcPr>
            <w:tcW w:w="1800" w:type="dxa"/>
          </w:tcPr>
          <w:p w:rsidR="006546EB" w:rsidRDefault="006546EB" w:rsidP="005D1735">
            <w:r>
              <w:t>Дидактическая игра</w:t>
            </w:r>
          </w:p>
          <w:p w:rsidR="006546EB" w:rsidRPr="00E7144C" w:rsidRDefault="006546EB" w:rsidP="005D1735">
            <w:r w:rsidRPr="00E7144C">
              <w:t xml:space="preserve"> «Узнай дерево по коре и веткам»</w:t>
            </w:r>
          </w:p>
          <w:p w:rsidR="006546EB" w:rsidRDefault="006546EB" w:rsidP="005D1735">
            <w:r>
              <w:t>Р</w:t>
            </w:r>
            <w:r w:rsidRPr="00E7144C">
              <w:t>азличать 3-4 вида деревьев по коре и расположению веток</w:t>
            </w:r>
          </w:p>
          <w:p w:rsidR="006546EB" w:rsidRPr="00E7144C" w:rsidRDefault="006546EB" w:rsidP="005D1735"/>
        </w:tc>
        <w:tc>
          <w:tcPr>
            <w:tcW w:w="4436" w:type="dxa"/>
            <w:gridSpan w:val="2"/>
            <w:shd w:val="clear" w:color="auto" w:fill="auto"/>
          </w:tcPr>
          <w:p w:rsidR="006546EB" w:rsidRPr="0050130E" w:rsidRDefault="006546EB" w:rsidP="005D1735">
            <w:pPr>
              <w:rPr>
                <w:b/>
              </w:rPr>
            </w:pPr>
            <w:proofErr w:type="gramStart"/>
            <w:r w:rsidRPr="0050130E">
              <w:rPr>
                <w:b/>
              </w:rPr>
              <w:t>Обследование</w:t>
            </w:r>
            <w:proofErr w:type="gramEnd"/>
            <w:r w:rsidRPr="0050130E">
              <w:rPr>
                <w:b/>
              </w:rPr>
              <w:t xml:space="preserve"> </w:t>
            </w:r>
            <w:r>
              <w:rPr>
                <w:b/>
              </w:rPr>
              <w:t xml:space="preserve"> </w:t>
            </w:r>
            <w:r w:rsidRPr="0050130E">
              <w:rPr>
                <w:b/>
              </w:rPr>
              <w:t>«Какое дерево зимой»</w:t>
            </w:r>
          </w:p>
          <w:p w:rsidR="006546EB" w:rsidRDefault="006546EB" w:rsidP="005D1735">
            <w:r>
              <w:t xml:space="preserve">Расширить представления о том, какое дерево зимой. </w:t>
            </w:r>
          </w:p>
          <w:p w:rsidR="006546EB" w:rsidRPr="0050130E" w:rsidRDefault="006546EB" w:rsidP="005D1735">
            <w:r w:rsidRPr="0050130E">
              <w:t>Подкормка птиц</w:t>
            </w:r>
          </w:p>
          <w:p w:rsidR="006546EB" w:rsidRDefault="006546EB" w:rsidP="005D1735">
            <w:r w:rsidRPr="00E7144C">
              <w:t>Ежедневно подкармливать птиц, насыпая в кормушку зерно для воробьев, синиц</w:t>
            </w:r>
            <w:r>
              <w:t>.</w:t>
            </w:r>
          </w:p>
        </w:tc>
      </w:tr>
      <w:tr w:rsidR="006546EB" w:rsidTr="006546EB">
        <w:tc>
          <w:tcPr>
            <w:tcW w:w="15056" w:type="dxa"/>
            <w:gridSpan w:val="9"/>
          </w:tcPr>
          <w:p w:rsidR="006546EB" w:rsidRPr="007D4E92" w:rsidRDefault="006546EB" w:rsidP="005D1735">
            <w:pPr>
              <w:jc w:val="center"/>
              <w:rPr>
                <w:b/>
                <w:color w:val="000080"/>
                <w:sz w:val="28"/>
                <w:szCs w:val="28"/>
              </w:rPr>
            </w:pPr>
          </w:p>
          <w:p w:rsidR="006546EB" w:rsidRPr="007D4E92" w:rsidRDefault="006546EB" w:rsidP="005D1735">
            <w:pPr>
              <w:rPr>
                <w:b/>
                <w:color w:val="000080"/>
                <w:sz w:val="28"/>
                <w:szCs w:val="28"/>
              </w:rPr>
            </w:pPr>
          </w:p>
          <w:p w:rsidR="006546EB" w:rsidRPr="007D4E92" w:rsidRDefault="006546EB" w:rsidP="005D1735">
            <w:pPr>
              <w:jc w:val="center"/>
              <w:rPr>
                <w:b/>
                <w:color w:val="000080"/>
                <w:sz w:val="28"/>
                <w:szCs w:val="28"/>
              </w:rPr>
            </w:pPr>
            <w:r w:rsidRPr="007D4E92">
              <w:rPr>
                <w:b/>
                <w:color w:val="000080"/>
                <w:sz w:val="28"/>
                <w:szCs w:val="28"/>
              </w:rPr>
              <w:t>Январь</w:t>
            </w:r>
          </w:p>
          <w:p w:rsidR="006546EB" w:rsidRPr="007D4E92" w:rsidRDefault="006546EB" w:rsidP="005D1735">
            <w:pPr>
              <w:rPr>
                <w:b/>
                <w:color w:val="000080"/>
                <w:sz w:val="28"/>
                <w:szCs w:val="28"/>
              </w:rPr>
            </w:pPr>
          </w:p>
        </w:tc>
      </w:tr>
      <w:tr w:rsidR="006546EB" w:rsidTr="006546EB">
        <w:trPr>
          <w:trHeight w:val="919"/>
        </w:trPr>
        <w:tc>
          <w:tcPr>
            <w:tcW w:w="8030" w:type="dxa"/>
            <w:gridSpan w:val="4"/>
            <w:shd w:val="clear" w:color="auto" w:fill="auto"/>
          </w:tcPr>
          <w:p w:rsidR="006546EB" w:rsidRPr="007D4E92" w:rsidRDefault="006546EB" w:rsidP="005D1735">
            <w:pPr>
              <w:rPr>
                <w:color w:val="000080"/>
              </w:rPr>
            </w:pPr>
          </w:p>
          <w:p w:rsidR="006546EB" w:rsidRPr="007D4E92" w:rsidRDefault="006546EB" w:rsidP="005D1735">
            <w:pPr>
              <w:rPr>
                <w:color w:val="000080"/>
              </w:rPr>
            </w:pPr>
            <w:r w:rsidRPr="007D4E92">
              <w:rPr>
                <w:color w:val="000080"/>
              </w:rPr>
              <w:t xml:space="preserve">Открываем календарь – </w:t>
            </w:r>
          </w:p>
          <w:p w:rsidR="006546EB" w:rsidRPr="007D4E92" w:rsidRDefault="006546EB" w:rsidP="005D1735">
            <w:pPr>
              <w:rPr>
                <w:color w:val="000080"/>
              </w:rPr>
            </w:pPr>
            <w:r w:rsidRPr="007D4E92">
              <w:rPr>
                <w:color w:val="000080"/>
              </w:rPr>
              <w:t>Начинается январь.</w:t>
            </w:r>
          </w:p>
          <w:p w:rsidR="006546EB" w:rsidRPr="007D4E92" w:rsidRDefault="006546EB" w:rsidP="005D1735">
            <w:pPr>
              <w:rPr>
                <w:color w:val="000080"/>
              </w:rPr>
            </w:pPr>
            <w:r w:rsidRPr="007D4E92">
              <w:rPr>
                <w:color w:val="000080"/>
              </w:rPr>
              <w:t xml:space="preserve">В январе, в январе </w:t>
            </w:r>
          </w:p>
          <w:p w:rsidR="006546EB" w:rsidRPr="007D4E92" w:rsidRDefault="006546EB" w:rsidP="005D1735">
            <w:pPr>
              <w:rPr>
                <w:color w:val="000080"/>
              </w:rPr>
            </w:pPr>
            <w:r w:rsidRPr="007D4E92">
              <w:rPr>
                <w:color w:val="000080"/>
              </w:rPr>
              <w:t>Много снега на дворе</w:t>
            </w:r>
          </w:p>
          <w:p w:rsidR="006546EB" w:rsidRPr="007D4E92" w:rsidRDefault="006546EB" w:rsidP="005D1735">
            <w:pPr>
              <w:rPr>
                <w:color w:val="000080"/>
              </w:rPr>
            </w:pPr>
            <w:r w:rsidRPr="007D4E92">
              <w:rPr>
                <w:color w:val="000080"/>
              </w:rPr>
              <w:t xml:space="preserve">Снег на крыше, на крылечке, </w:t>
            </w:r>
          </w:p>
          <w:p w:rsidR="006546EB" w:rsidRPr="007D4E92" w:rsidRDefault="006546EB" w:rsidP="005D1735">
            <w:pPr>
              <w:rPr>
                <w:color w:val="000080"/>
              </w:rPr>
            </w:pPr>
            <w:r w:rsidRPr="007D4E92">
              <w:rPr>
                <w:color w:val="000080"/>
              </w:rPr>
              <w:t>Солнце в небе голубом</w:t>
            </w:r>
          </w:p>
          <w:p w:rsidR="006546EB" w:rsidRPr="007D4E92" w:rsidRDefault="006546EB" w:rsidP="005D1735">
            <w:pPr>
              <w:rPr>
                <w:color w:val="000080"/>
              </w:rPr>
            </w:pPr>
            <w:r w:rsidRPr="007D4E92">
              <w:rPr>
                <w:color w:val="000080"/>
              </w:rPr>
              <w:t xml:space="preserve">В нашем доме топят печки, </w:t>
            </w:r>
          </w:p>
          <w:p w:rsidR="006546EB" w:rsidRPr="007D4E92" w:rsidRDefault="006546EB" w:rsidP="005D1735">
            <w:pPr>
              <w:rPr>
                <w:color w:val="000080"/>
                <w:sz w:val="22"/>
                <w:szCs w:val="22"/>
              </w:rPr>
            </w:pPr>
            <w:r w:rsidRPr="007D4E92">
              <w:rPr>
                <w:color w:val="000080"/>
              </w:rPr>
              <w:t>В небо дым идёт столбом</w:t>
            </w:r>
          </w:p>
        </w:tc>
        <w:tc>
          <w:tcPr>
            <w:tcW w:w="7026" w:type="dxa"/>
            <w:gridSpan w:val="5"/>
            <w:shd w:val="clear" w:color="auto" w:fill="auto"/>
          </w:tcPr>
          <w:p w:rsidR="006546EB" w:rsidRPr="007D4E92" w:rsidRDefault="006546EB" w:rsidP="005D1735">
            <w:pPr>
              <w:rPr>
                <w:color w:val="000080"/>
              </w:rPr>
            </w:pPr>
          </w:p>
          <w:p w:rsidR="006546EB" w:rsidRPr="007D4E92" w:rsidRDefault="006546EB" w:rsidP="005D1735">
            <w:pPr>
              <w:rPr>
                <w:color w:val="000080"/>
              </w:rPr>
            </w:pPr>
            <w:r w:rsidRPr="007D4E92">
              <w:rPr>
                <w:color w:val="000080"/>
              </w:rPr>
              <w:t xml:space="preserve">Щиплет уши, щиплет нос, </w:t>
            </w:r>
          </w:p>
          <w:p w:rsidR="006546EB" w:rsidRPr="007D4E92" w:rsidRDefault="006546EB" w:rsidP="005D1735">
            <w:pPr>
              <w:rPr>
                <w:color w:val="000080"/>
              </w:rPr>
            </w:pPr>
            <w:r w:rsidRPr="007D4E92">
              <w:rPr>
                <w:color w:val="000080"/>
              </w:rPr>
              <w:t>Лезет в валенки мороз.</w:t>
            </w:r>
          </w:p>
          <w:p w:rsidR="006546EB" w:rsidRPr="007D4E92" w:rsidRDefault="006546EB" w:rsidP="005D1735">
            <w:pPr>
              <w:rPr>
                <w:color w:val="000080"/>
              </w:rPr>
            </w:pPr>
            <w:r w:rsidRPr="007D4E92">
              <w:rPr>
                <w:color w:val="000080"/>
              </w:rPr>
              <w:t xml:space="preserve">Брызнешь воду – </w:t>
            </w:r>
          </w:p>
          <w:p w:rsidR="006546EB" w:rsidRPr="007D4E92" w:rsidRDefault="006546EB" w:rsidP="005D1735">
            <w:pPr>
              <w:rPr>
                <w:color w:val="000080"/>
              </w:rPr>
            </w:pPr>
            <w:r w:rsidRPr="007D4E92">
              <w:rPr>
                <w:color w:val="000080"/>
              </w:rPr>
              <w:t>Упадёт  не вода уже, а лёд.</w:t>
            </w:r>
          </w:p>
          <w:p w:rsidR="006546EB" w:rsidRPr="007D4E92" w:rsidRDefault="006546EB" w:rsidP="005D1735">
            <w:pPr>
              <w:rPr>
                <w:color w:val="000080"/>
              </w:rPr>
            </w:pPr>
            <w:r w:rsidRPr="007D4E92">
              <w:rPr>
                <w:color w:val="000080"/>
              </w:rPr>
              <w:t xml:space="preserve">Даже птице не </w:t>
            </w:r>
            <w:proofErr w:type="spellStart"/>
            <w:r w:rsidRPr="007D4E92">
              <w:rPr>
                <w:color w:val="000080"/>
              </w:rPr>
              <w:t>летится</w:t>
            </w:r>
            <w:proofErr w:type="spellEnd"/>
            <w:r w:rsidRPr="007D4E92">
              <w:rPr>
                <w:color w:val="000080"/>
              </w:rPr>
              <w:t xml:space="preserve">, </w:t>
            </w:r>
          </w:p>
          <w:p w:rsidR="006546EB" w:rsidRPr="007D4E92" w:rsidRDefault="006546EB" w:rsidP="005D1735">
            <w:pPr>
              <w:rPr>
                <w:color w:val="000080"/>
              </w:rPr>
            </w:pPr>
            <w:r w:rsidRPr="007D4E92">
              <w:rPr>
                <w:color w:val="000080"/>
              </w:rPr>
              <w:t>От мороза стынет птица.</w:t>
            </w:r>
          </w:p>
          <w:p w:rsidR="006546EB" w:rsidRPr="007D4E92" w:rsidRDefault="006546EB" w:rsidP="005D1735">
            <w:pPr>
              <w:rPr>
                <w:color w:val="000080"/>
              </w:rPr>
            </w:pPr>
            <w:r w:rsidRPr="007D4E92">
              <w:rPr>
                <w:color w:val="000080"/>
              </w:rPr>
              <w:t>Повернуло солнце к лету.</w:t>
            </w:r>
          </w:p>
          <w:p w:rsidR="006546EB" w:rsidRPr="007D4E92" w:rsidRDefault="006546EB" w:rsidP="005D1735">
            <w:pPr>
              <w:rPr>
                <w:color w:val="000080"/>
              </w:rPr>
            </w:pPr>
            <w:r w:rsidRPr="007D4E92">
              <w:rPr>
                <w:color w:val="000080"/>
              </w:rPr>
              <w:t>Что скажи за месяц это?</w:t>
            </w:r>
          </w:p>
          <w:p w:rsidR="006546EB" w:rsidRPr="007D4E92" w:rsidRDefault="006546EB" w:rsidP="005D1735">
            <w:pPr>
              <w:rPr>
                <w:b/>
                <w:color w:val="000080"/>
                <w:sz w:val="28"/>
                <w:szCs w:val="28"/>
              </w:rPr>
            </w:pPr>
          </w:p>
        </w:tc>
      </w:tr>
      <w:tr w:rsidR="006546EB" w:rsidTr="006546EB">
        <w:trPr>
          <w:trHeight w:val="919"/>
        </w:trPr>
        <w:tc>
          <w:tcPr>
            <w:tcW w:w="15056" w:type="dxa"/>
            <w:gridSpan w:val="9"/>
            <w:shd w:val="clear" w:color="auto" w:fill="auto"/>
          </w:tcPr>
          <w:p w:rsidR="006546EB" w:rsidRPr="007D4E92" w:rsidRDefault="006546EB" w:rsidP="005D1735">
            <w:pPr>
              <w:jc w:val="center"/>
              <w:rPr>
                <w:b/>
                <w:color w:val="000080"/>
                <w:sz w:val="28"/>
                <w:szCs w:val="28"/>
              </w:rPr>
            </w:pPr>
          </w:p>
          <w:p w:rsidR="006546EB" w:rsidRPr="007D4E92" w:rsidRDefault="006546EB" w:rsidP="005D1735">
            <w:pPr>
              <w:jc w:val="center"/>
              <w:rPr>
                <w:b/>
                <w:color w:val="000080"/>
                <w:sz w:val="28"/>
                <w:szCs w:val="28"/>
              </w:rPr>
            </w:pPr>
            <w:r w:rsidRPr="007D4E92">
              <w:rPr>
                <w:b/>
                <w:color w:val="000080"/>
                <w:sz w:val="28"/>
                <w:szCs w:val="28"/>
              </w:rPr>
              <w:t>Это интересно</w:t>
            </w:r>
          </w:p>
          <w:p w:rsidR="006546EB" w:rsidRPr="007D4E92" w:rsidRDefault="006546EB" w:rsidP="005D1735">
            <w:pPr>
              <w:jc w:val="both"/>
              <w:rPr>
                <w:color w:val="000080"/>
              </w:rPr>
            </w:pPr>
            <w:r w:rsidRPr="007D4E92">
              <w:rPr>
                <w:color w:val="000080"/>
              </w:rPr>
              <w:t>Январь – середина зимы и начало года. У этого месяца есть еще два</w:t>
            </w:r>
            <w:r>
              <w:rPr>
                <w:color w:val="000080"/>
              </w:rPr>
              <w:t xml:space="preserve"> почти забытых ныне названия – </w:t>
            </w:r>
            <w:proofErr w:type="spellStart"/>
            <w:r w:rsidRPr="00A90DD5">
              <w:rPr>
                <w:b/>
                <w:color w:val="000080"/>
              </w:rPr>
              <w:t>сечень</w:t>
            </w:r>
            <w:proofErr w:type="spellEnd"/>
            <w:r w:rsidRPr="00A90DD5">
              <w:rPr>
                <w:b/>
                <w:color w:val="000080"/>
              </w:rPr>
              <w:t xml:space="preserve"> и </w:t>
            </w:r>
            <w:proofErr w:type="spellStart"/>
            <w:r w:rsidRPr="00A90DD5">
              <w:rPr>
                <w:b/>
                <w:color w:val="000080"/>
              </w:rPr>
              <w:t>просинец</w:t>
            </w:r>
            <w:proofErr w:type="spellEnd"/>
            <w:r w:rsidRPr="007D4E92">
              <w:rPr>
                <w:color w:val="000080"/>
              </w:rPr>
              <w:t>. Предполагают, что первое происходит от слова сечь – рубить лес. Сейчас трудно восстановить, почему именно так был назван я</w:t>
            </w:r>
            <w:r>
              <w:rPr>
                <w:color w:val="000080"/>
              </w:rPr>
              <w:t xml:space="preserve">нварь. Что же касается «имени» </w:t>
            </w:r>
            <w:proofErr w:type="spellStart"/>
            <w:r>
              <w:rPr>
                <w:color w:val="000080"/>
              </w:rPr>
              <w:t>п</w:t>
            </w:r>
            <w:r w:rsidRPr="007D4E92">
              <w:rPr>
                <w:color w:val="000080"/>
              </w:rPr>
              <w:t>росинец</w:t>
            </w:r>
            <w:proofErr w:type="spellEnd"/>
            <w:r w:rsidRPr="007D4E92">
              <w:rPr>
                <w:color w:val="000080"/>
              </w:rPr>
              <w:t>, то он получил его за то, что в это время сплошная осенне-зимняя облачность постепенно рассеивается, и на небе появляются просини. В январе часто выпадает много снега, а метели надувают сугробы. На елях еще сохранились шишки с семенами, и поэтому в лесу много разных птиц. Особенно оживлены клесты</w:t>
            </w:r>
            <w:r>
              <w:rPr>
                <w:color w:val="000080"/>
              </w:rPr>
              <w:t xml:space="preserve"> </w:t>
            </w:r>
            <w:r w:rsidRPr="007D4E92">
              <w:rPr>
                <w:color w:val="000080"/>
              </w:rPr>
              <w:t>-</w:t>
            </w:r>
            <w:r>
              <w:rPr>
                <w:color w:val="000080"/>
              </w:rPr>
              <w:t xml:space="preserve"> </w:t>
            </w:r>
            <w:proofErr w:type="spellStart"/>
            <w:r w:rsidRPr="007D4E92">
              <w:rPr>
                <w:color w:val="000080"/>
              </w:rPr>
              <w:t>еловики</w:t>
            </w:r>
            <w:proofErr w:type="spellEnd"/>
            <w:r w:rsidRPr="007D4E92">
              <w:rPr>
                <w:color w:val="000080"/>
              </w:rPr>
              <w:t xml:space="preserve">. Несмотря на морозы, у них появляется потомство. Голых птенцов согревает в гнездах своим телом </w:t>
            </w:r>
            <w:r>
              <w:rPr>
                <w:color w:val="000080"/>
              </w:rPr>
              <w:t xml:space="preserve">самка </w:t>
            </w:r>
            <w:r w:rsidRPr="007D4E92">
              <w:rPr>
                <w:color w:val="000080"/>
              </w:rPr>
              <w:t xml:space="preserve">клеста, а клест добывает корм для всего семейства. Зимует в лесу и дятел. Разные звери – волки, лисицы и зайцы бродят по лесу в поисках пищи и оставляют на снегу следы, которые становятся прекрасным ориентиром для охотников. Воздух в хвойном лесу наполнен смолистой свежестью. В этот зимний месяц дни чаще всего бывают солнечными и, как говорят в народе, прибавляются «на воробьиный скок». Январь славен не только метелями, но и сильными морозами. На дворе стужа, казалось бы, сиди дома, грейся у теплой печи, отдыхай после тяжелых летне-осенних работ. Но прежде, именно  в январе, крестьянин все чаще и чаще выходил на двор, заглядывал в амбар и прикидывал, сколько осталось хлеба в закромах, насколько убавились корма в стогах, тревожила его мысль: хватит ли хлеба до нови, а кормов до свежей травы? И задумывался над тем: ранняя или поздняя будет весна? По январской погоде часто судят о предстоящих </w:t>
            </w:r>
            <w:r>
              <w:rPr>
                <w:color w:val="000080"/>
              </w:rPr>
              <w:t xml:space="preserve">временах года, </w:t>
            </w:r>
            <w:r w:rsidRPr="007D4E92">
              <w:rPr>
                <w:color w:val="000080"/>
              </w:rPr>
              <w:t xml:space="preserve">весне и лете. Так, например, издавна говорили: </w:t>
            </w:r>
            <w:r w:rsidRPr="007D4E92">
              <w:rPr>
                <w:i/>
                <w:color w:val="000080"/>
              </w:rPr>
              <w:t>«Коли в январе март, бойся в марте января»</w:t>
            </w:r>
            <w:r w:rsidRPr="007D4E92">
              <w:rPr>
                <w:color w:val="000080"/>
              </w:rPr>
              <w:t xml:space="preserve">. Вот и поглядывает на небо да в святцы крестьянин, чтобы угадать погоду на весну и на  лето. Зима снежная – быть урожаю. Если на 14 января сильный мороз и малый снег – к хорошему лету, а если тепло и нет снега – к холодному лету. Если на Крещенье (19 января) ясная и холодная погода – к засушливому лету, пасмурная и снежная – к хорошему лету.  </w:t>
            </w:r>
          </w:p>
          <w:p w:rsidR="006546EB" w:rsidRPr="007D4E92" w:rsidRDefault="006546EB" w:rsidP="005D1735">
            <w:pPr>
              <w:jc w:val="both"/>
              <w:rPr>
                <w:color w:val="000080"/>
              </w:rPr>
            </w:pPr>
          </w:p>
          <w:p w:rsidR="006546EB" w:rsidRPr="007D4E92" w:rsidRDefault="006546EB" w:rsidP="005D1735">
            <w:pPr>
              <w:jc w:val="both"/>
              <w:rPr>
                <w:color w:val="000080"/>
              </w:rPr>
            </w:pPr>
          </w:p>
        </w:tc>
      </w:tr>
      <w:tr w:rsidR="006546EB" w:rsidRPr="00803C0C" w:rsidTr="006546EB">
        <w:tc>
          <w:tcPr>
            <w:tcW w:w="3960" w:type="dxa"/>
          </w:tcPr>
          <w:p w:rsidR="006546EB" w:rsidRPr="00803C0C" w:rsidRDefault="006546EB" w:rsidP="005D1735">
            <w:pPr>
              <w:jc w:val="center"/>
              <w:rPr>
                <w:b/>
                <w:sz w:val="28"/>
                <w:szCs w:val="28"/>
              </w:rPr>
            </w:pPr>
            <w:r>
              <w:rPr>
                <w:b/>
                <w:sz w:val="28"/>
                <w:szCs w:val="28"/>
              </w:rPr>
              <w:t>Содержание наблюдений</w:t>
            </w:r>
          </w:p>
        </w:tc>
        <w:tc>
          <w:tcPr>
            <w:tcW w:w="2880" w:type="dxa"/>
            <w:shd w:val="clear" w:color="auto" w:fill="auto"/>
          </w:tcPr>
          <w:p w:rsidR="006546EB" w:rsidRPr="00803C0C" w:rsidRDefault="006546EB" w:rsidP="005D1735">
            <w:pPr>
              <w:jc w:val="center"/>
              <w:rPr>
                <w:b/>
                <w:sz w:val="28"/>
                <w:szCs w:val="28"/>
              </w:rPr>
            </w:pPr>
            <w:r>
              <w:rPr>
                <w:b/>
                <w:sz w:val="28"/>
                <w:szCs w:val="28"/>
              </w:rPr>
              <w:t>Художественное слово, загадки</w:t>
            </w:r>
          </w:p>
        </w:tc>
        <w:tc>
          <w:tcPr>
            <w:tcW w:w="1908" w:type="dxa"/>
            <w:gridSpan w:val="3"/>
            <w:shd w:val="clear" w:color="auto" w:fill="auto"/>
          </w:tcPr>
          <w:p w:rsidR="006546EB" w:rsidRPr="00803C0C" w:rsidRDefault="006546EB" w:rsidP="005D1735">
            <w:pPr>
              <w:jc w:val="center"/>
              <w:rPr>
                <w:b/>
                <w:sz w:val="28"/>
                <w:szCs w:val="28"/>
              </w:rPr>
            </w:pPr>
            <w:r>
              <w:rPr>
                <w:b/>
                <w:sz w:val="28"/>
                <w:szCs w:val="28"/>
              </w:rPr>
              <w:t>Народные приметы</w:t>
            </w:r>
          </w:p>
        </w:tc>
        <w:tc>
          <w:tcPr>
            <w:tcW w:w="1944" w:type="dxa"/>
            <w:gridSpan w:val="3"/>
          </w:tcPr>
          <w:p w:rsidR="006546EB" w:rsidRPr="00803C0C" w:rsidRDefault="006546EB" w:rsidP="005D1735">
            <w:pPr>
              <w:jc w:val="center"/>
              <w:rPr>
                <w:b/>
                <w:sz w:val="28"/>
                <w:szCs w:val="28"/>
              </w:rPr>
            </w:pPr>
            <w:r>
              <w:rPr>
                <w:b/>
                <w:sz w:val="28"/>
                <w:szCs w:val="28"/>
              </w:rPr>
              <w:t>Игры, игровые упражнения</w:t>
            </w:r>
          </w:p>
        </w:tc>
        <w:tc>
          <w:tcPr>
            <w:tcW w:w="4364" w:type="dxa"/>
            <w:shd w:val="clear" w:color="auto" w:fill="auto"/>
          </w:tcPr>
          <w:p w:rsidR="006546EB" w:rsidRPr="00803C0C" w:rsidRDefault="006546EB" w:rsidP="005D1735">
            <w:pPr>
              <w:jc w:val="center"/>
              <w:rPr>
                <w:b/>
                <w:sz w:val="28"/>
                <w:szCs w:val="28"/>
              </w:rPr>
            </w:pPr>
            <w:r>
              <w:rPr>
                <w:b/>
                <w:sz w:val="28"/>
                <w:szCs w:val="28"/>
              </w:rPr>
              <w:t>Элементарная поисковая и трудовая деятельность детей</w:t>
            </w:r>
          </w:p>
        </w:tc>
      </w:tr>
      <w:tr w:rsidR="006546EB" w:rsidTr="006546EB">
        <w:tc>
          <w:tcPr>
            <w:tcW w:w="3960" w:type="dxa"/>
          </w:tcPr>
          <w:p w:rsidR="006546EB" w:rsidRPr="003D54D9" w:rsidRDefault="006546EB" w:rsidP="005D1735">
            <w:pPr>
              <w:rPr>
                <w:b/>
              </w:rPr>
            </w:pPr>
            <w:r>
              <w:rPr>
                <w:b/>
              </w:rPr>
              <w:t>Наблюдение за вьюгой</w:t>
            </w:r>
          </w:p>
          <w:p w:rsidR="006546EB" w:rsidRPr="003D54D9" w:rsidRDefault="006546EB" w:rsidP="005D1735">
            <w:r w:rsidRPr="003D54D9">
              <w:t xml:space="preserve">Обратить внимание детей на то, что в морозный день бывает сильный ветер. Такой ветер срывает покров с земли, срывает ветки с деревьев, крутит все в воздухе, несется по </w:t>
            </w:r>
            <w:r w:rsidRPr="003D54D9">
              <w:lastRenderedPageBreak/>
              <w:t xml:space="preserve">улице с огромной скоростью. Такое явление называется вьюгой. </w:t>
            </w:r>
            <w:proofErr w:type="gramStart"/>
            <w:r w:rsidRPr="003D54D9">
              <w:t>В</w:t>
            </w:r>
            <w:proofErr w:type="gramEnd"/>
            <w:r w:rsidRPr="003D54D9">
              <w:t xml:space="preserve"> вьюгу страшно оказаться где - то в пути, это опасно. Люди в январе прячутся от вьюги, стараются не показываться на улице. Люди хорошо топят печки, чтобы не замерзнуть. Во время вьюги хорошо слышно, как в трубах воет ветер.   </w:t>
            </w:r>
          </w:p>
        </w:tc>
        <w:tc>
          <w:tcPr>
            <w:tcW w:w="2880" w:type="dxa"/>
            <w:shd w:val="clear" w:color="auto" w:fill="auto"/>
          </w:tcPr>
          <w:p w:rsidR="006546EB" w:rsidRDefault="006546EB" w:rsidP="005D1735">
            <w:r>
              <w:lastRenderedPageBreak/>
              <w:t>Закружилась, зашумела</w:t>
            </w:r>
          </w:p>
          <w:p w:rsidR="006546EB" w:rsidRDefault="006546EB" w:rsidP="005D1735">
            <w:r>
              <w:t>В поле непогода.</w:t>
            </w:r>
          </w:p>
          <w:p w:rsidR="006546EB" w:rsidRDefault="006546EB" w:rsidP="005D1735">
            <w:r>
              <w:t>Принакрылась белым снегом</w:t>
            </w:r>
          </w:p>
          <w:p w:rsidR="006546EB" w:rsidRDefault="006546EB" w:rsidP="005D1735">
            <w:r>
              <w:t>Гладкая дорога.</w:t>
            </w:r>
          </w:p>
          <w:p w:rsidR="006546EB" w:rsidRDefault="006546EB" w:rsidP="005D1735">
            <w:r>
              <w:t xml:space="preserve">Белым снегом </w:t>
            </w:r>
            <w:r>
              <w:lastRenderedPageBreak/>
              <w:t>принакрылась,</w:t>
            </w:r>
          </w:p>
          <w:p w:rsidR="006546EB" w:rsidRDefault="006546EB" w:rsidP="005D1735">
            <w:r>
              <w:t>Не осталось следу.</w:t>
            </w:r>
          </w:p>
          <w:p w:rsidR="006546EB" w:rsidRDefault="006546EB" w:rsidP="005D1735">
            <w:r>
              <w:t>Поднялась пыль и вьюга,</w:t>
            </w:r>
          </w:p>
          <w:p w:rsidR="006546EB" w:rsidRDefault="006546EB" w:rsidP="005D1735">
            <w:r>
              <w:t>Не видать и свету</w:t>
            </w:r>
          </w:p>
          <w:p w:rsidR="006546EB" w:rsidRDefault="006546EB" w:rsidP="005D1735"/>
        </w:tc>
        <w:tc>
          <w:tcPr>
            <w:tcW w:w="1908" w:type="dxa"/>
            <w:gridSpan w:val="3"/>
            <w:shd w:val="clear" w:color="auto" w:fill="auto"/>
          </w:tcPr>
          <w:p w:rsidR="006546EB" w:rsidRPr="00242E1E" w:rsidRDefault="006546EB" w:rsidP="005D1735">
            <w:r w:rsidRPr="00242E1E">
              <w:lastRenderedPageBreak/>
              <w:t>Если зимою вьюги – летом ненастье.</w:t>
            </w:r>
          </w:p>
          <w:p w:rsidR="006546EB" w:rsidRDefault="006546EB" w:rsidP="005D1735"/>
        </w:tc>
        <w:tc>
          <w:tcPr>
            <w:tcW w:w="1944" w:type="dxa"/>
            <w:gridSpan w:val="3"/>
          </w:tcPr>
          <w:p w:rsidR="006546EB" w:rsidRDefault="006546EB" w:rsidP="005D1735">
            <w:r>
              <w:t>Дидактическая игра  «Подбери слова-действия к слову вьюга</w:t>
            </w:r>
          </w:p>
          <w:p w:rsidR="006546EB" w:rsidRDefault="006546EB" w:rsidP="005D1735"/>
          <w:p w:rsidR="006546EB" w:rsidRDefault="006546EB" w:rsidP="005D1735"/>
        </w:tc>
        <w:tc>
          <w:tcPr>
            <w:tcW w:w="4364" w:type="dxa"/>
            <w:shd w:val="clear" w:color="auto" w:fill="auto"/>
          </w:tcPr>
          <w:p w:rsidR="006546EB" w:rsidRDefault="006546EB" w:rsidP="005D1735">
            <w:pPr>
              <w:rPr>
                <w:b/>
              </w:rPr>
            </w:pPr>
            <w:r>
              <w:rPr>
                <w:b/>
              </w:rPr>
              <w:t>Делаем вьюгу сами.</w:t>
            </w:r>
          </w:p>
          <w:p w:rsidR="006546EB" w:rsidRPr="001307BA" w:rsidRDefault="006546EB" w:rsidP="005D1735">
            <w:r>
              <w:t>.</w:t>
            </w:r>
            <w:r w:rsidRPr="00560711">
              <w:t>Разметать снег при</w:t>
            </w:r>
            <w:r>
              <w:t xml:space="preserve"> </w:t>
            </w:r>
            <w:r w:rsidRPr="00560711">
              <w:t xml:space="preserve">помощи метлы так, чтобы он </w:t>
            </w:r>
            <w:r>
              <w:t xml:space="preserve">с силой переносился в другое место. Метла, разметая снег, передает движение воздуху, который и носит снежинки. Предложить детям </w:t>
            </w:r>
            <w:r>
              <w:lastRenderedPageBreak/>
              <w:t xml:space="preserve">понаблюдать, как ветер кружит снежинки. </w:t>
            </w:r>
            <w:r w:rsidRPr="003D54D9">
              <w:t>Прекращается ветер и снег перестает кружиться в воздухе, спокойно продолжает ложиться на землю. Показать связь явлений природы во время снегопада</w:t>
            </w:r>
            <w:r>
              <w:t>, подул ветер – начинается вьюга</w:t>
            </w:r>
            <w:r w:rsidRPr="003D54D9">
              <w:t>.</w:t>
            </w:r>
          </w:p>
        </w:tc>
      </w:tr>
      <w:tr w:rsidR="006546EB" w:rsidTr="006546EB">
        <w:tc>
          <w:tcPr>
            <w:tcW w:w="3960" w:type="dxa"/>
          </w:tcPr>
          <w:p w:rsidR="006546EB" w:rsidRPr="003D54D9" w:rsidRDefault="006546EB" w:rsidP="005D1735">
            <w:pPr>
              <w:rPr>
                <w:b/>
              </w:rPr>
            </w:pPr>
            <w:r>
              <w:rPr>
                <w:b/>
              </w:rPr>
              <w:lastRenderedPageBreak/>
              <w:t>Наблюдение за пургой</w:t>
            </w:r>
            <w:r w:rsidRPr="003D54D9">
              <w:rPr>
                <w:b/>
              </w:rPr>
              <w:t xml:space="preserve"> </w:t>
            </w:r>
          </w:p>
          <w:p w:rsidR="006546EB" w:rsidRPr="003D54D9" w:rsidRDefault="006546EB" w:rsidP="005D1735">
            <w:r w:rsidRPr="003D54D9">
              <w:t xml:space="preserve">Отметить. Что во время сильного снегопада в теплый, зимний, ветреный день в воздухе сильно кружится, залепляет лицо. Плохо видны предметы на близком расстоянии. Во время пурги все покрывается мглой. </w:t>
            </w:r>
          </w:p>
        </w:tc>
        <w:tc>
          <w:tcPr>
            <w:tcW w:w="2880" w:type="dxa"/>
            <w:shd w:val="clear" w:color="auto" w:fill="auto"/>
          </w:tcPr>
          <w:p w:rsidR="006546EB" w:rsidRPr="00DB2E88" w:rsidRDefault="006546EB" w:rsidP="005D1735">
            <w:r w:rsidRPr="00DB2E88">
              <w:t>Вот метель в трубе гудит,</w:t>
            </w:r>
          </w:p>
          <w:p w:rsidR="006546EB" w:rsidRPr="00DB2E88" w:rsidRDefault="006546EB" w:rsidP="005D1735">
            <w:r w:rsidRPr="00DB2E88">
              <w:t>Вот она в сугроб летит.</w:t>
            </w:r>
          </w:p>
          <w:p w:rsidR="006546EB" w:rsidRPr="00DB2E88" w:rsidRDefault="006546EB" w:rsidP="005D1735">
            <w:r w:rsidRPr="00DB2E88">
              <w:t>Бух! Упала. Полежала.</w:t>
            </w:r>
          </w:p>
          <w:p w:rsidR="006546EB" w:rsidRPr="00DB2E88" w:rsidRDefault="006546EB" w:rsidP="005D1735">
            <w:r w:rsidRPr="00DB2E88">
              <w:t>Хвать сугроб и побежала.</w:t>
            </w:r>
          </w:p>
          <w:p w:rsidR="006546EB" w:rsidRPr="00DB2E88" w:rsidRDefault="006546EB" w:rsidP="005D1735">
            <w:r w:rsidRPr="00DB2E88">
              <w:t>Донесла до поворота,</w:t>
            </w:r>
          </w:p>
          <w:p w:rsidR="006546EB" w:rsidRPr="00DB2E88" w:rsidRDefault="006546EB" w:rsidP="005D1735">
            <w:r w:rsidRPr="00DB2E88">
              <w:t>Уронила на кого-то.</w:t>
            </w:r>
          </w:p>
          <w:p w:rsidR="006546EB" w:rsidRPr="00DB2E88" w:rsidRDefault="006546EB" w:rsidP="005D1735">
            <w:r w:rsidRPr="00DB2E88">
              <w:t>И опять - крутить, вертеть,</w:t>
            </w:r>
          </w:p>
          <w:p w:rsidR="006546EB" w:rsidRDefault="006546EB" w:rsidP="005D1735">
            <w:r w:rsidRPr="00DB2E88">
              <w:t>И в трубе печной гудеть.</w:t>
            </w:r>
          </w:p>
        </w:tc>
        <w:tc>
          <w:tcPr>
            <w:tcW w:w="1908" w:type="dxa"/>
            <w:gridSpan w:val="3"/>
            <w:shd w:val="clear" w:color="auto" w:fill="auto"/>
          </w:tcPr>
          <w:p w:rsidR="006546EB" w:rsidRPr="004A1CF9" w:rsidRDefault="006546EB" w:rsidP="005D1735">
            <w:r w:rsidRPr="004A1CF9">
              <w:t>Снежный буран днем предвещает мороз ночью</w:t>
            </w:r>
          </w:p>
        </w:tc>
        <w:tc>
          <w:tcPr>
            <w:tcW w:w="1944" w:type="dxa"/>
            <w:gridSpan w:val="3"/>
          </w:tcPr>
          <w:p w:rsidR="006546EB" w:rsidRDefault="006546EB" w:rsidP="005D1735">
            <w:r>
              <w:t>"Снежное задание"</w:t>
            </w:r>
          </w:p>
          <w:p w:rsidR="006546EB" w:rsidRDefault="006546EB" w:rsidP="005D1735">
            <w:r>
              <w:t xml:space="preserve">Участники игры становятся в круг и передают по кругу "снежный" ком. </w:t>
            </w:r>
          </w:p>
        </w:tc>
        <w:tc>
          <w:tcPr>
            <w:tcW w:w="4364" w:type="dxa"/>
            <w:shd w:val="clear" w:color="auto" w:fill="auto"/>
          </w:tcPr>
          <w:p w:rsidR="006546EB" w:rsidRDefault="006546EB" w:rsidP="005D1735">
            <w:pPr>
              <w:rPr>
                <w:b/>
              </w:rPr>
            </w:pPr>
            <w:r>
              <w:rPr>
                <w:b/>
              </w:rPr>
              <w:t>Делаем пургу сами.</w:t>
            </w:r>
          </w:p>
          <w:p w:rsidR="006546EB" w:rsidRPr="003D54D9" w:rsidRDefault="006546EB" w:rsidP="005D1735">
            <w:pPr>
              <w:rPr>
                <w:b/>
              </w:rPr>
            </w:pPr>
            <w:r w:rsidRPr="00560711">
              <w:t>Разметать снег при</w:t>
            </w:r>
            <w:r>
              <w:t xml:space="preserve"> </w:t>
            </w:r>
            <w:r w:rsidRPr="00560711">
              <w:t xml:space="preserve">помощи метлы так, чтобы он </w:t>
            </w:r>
            <w:r>
              <w:t>с силой переносился в другое место. Метла, разметая снег, передает движение воздуху, который и носит снежинки.</w:t>
            </w:r>
          </w:p>
          <w:p w:rsidR="006546EB" w:rsidRPr="00DB2E88" w:rsidRDefault="006546EB" w:rsidP="005D1735">
            <w:r>
              <w:t xml:space="preserve">Предложить детям понаблюдать, как ветер кружит снежинки. </w:t>
            </w:r>
            <w:r w:rsidRPr="003D54D9">
              <w:t>Прекращается ветер и снег перестает кружиться в воздухе, спокойно продолжает ложиться на землю. Показать связь явлений природы во время снегопада, подул ветер – начинается пурга.</w:t>
            </w:r>
          </w:p>
        </w:tc>
      </w:tr>
      <w:tr w:rsidR="006546EB" w:rsidTr="006546EB">
        <w:tc>
          <w:tcPr>
            <w:tcW w:w="3960" w:type="dxa"/>
          </w:tcPr>
          <w:p w:rsidR="006546EB" w:rsidRPr="003D54D9" w:rsidRDefault="006546EB" w:rsidP="005D1735">
            <w:pPr>
              <w:rPr>
                <w:b/>
              </w:rPr>
            </w:pPr>
            <w:r w:rsidRPr="003D54D9">
              <w:rPr>
                <w:b/>
              </w:rPr>
              <w:t>Наблюдение за летящими снежинками</w:t>
            </w:r>
          </w:p>
          <w:p w:rsidR="006546EB" w:rsidRDefault="006546EB" w:rsidP="005D1735">
            <w:r>
              <w:t xml:space="preserve">Предложить рассмотреть, что они имеют резную форму. В холодную и ветреную погоду снежинки похожи на белую крупу. Еще интересно, что в тихую морозную погоду снежинки не склеиваются друг с другом, а падают отдельно, а в теплую погоду склеиваются одна с другой и падают хлопьями. </w:t>
            </w:r>
          </w:p>
        </w:tc>
        <w:tc>
          <w:tcPr>
            <w:tcW w:w="2880" w:type="dxa"/>
            <w:shd w:val="clear" w:color="auto" w:fill="auto"/>
          </w:tcPr>
          <w:p w:rsidR="006546EB" w:rsidRDefault="006546EB" w:rsidP="005D1735">
            <w:r>
              <w:t xml:space="preserve">Улицей гуляет </w:t>
            </w:r>
          </w:p>
          <w:p w:rsidR="006546EB" w:rsidRDefault="006546EB" w:rsidP="005D1735">
            <w:r>
              <w:t>Дедушка Мороз,</w:t>
            </w:r>
          </w:p>
          <w:p w:rsidR="006546EB" w:rsidRDefault="006546EB" w:rsidP="005D1735">
            <w:r>
              <w:t>Снежинки рассыпает</w:t>
            </w:r>
          </w:p>
          <w:p w:rsidR="006546EB" w:rsidRDefault="006546EB" w:rsidP="005D1735">
            <w:r>
              <w:t>По ветвям берёз</w:t>
            </w:r>
          </w:p>
        </w:tc>
        <w:tc>
          <w:tcPr>
            <w:tcW w:w="1908" w:type="dxa"/>
            <w:gridSpan w:val="3"/>
            <w:shd w:val="clear" w:color="auto" w:fill="auto"/>
          </w:tcPr>
          <w:p w:rsidR="006546EB" w:rsidRPr="004A1CF9" w:rsidRDefault="006546EB" w:rsidP="005D1735">
            <w:r w:rsidRPr="004A1CF9">
              <w:t>Снежные хлопья крупные - будет оттепель</w:t>
            </w:r>
          </w:p>
        </w:tc>
        <w:tc>
          <w:tcPr>
            <w:tcW w:w="1944" w:type="dxa"/>
            <w:gridSpan w:val="3"/>
          </w:tcPr>
          <w:p w:rsidR="006546EB" w:rsidRDefault="006546EB" w:rsidP="005D1735">
            <w:r>
              <w:t>Игра-имитация «Полетели-покружились как снежинки»</w:t>
            </w:r>
          </w:p>
        </w:tc>
        <w:tc>
          <w:tcPr>
            <w:tcW w:w="4364" w:type="dxa"/>
            <w:shd w:val="clear" w:color="auto" w:fill="auto"/>
          </w:tcPr>
          <w:p w:rsidR="006546EB" w:rsidRPr="00207F45" w:rsidRDefault="006546EB" w:rsidP="005D1735">
            <w:pPr>
              <w:rPr>
                <w:b/>
              </w:rPr>
            </w:pPr>
            <w:r w:rsidRPr="00207F45">
              <w:rPr>
                <w:b/>
              </w:rPr>
              <w:t>Постройка снежного вала</w:t>
            </w:r>
          </w:p>
          <w:p w:rsidR="006546EB" w:rsidRPr="00DB2E88" w:rsidRDefault="006546EB" w:rsidP="005D1735">
            <w:r>
              <w:t>Закрепить свойства утрамбованного снега сохранять форму, быть устойчивым, служить строительным материалом в зимнее время.</w:t>
            </w:r>
          </w:p>
        </w:tc>
      </w:tr>
      <w:tr w:rsidR="006546EB" w:rsidTr="006546EB">
        <w:tc>
          <w:tcPr>
            <w:tcW w:w="3960" w:type="dxa"/>
          </w:tcPr>
          <w:p w:rsidR="006546EB" w:rsidRPr="003D54D9" w:rsidRDefault="006546EB" w:rsidP="005D1735">
            <w:pPr>
              <w:rPr>
                <w:b/>
              </w:rPr>
            </w:pPr>
            <w:r w:rsidRPr="003D54D9">
              <w:rPr>
                <w:b/>
              </w:rPr>
              <w:lastRenderedPageBreak/>
              <w:t>Наблюдение за состоянием снега в разную погоду</w:t>
            </w:r>
          </w:p>
          <w:p w:rsidR="006546EB" w:rsidRDefault="006546EB" w:rsidP="005D1735">
            <w:r>
              <w:t xml:space="preserve"> В морозную погоду снег сухой, он скрепит под ногами, потому что ломаются снежинки. Из такого снега лепить нельзя, он рассыпается. Во время оттепели снег мокрый, плотный, не видно отдельных снежинок.</w:t>
            </w:r>
          </w:p>
        </w:tc>
        <w:tc>
          <w:tcPr>
            <w:tcW w:w="2880" w:type="dxa"/>
            <w:shd w:val="clear" w:color="auto" w:fill="auto"/>
          </w:tcPr>
          <w:p w:rsidR="006546EB" w:rsidRDefault="006546EB" w:rsidP="005D1735">
            <w:r>
              <w:t>Много снега, негде бегать,</w:t>
            </w:r>
          </w:p>
          <w:p w:rsidR="006546EB" w:rsidRDefault="006546EB" w:rsidP="005D1735">
            <w:r>
              <w:t>На дорожке тоже снег.</w:t>
            </w:r>
          </w:p>
          <w:p w:rsidR="006546EB" w:rsidRDefault="006546EB" w:rsidP="005D1735">
            <w:r>
              <w:t xml:space="preserve">Вот, ребята, вам лопаты – </w:t>
            </w:r>
          </w:p>
          <w:p w:rsidR="006546EB" w:rsidRDefault="006546EB" w:rsidP="005D1735">
            <w:r>
              <w:t>Поработаем для всех</w:t>
            </w:r>
          </w:p>
        </w:tc>
        <w:tc>
          <w:tcPr>
            <w:tcW w:w="1908" w:type="dxa"/>
            <w:gridSpan w:val="3"/>
            <w:shd w:val="clear" w:color="auto" w:fill="auto"/>
          </w:tcPr>
          <w:p w:rsidR="006546EB" w:rsidRPr="004A1CF9" w:rsidRDefault="006546EB" w:rsidP="005D1735">
            <w:pPr>
              <w:spacing w:before="100" w:beforeAutospacing="1" w:after="100" w:afterAutospacing="1"/>
            </w:pPr>
            <w:r w:rsidRPr="004A1CF9">
              <w:t xml:space="preserve">В январе снегу надует - хлеба прибудет. </w:t>
            </w:r>
          </w:p>
          <w:p w:rsidR="006546EB" w:rsidRPr="004A1CF9" w:rsidRDefault="006546EB" w:rsidP="005D1735"/>
        </w:tc>
        <w:tc>
          <w:tcPr>
            <w:tcW w:w="1944" w:type="dxa"/>
            <w:gridSpan w:val="3"/>
          </w:tcPr>
          <w:p w:rsidR="006546EB" w:rsidRDefault="006546EB" w:rsidP="005D1735">
            <w:r>
              <w:t>Игровое задание «Пройди по снегу и послушай, как он скрипит под ногами»</w:t>
            </w:r>
          </w:p>
        </w:tc>
        <w:tc>
          <w:tcPr>
            <w:tcW w:w="4364" w:type="dxa"/>
            <w:shd w:val="clear" w:color="auto" w:fill="auto"/>
          </w:tcPr>
          <w:p w:rsidR="006546EB" w:rsidRPr="003D54D9" w:rsidRDefault="006546EB" w:rsidP="005D1735">
            <w:pPr>
              <w:rPr>
                <w:b/>
              </w:rPr>
            </w:pPr>
            <w:r w:rsidRPr="003D54D9">
              <w:rPr>
                <w:b/>
              </w:rPr>
              <w:t>Исследование свойств снега</w:t>
            </w:r>
          </w:p>
          <w:p w:rsidR="006546EB" w:rsidRDefault="006546EB" w:rsidP="005D1735">
            <w:r>
              <w:t>В морозный день предложить детям вылепить снежки. Принести снег в помещение и вновь предложить вылепить снежки. Выяснить, почему снег стал липким.</w:t>
            </w:r>
          </w:p>
          <w:p w:rsidR="006546EB" w:rsidRPr="009B7728" w:rsidRDefault="006546EB" w:rsidP="005D1735">
            <w:r w:rsidRPr="009B7728">
              <w:t xml:space="preserve">Уборка участка после снегопада. </w:t>
            </w:r>
          </w:p>
        </w:tc>
      </w:tr>
      <w:tr w:rsidR="006546EB" w:rsidTr="006546EB">
        <w:tc>
          <w:tcPr>
            <w:tcW w:w="3960" w:type="dxa"/>
          </w:tcPr>
          <w:p w:rsidR="006546EB" w:rsidRPr="003D54D9" w:rsidRDefault="006546EB" w:rsidP="005D1735">
            <w:pPr>
              <w:rPr>
                <w:b/>
              </w:rPr>
            </w:pPr>
            <w:r w:rsidRPr="003D54D9">
              <w:rPr>
                <w:b/>
              </w:rPr>
              <w:t>Наблюдение за появлением снежных узоров на окнах</w:t>
            </w:r>
          </w:p>
          <w:p w:rsidR="006546EB" w:rsidRPr="00F104CB" w:rsidRDefault="006546EB" w:rsidP="005D1735">
            <w:r w:rsidRPr="00F104CB">
              <w:t xml:space="preserve">Посмотреть, как они появляются, на что похожи. Понаблюдать, как исчезают снежные узоры на окнах. Учить устанавливать связь температуры воздуха на улице, в комнате с появлением снежных узоров на окнах. </w:t>
            </w:r>
          </w:p>
        </w:tc>
        <w:tc>
          <w:tcPr>
            <w:tcW w:w="2880" w:type="dxa"/>
            <w:shd w:val="clear" w:color="auto" w:fill="auto"/>
          </w:tcPr>
          <w:p w:rsidR="006546EB" w:rsidRDefault="006546EB" w:rsidP="005D1735">
            <w:r>
              <w:t>Какой это мастер</w:t>
            </w:r>
          </w:p>
          <w:p w:rsidR="006546EB" w:rsidRDefault="006546EB" w:rsidP="005D1735">
            <w:r>
              <w:t>На стёкла нанёс</w:t>
            </w:r>
          </w:p>
          <w:p w:rsidR="006546EB" w:rsidRDefault="006546EB" w:rsidP="005D1735">
            <w:r>
              <w:t>И листья, и травы,</w:t>
            </w:r>
          </w:p>
          <w:p w:rsidR="006546EB" w:rsidRPr="00F104CB" w:rsidRDefault="006546EB" w:rsidP="005D1735">
            <w:r>
              <w:t>И заросли роз.</w:t>
            </w:r>
          </w:p>
        </w:tc>
        <w:tc>
          <w:tcPr>
            <w:tcW w:w="1908" w:type="dxa"/>
            <w:gridSpan w:val="3"/>
            <w:shd w:val="clear" w:color="auto" w:fill="auto"/>
          </w:tcPr>
          <w:p w:rsidR="006546EB" w:rsidRPr="00F104CB" w:rsidRDefault="006546EB" w:rsidP="005D1735">
            <w:r w:rsidRPr="00F104CB">
              <w:t>Январь тулуп до пят надевает, хитрые узоры на окнах расписывает, глаз снегами тешит да ухо морозом рвет.</w:t>
            </w:r>
          </w:p>
        </w:tc>
        <w:tc>
          <w:tcPr>
            <w:tcW w:w="1944" w:type="dxa"/>
            <w:gridSpan w:val="3"/>
          </w:tcPr>
          <w:p w:rsidR="006546EB" w:rsidRDefault="006546EB" w:rsidP="005D1735">
            <w:r>
              <w:t>Подвижная игра</w:t>
            </w:r>
          </w:p>
          <w:p w:rsidR="006546EB" w:rsidRPr="00F104CB" w:rsidRDefault="006546EB" w:rsidP="005D1735">
            <w:r w:rsidRPr="00F104CB">
              <w:t xml:space="preserve"> «Не выпустим мороза из круга»</w:t>
            </w:r>
          </w:p>
        </w:tc>
        <w:tc>
          <w:tcPr>
            <w:tcW w:w="4364" w:type="dxa"/>
            <w:shd w:val="clear" w:color="auto" w:fill="auto"/>
          </w:tcPr>
          <w:p w:rsidR="006546EB" w:rsidRPr="003D54D9" w:rsidRDefault="006546EB" w:rsidP="005D1735">
            <w:pPr>
              <w:rPr>
                <w:b/>
              </w:rPr>
            </w:pPr>
            <w:r w:rsidRPr="003D54D9">
              <w:rPr>
                <w:b/>
              </w:rPr>
              <w:t>Рассматривание морозных узоров</w:t>
            </w:r>
          </w:p>
          <w:p w:rsidR="006546EB" w:rsidRPr="00F104CB" w:rsidRDefault="006546EB" w:rsidP="005D1735">
            <w:r w:rsidRPr="00F104CB">
              <w:t>Задание: рассмотри узоры на окнах, попробуй нарисовать такие же на снегу.</w:t>
            </w:r>
          </w:p>
          <w:p w:rsidR="006546EB" w:rsidRPr="009B7728" w:rsidRDefault="006546EB" w:rsidP="005D1735">
            <w:r>
              <w:t>Труд: к</w:t>
            </w:r>
            <w:r w:rsidRPr="009B7728">
              <w:t xml:space="preserve">атать снежные колобки разных размеров для постройки снеговиков. </w:t>
            </w:r>
          </w:p>
        </w:tc>
      </w:tr>
      <w:tr w:rsidR="006546EB" w:rsidTr="006546EB">
        <w:tc>
          <w:tcPr>
            <w:tcW w:w="3960" w:type="dxa"/>
          </w:tcPr>
          <w:p w:rsidR="006546EB" w:rsidRPr="003D54D9" w:rsidRDefault="006546EB" w:rsidP="005D1735">
            <w:pPr>
              <w:rPr>
                <w:b/>
              </w:rPr>
            </w:pPr>
            <w:r w:rsidRPr="003D54D9">
              <w:rPr>
                <w:b/>
              </w:rPr>
              <w:t>Наблюдение за зимующими птицами</w:t>
            </w:r>
          </w:p>
          <w:p w:rsidR="006546EB" w:rsidRPr="00BC3DE6" w:rsidRDefault="006546EB" w:rsidP="005D1735">
            <w:r w:rsidRPr="00BC3DE6">
              <w:t>Как</w:t>
            </w:r>
            <w:r>
              <w:t>ой к</w:t>
            </w:r>
            <w:r w:rsidRPr="00BC3DE6">
              <w:t>орм нуж</w:t>
            </w:r>
            <w:r>
              <w:t>е</w:t>
            </w:r>
            <w:r w:rsidRPr="00BC3DE6">
              <w:t xml:space="preserve">н разным птицам. </w:t>
            </w:r>
            <w:r>
              <w:t>Рассмотреть</w:t>
            </w:r>
            <w:r w:rsidRPr="00BC3DE6">
              <w:t xml:space="preserve"> разны</w:t>
            </w:r>
            <w:r>
              <w:t>е</w:t>
            </w:r>
            <w:r w:rsidRPr="00BC3DE6">
              <w:t xml:space="preserve"> кормушк</w:t>
            </w:r>
            <w:r>
              <w:t>и</w:t>
            </w:r>
            <w:r w:rsidRPr="00BC3DE6">
              <w:t xml:space="preserve">. Дети решают, какая лучше, стараются доказать правильность своего выбора. </w:t>
            </w:r>
          </w:p>
        </w:tc>
        <w:tc>
          <w:tcPr>
            <w:tcW w:w="2880" w:type="dxa"/>
            <w:shd w:val="clear" w:color="auto" w:fill="auto"/>
          </w:tcPr>
          <w:p w:rsidR="006546EB" w:rsidRPr="00F104CB" w:rsidRDefault="006546EB" w:rsidP="005D1735">
            <w:r w:rsidRPr="00F104CB">
              <w:t>Воробьи-воробышки,</w:t>
            </w:r>
          </w:p>
          <w:p w:rsidR="006546EB" w:rsidRPr="00F104CB" w:rsidRDefault="006546EB" w:rsidP="005D1735">
            <w:r w:rsidRPr="00F104CB">
              <w:t>Серенькие пёрышки…</w:t>
            </w:r>
          </w:p>
          <w:p w:rsidR="006546EB" w:rsidRPr="00F104CB" w:rsidRDefault="006546EB" w:rsidP="005D1735">
            <w:r w:rsidRPr="00F104CB">
              <w:t>Клюёте, клюйте крошки</w:t>
            </w:r>
          </w:p>
          <w:p w:rsidR="006546EB" w:rsidRPr="00F104CB" w:rsidRDefault="006546EB" w:rsidP="005D1735">
            <w:r w:rsidRPr="00F104CB">
              <w:t>У меня с ладошки!</w:t>
            </w:r>
          </w:p>
          <w:p w:rsidR="006546EB" w:rsidRPr="00F104CB" w:rsidRDefault="006546EB" w:rsidP="005D1735">
            <w:r w:rsidRPr="00F104CB">
              <w:t>Нет, с ладошки не клюют</w:t>
            </w:r>
          </w:p>
          <w:p w:rsidR="006546EB" w:rsidRPr="00F104CB" w:rsidRDefault="006546EB" w:rsidP="005D1735">
            <w:r w:rsidRPr="00F104CB">
              <w:t>И погладить не дают.</w:t>
            </w:r>
          </w:p>
          <w:p w:rsidR="006546EB" w:rsidRDefault="006546EB" w:rsidP="005D1735">
            <w:r w:rsidRPr="00F104CB">
              <w:t>Как бы нам поладить, чтоб дались погладить?</w:t>
            </w:r>
          </w:p>
          <w:p w:rsidR="006546EB" w:rsidRDefault="006546EB" w:rsidP="005D1735"/>
          <w:p w:rsidR="006546EB" w:rsidRPr="00BC3DE6" w:rsidRDefault="006546EB" w:rsidP="005D1735"/>
        </w:tc>
        <w:tc>
          <w:tcPr>
            <w:tcW w:w="1908" w:type="dxa"/>
            <w:gridSpan w:val="3"/>
            <w:shd w:val="clear" w:color="auto" w:fill="auto"/>
          </w:tcPr>
          <w:p w:rsidR="006546EB" w:rsidRPr="00BC3DE6" w:rsidRDefault="006546EB" w:rsidP="005D1735">
            <w:r w:rsidRPr="00BC3DE6">
              <w:t>Снегири поют при смене погоды - перед снегопадом</w:t>
            </w:r>
          </w:p>
        </w:tc>
        <w:tc>
          <w:tcPr>
            <w:tcW w:w="1944" w:type="dxa"/>
            <w:gridSpan w:val="3"/>
          </w:tcPr>
          <w:p w:rsidR="006546EB" w:rsidRDefault="006546EB" w:rsidP="005D1735">
            <w:r>
              <w:t>Дидактическая игра</w:t>
            </w:r>
          </w:p>
          <w:p w:rsidR="006546EB" w:rsidRPr="00BC3DE6" w:rsidRDefault="006546EB" w:rsidP="005D1735">
            <w:r w:rsidRPr="00BC3DE6">
              <w:t xml:space="preserve"> «Найди по следу»</w:t>
            </w:r>
          </w:p>
          <w:p w:rsidR="006546EB" w:rsidRPr="00BC3DE6" w:rsidRDefault="006546EB" w:rsidP="005D1735">
            <w:r>
              <w:t>Р</w:t>
            </w:r>
            <w:r w:rsidRPr="00BC3DE6">
              <w:t>азвивать умение ори</w:t>
            </w:r>
            <w:r>
              <w:t>ентироваться на местности.</w:t>
            </w:r>
          </w:p>
        </w:tc>
        <w:tc>
          <w:tcPr>
            <w:tcW w:w="4364" w:type="dxa"/>
            <w:shd w:val="clear" w:color="auto" w:fill="auto"/>
          </w:tcPr>
          <w:p w:rsidR="006546EB" w:rsidRPr="000E4769" w:rsidRDefault="006546EB" w:rsidP="005D1735">
            <w:pPr>
              <w:rPr>
                <w:b/>
              </w:rPr>
            </w:pPr>
            <w:r w:rsidRPr="000E4769">
              <w:rPr>
                <w:b/>
              </w:rPr>
              <w:t>Составление схемы «Зимующие и перелетные птицы»</w:t>
            </w:r>
          </w:p>
          <w:p w:rsidR="006546EB" w:rsidRPr="004E5C3D" w:rsidRDefault="006546EB" w:rsidP="005D1735">
            <w:pPr>
              <w:shd w:val="clear" w:color="auto" w:fill="FFFFFF"/>
              <w:autoSpaceDE w:val="0"/>
              <w:autoSpaceDN w:val="0"/>
              <w:adjustRightInd w:val="0"/>
            </w:pPr>
            <w:r w:rsidRPr="004E5C3D">
              <w:t>Для этого использовать предметные картинки с изображением птиц. Предложить детям объяснять свой выбор.</w:t>
            </w:r>
          </w:p>
          <w:p w:rsidR="006546EB" w:rsidRPr="008628AC" w:rsidRDefault="006546EB" w:rsidP="005D1735">
            <w:pPr>
              <w:rPr>
                <w:b/>
                <w:i/>
              </w:rPr>
            </w:pPr>
          </w:p>
        </w:tc>
      </w:tr>
      <w:tr w:rsidR="006546EB" w:rsidTr="006546EB">
        <w:tc>
          <w:tcPr>
            <w:tcW w:w="15056" w:type="dxa"/>
            <w:gridSpan w:val="9"/>
          </w:tcPr>
          <w:p w:rsidR="006546EB" w:rsidRPr="007D4E92" w:rsidRDefault="006546EB" w:rsidP="005D1735">
            <w:pPr>
              <w:jc w:val="center"/>
              <w:rPr>
                <w:b/>
                <w:color w:val="000080"/>
                <w:sz w:val="28"/>
                <w:szCs w:val="28"/>
              </w:rPr>
            </w:pPr>
          </w:p>
          <w:p w:rsidR="006546EB" w:rsidRPr="007D4E92" w:rsidRDefault="006546EB" w:rsidP="005D1735">
            <w:pPr>
              <w:jc w:val="center"/>
              <w:rPr>
                <w:b/>
                <w:color w:val="000080"/>
                <w:sz w:val="28"/>
                <w:szCs w:val="28"/>
              </w:rPr>
            </w:pPr>
          </w:p>
          <w:p w:rsidR="006546EB" w:rsidRPr="007D4E92" w:rsidRDefault="006546EB" w:rsidP="005D1735">
            <w:pPr>
              <w:jc w:val="center"/>
              <w:rPr>
                <w:b/>
                <w:color w:val="000080"/>
                <w:sz w:val="28"/>
                <w:szCs w:val="28"/>
              </w:rPr>
            </w:pPr>
            <w:r w:rsidRPr="007D4E92">
              <w:rPr>
                <w:b/>
                <w:color w:val="000080"/>
                <w:sz w:val="28"/>
                <w:szCs w:val="28"/>
              </w:rPr>
              <w:t>Февраль</w:t>
            </w:r>
          </w:p>
          <w:p w:rsidR="006546EB" w:rsidRPr="007D4E92" w:rsidRDefault="006546EB" w:rsidP="005D1735">
            <w:pPr>
              <w:jc w:val="center"/>
              <w:rPr>
                <w:b/>
                <w:color w:val="000080"/>
                <w:sz w:val="28"/>
                <w:szCs w:val="28"/>
              </w:rPr>
            </w:pPr>
          </w:p>
          <w:p w:rsidR="006546EB" w:rsidRPr="007D4E92" w:rsidRDefault="006546EB" w:rsidP="005D1735">
            <w:pPr>
              <w:jc w:val="center"/>
              <w:rPr>
                <w:b/>
                <w:color w:val="000080"/>
                <w:sz w:val="28"/>
                <w:szCs w:val="28"/>
              </w:rPr>
            </w:pPr>
          </w:p>
        </w:tc>
      </w:tr>
      <w:tr w:rsidR="006546EB" w:rsidTr="006546EB">
        <w:trPr>
          <w:trHeight w:val="919"/>
        </w:trPr>
        <w:tc>
          <w:tcPr>
            <w:tcW w:w="8030" w:type="dxa"/>
            <w:gridSpan w:val="4"/>
            <w:shd w:val="clear" w:color="auto" w:fill="auto"/>
          </w:tcPr>
          <w:p w:rsidR="006546EB" w:rsidRPr="007D4E92" w:rsidRDefault="006546EB" w:rsidP="005D1735">
            <w:pPr>
              <w:jc w:val="center"/>
              <w:rPr>
                <w:color w:val="000080"/>
              </w:rPr>
            </w:pPr>
          </w:p>
          <w:p w:rsidR="006546EB" w:rsidRPr="007D4E92" w:rsidRDefault="006546EB" w:rsidP="005D1735">
            <w:pPr>
              <w:jc w:val="center"/>
              <w:rPr>
                <w:color w:val="000080"/>
              </w:rPr>
            </w:pPr>
            <w:r w:rsidRPr="007D4E92">
              <w:rPr>
                <w:color w:val="000080"/>
              </w:rPr>
              <w:t xml:space="preserve">В зимний день хороший </w:t>
            </w:r>
          </w:p>
          <w:p w:rsidR="006546EB" w:rsidRPr="007D4E92" w:rsidRDefault="006546EB" w:rsidP="005D1735">
            <w:pPr>
              <w:jc w:val="center"/>
              <w:rPr>
                <w:color w:val="000080"/>
              </w:rPr>
            </w:pPr>
            <w:r w:rsidRPr="007D4E92">
              <w:rPr>
                <w:color w:val="000080"/>
              </w:rPr>
              <w:t xml:space="preserve">    Снег пушистый кружится.</w:t>
            </w:r>
          </w:p>
          <w:p w:rsidR="006546EB" w:rsidRPr="007D4E92" w:rsidRDefault="006546EB" w:rsidP="005D1735">
            <w:pPr>
              <w:rPr>
                <w:color w:val="000080"/>
              </w:rPr>
            </w:pPr>
            <w:r w:rsidRPr="007D4E92">
              <w:rPr>
                <w:color w:val="000080"/>
              </w:rPr>
              <w:t xml:space="preserve">                                             Снежная пороша</w:t>
            </w:r>
          </w:p>
          <w:p w:rsidR="006546EB" w:rsidRPr="007D4E92" w:rsidRDefault="006546EB" w:rsidP="005D1735">
            <w:pPr>
              <w:rPr>
                <w:color w:val="000080"/>
              </w:rPr>
            </w:pPr>
            <w:r w:rsidRPr="007D4E92">
              <w:rPr>
                <w:color w:val="000080"/>
              </w:rPr>
              <w:t xml:space="preserve">                                             Нас зовет на улицу.</w:t>
            </w:r>
          </w:p>
          <w:p w:rsidR="006546EB" w:rsidRPr="007D4E92" w:rsidRDefault="006546EB" w:rsidP="005D1735">
            <w:pPr>
              <w:rPr>
                <w:color w:val="000080"/>
              </w:rPr>
            </w:pPr>
            <w:r w:rsidRPr="007D4E92">
              <w:rPr>
                <w:color w:val="000080"/>
              </w:rPr>
              <w:t xml:space="preserve">                                             Все на горку мчатся</w:t>
            </w:r>
          </w:p>
          <w:p w:rsidR="006546EB" w:rsidRPr="007D4E92" w:rsidRDefault="006546EB" w:rsidP="005D1735">
            <w:pPr>
              <w:rPr>
                <w:color w:val="000080"/>
              </w:rPr>
            </w:pPr>
            <w:r w:rsidRPr="007D4E92">
              <w:rPr>
                <w:color w:val="000080"/>
              </w:rPr>
              <w:t xml:space="preserve">                                             Наперегонки,</w:t>
            </w:r>
          </w:p>
          <w:p w:rsidR="006546EB" w:rsidRPr="007D4E92" w:rsidRDefault="006546EB" w:rsidP="005D1735">
            <w:pPr>
              <w:rPr>
                <w:color w:val="000080"/>
              </w:rPr>
            </w:pPr>
            <w:r w:rsidRPr="007D4E92">
              <w:rPr>
                <w:color w:val="000080"/>
              </w:rPr>
              <w:t xml:space="preserve">                                             Любим мы кататься</w:t>
            </w:r>
          </w:p>
          <w:p w:rsidR="006546EB" w:rsidRPr="007D4E92" w:rsidRDefault="006546EB" w:rsidP="005D1735">
            <w:pPr>
              <w:rPr>
                <w:color w:val="000080"/>
              </w:rPr>
            </w:pPr>
            <w:r w:rsidRPr="007D4E92">
              <w:rPr>
                <w:color w:val="000080"/>
              </w:rPr>
              <w:t xml:space="preserve">                                             И играть в снежки.</w:t>
            </w:r>
          </w:p>
          <w:p w:rsidR="006546EB" w:rsidRPr="007D4E92" w:rsidRDefault="006546EB" w:rsidP="005D1735">
            <w:pPr>
              <w:rPr>
                <w:color w:val="000080"/>
                <w:sz w:val="22"/>
                <w:szCs w:val="22"/>
              </w:rPr>
            </w:pPr>
          </w:p>
        </w:tc>
        <w:tc>
          <w:tcPr>
            <w:tcW w:w="7026" w:type="dxa"/>
            <w:gridSpan w:val="5"/>
            <w:shd w:val="clear" w:color="auto" w:fill="auto"/>
          </w:tcPr>
          <w:p w:rsidR="006546EB" w:rsidRPr="007D4E92" w:rsidRDefault="006546EB" w:rsidP="005D1735">
            <w:pPr>
              <w:jc w:val="center"/>
              <w:rPr>
                <w:color w:val="000080"/>
              </w:rPr>
            </w:pPr>
          </w:p>
          <w:p w:rsidR="006546EB" w:rsidRPr="007D4E92" w:rsidRDefault="006546EB" w:rsidP="005D1735">
            <w:pPr>
              <w:rPr>
                <w:color w:val="000080"/>
              </w:rPr>
            </w:pPr>
            <w:r w:rsidRPr="007D4E92">
              <w:rPr>
                <w:color w:val="000080"/>
              </w:rPr>
              <w:t xml:space="preserve">Снег мешками валит с неба, </w:t>
            </w:r>
          </w:p>
          <w:p w:rsidR="006546EB" w:rsidRPr="007D4E92" w:rsidRDefault="006546EB" w:rsidP="005D1735">
            <w:pPr>
              <w:rPr>
                <w:color w:val="000080"/>
              </w:rPr>
            </w:pPr>
            <w:r w:rsidRPr="007D4E92">
              <w:rPr>
                <w:color w:val="000080"/>
              </w:rPr>
              <w:t>С дом стоят сугробы снега.</w:t>
            </w:r>
          </w:p>
          <w:p w:rsidR="006546EB" w:rsidRPr="007D4E92" w:rsidRDefault="006546EB" w:rsidP="005D1735">
            <w:pPr>
              <w:rPr>
                <w:color w:val="000080"/>
              </w:rPr>
            </w:pPr>
            <w:r w:rsidRPr="007D4E92">
              <w:rPr>
                <w:color w:val="000080"/>
              </w:rPr>
              <w:t xml:space="preserve">То бураны, то метели </w:t>
            </w:r>
          </w:p>
          <w:p w:rsidR="006546EB" w:rsidRPr="007D4E92" w:rsidRDefault="006546EB" w:rsidP="005D1735">
            <w:pPr>
              <w:rPr>
                <w:color w:val="000080"/>
              </w:rPr>
            </w:pPr>
            <w:r w:rsidRPr="007D4E92">
              <w:rPr>
                <w:color w:val="000080"/>
              </w:rPr>
              <w:t>На деревню налетели.</w:t>
            </w:r>
          </w:p>
          <w:p w:rsidR="006546EB" w:rsidRPr="007D4E92" w:rsidRDefault="006546EB" w:rsidP="005D1735">
            <w:pPr>
              <w:rPr>
                <w:color w:val="000080"/>
              </w:rPr>
            </w:pPr>
            <w:r w:rsidRPr="007D4E92">
              <w:rPr>
                <w:color w:val="000080"/>
              </w:rPr>
              <w:t>По ночам мороз силён,</w:t>
            </w:r>
          </w:p>
          <w:p w:rsidR="006546EB" w:rsidRPr="007D4E92" w:rsidRDefault="006546EB" w:rsidP="005D1735">
            <w:pPr>
              <w:rPr>
                <w:color w:val="000080"/>
              </w:rPr>
            </w:pPr>
            <w:r w:rsidRPr="007D4E92">
              <w:rPr>
                <w:color w:val="000080"/>
              </w:rPr>
              <w:t>Днём капели слышен звон.</w:t>
            </w:r>
          </w:p>
          <w:p w:rsidR="006546EB" w:rsidRPr="007D4E92" w:rsidRDefault="006546EB" w:rsidP="005D1735">
            <w:pPr>
              <w:rPr>
                <w:color w:val="000080"/>
              </w:rPr>
            </w:pPr>
            <w:r w:rsidRPr="007D4E92">
              <w:rPr>
                <w:color w:val="000080"/>
              </w:rPr>
              <w:t xml:space="preserve">День прибавился заметно. </w:t>
            </w:r>
          </w:p>
          <w:p w:rsidR="006546EB" w:rsidRPr="007D4E92" w:rsidRDefault="006546EB" w:rsidP="005D1735">
            <w:pPr>
              <w:rPr>
                <w:b/>
                <w:color w:val="000080"/>
                <w:sz w:val="28"/>
                <w:szCs w:val="28"/>
              </w:rPr>
            </w:pPr>
            <w:r w:rsidRPr="007D4E92">
              <w:rPr>
                <w:color w:val="000080"/>
              </w:rPr>
              <w:t>Ну, так что за месяц это?</w:t>
            </w:r>
          </w:p>
        </w:tc>
      </w:tr>
      <w:tr w:rsidR="006546EB" w:rsidTr="006546EB">
        <w:trPr>
          <w:trHeight w:val="3915"/>
        </w:trPr>
        <w:tc>
          <w:tcPr>
            <w:tcW w:w="15056" w:type="dxa"/>
            <w:gridSpan w:val="9"/>
            <w:shd w:val="clear" w:color="auto" w:fill="auto"/>
          </w:tcPr>
          <w:p w:rsidR="006546EB" w:rsidRPr="007D4E92" w:rsidRDefault="006546EB" w:rsidP="005D1735">
            <w:pPr>
              <w:jc w:val="center"/>
              <w:rPr>
                <w:b/>
                <w:color w:val="000080"/>
                <w:sz w:val="28"/>
                <w:szCs w:val="28"/>
              </w:rPr>
            </w:pPr>
          </w:p>
          <w:p w:rsidR="006546EB" w:rsidRPr="007D4E92" w:rsidRDefault="006546EB" w:rsidP="005D1735">
            <w:pPr>
              <w:jc w:val="center"/>
              <w:rPr>
                <w:b/>
                <w:color w:val="000080"/>
                <w:sz w:val="28"/>
                <w:szCs w:val="28"/>
              </w:rPr>
            </w:pPr>
          </w:p>
          <w:p w:rsidR="006546EB" w:rsidRPr="007D4E92" w:rsidRDefault="006546EB" w:rsidP="005D1735">
            <w:pPr>
              <w:jc w:val="center"/>
              <w:rPr>
                <w:b/>
                <w:color w:val="000080"/>
                <w:sz w:val="28"/>
                <w:szCs w:val="28"/>
              </w:rPr>
            </w:pPr>
            <w:r w:rsidRPr="007D4E92">
              <w:rPr>
                <w:b/>
                <w:color w:val="000080"/>
                <w:sz w:val="28"/>
                <w:szCs w:val="28"/>
              </w:rPr>
              <w:t>Это интересно</w:t>
            </w:r>
          </w:p>
          <w:p w:rsidR="006546EB" w:rsidRPr="007D4E92" w:rsidRDefault="006546EB" w:rsidP="005D1735">
            <w:pPr>
              <w:jc w:val="both"/>
              <w:rPr>
                <w:color w:val="000080"/>
              </w:rPr>
            </w:pPr>
            <w:r w:rsidRPr="007D4E92">
              <w:rPr>
                <w:color w:val="000080"/>
              </w:rPr>
              <w:t>Февраль, месяц част</w:t>
            </w:r>
            <w:r>
              <w:rPr>
                <w:color w:val="000080"/>
              </w:rPr>
              <w:t xml:space="preserve">ых метелей и морозов, называли </w:t>
            </w:r>
            <w:proofErr w:type="spellStart"/>
            <w:r w:rsidRPr="00A90DD5">
              <w:rPr>
                <w:b/>
                <w:color w:val="000080"/>
              </w:rPr>
              <w:t>вьюговой</w:t>
            </w:r>
            <w:proofErr w:type="spellEnd"/>
            <w:r w:rsidRPr="00A90DD5">
              <w:rPr>
                <w:b/>
                <w:color w:val="000080"/>
              </w:rPr>
              <w:t xml:space="preserve"> или </w:t>
            </w:r>
            <w:proofErr w:type="spellStart"/>
            <w:r w:rsidRPr="00A90DD5">
              <w:rPr>
                <w:b/>
                <w:color w:val="000080"/>
              </w:rPr>
              <w:t>снежень</w:t>
            </w:r>
            <w:proofErr w:type="spellEnd"/>
            <w:r w:rsidRPr="00A90DD5">
              <w:rPr>
                <w:b/>
                <w:color w:val="000080"/>
              </w:rPr>
              <w:t>,</w:t>
            </w:r>
            <w:r w:rsidRPr="007D4E92">
              <w:rPr>
                <w:color w:val="000080"/>
              </w:rPr>
              <w:t xml:space="preserve"> а по старославянскому н</w:t>
            </w:r>
            <w:r>
              <w:rPr>
                <w:color w:val="000080"/>
              </w:rPr>
              <w:t xml:space="preserve">аречию «лютым». Прозывали его </w:t>
            </w:r>
            <w:r w:rsidRPr="00A90DD5">
              <w:rPr>
                <w:b/>
                <w:color w:val="000080"/>
              </w:rPr>
              <w:t>«</w:t>
            </w:r>
            <w:proofErr w:type="spellStart"/>
            <w:r w:rsidRPr="00A90DD5">
              <w:rPr>
                <w:b/>
                <w:color w:val="000080"/>
              </w:rPr>
              <w:t>бокогреем</w:t>
            </w:r>
            <w:proofErr w:type="spellEnd"/>
            <w:r w:rsidRPr="00A90DD5">
              <w:rPr>
                <w:b/>
                <w:color w:val="000080"/>
              </w:rPr>
              <w:t>».</w:t>
            </w:r>
            <w:r w:rsidRPr="007D4E92">
              <w:rPr>
                <w:color w:val="000080"/>
              </w:rPr>
              <w:t xml:space="preserve"> За то, что он вроде календарной межи между зимой и весной, нарекли </w:t>
            </w:r>
            <w:r w:rsidRPr="00A90DD5">
              <w:rPr>
                <w:b/>
                <w:color w:val="000080"/>
              </w:rPr>
              <w:t>«</w:t>
            </w:r>
            <w:proofErr w:type="spellStart"/>
            <w:r w:rsidRPr="00A90DD5">
              <w:rPr>
                <w:b/>
                <w:color w:val="000080"/>
              </w:rPr>
              <w:t>меженем</w:t>
            </w:r>
            <w:proofErr w:type="spellEnd"/>
            <w:r w:rsidRPr="00A90DD5">
              <w:rPr>
                <w:b/>
                <w:color w:val="000080"/>
              </w:rPr>
              <w:t>».</w:t>
            </w:r>
            <w:r w:rsidRPr="007D4E92">
              <w:rPr>
                <w:color w:val="000080"/>
              </w:rPr>
              <w:t xml:space="preserve"> Дни в феврале яркие, солнечные, но холодные. Солнышко светит, да не греет. В первой половине месяца еще нередки устойчивые морозы или порывистые пронзительные ветры – это февраль зиму выдувает. Но  уже со второй чувствуется признаки наступающей весны – появляются на крышах сосульки, шапки снега прижимают ветки деревьев к земле, нередко рушится санный путь. Лесную тишину нарушает пение синиц или маленьких пташек – корольков. Заметно прибавляется день, как говорится, «на лошадиный шаг». Правда, бывают и   морозы в последние дни месяца, но как февраль, ни злись, а весной пахнет. Если на 1 февраля капель или ясная погода – к ранней весне. Если на 10 февраля подует ветер – лето будет дождливое и холодное. Если на 14 февраля на небе будет много звезд – жди позднюю затяжную весну.</w:t>
            </w:r>
          </w:p>
          <w:p w:rsidR="006546EB" w:rsidRPr="007D4E92" w:rsidRDefault="006546EB" w:rsidP="005D1735">
            <w:pPr>
              <w:jc w:val="both"/>
              <w:rPr>
                <w:color w:val="000080"/>
              </w:rPr>
            </w:pPr>
          </w:p>
          <w:p w:rsidR="006546EB" w:rsidRPr="007D4E92" w:rsidRDefault="006546EB" w:rsidP="005D1735">
            <w:pPr>
              <w:jc w:val="both"/>
              <w:rPr>
                <w:color w:val="000080"/>
              </w:rPr>
            </w:pPr>
          </w:p>
          <w:p w:rsidR="006546EB" w:rsidRPr="007D4E92" w:rsidRDefault="006546EB" w:rsidP="005D1735">
            <w:pPr>
              <w:jc w:val="both"/>
              <w:rPr>
                <w:color w:val="000080"/>
              </w:rPr>
            </w:pPr>
          </w:p>
          <w:p w:rsidR="006546EB" w:rsidRPr="007D4E92" w:rsidRDefault="006546EB" w:rsidP="005D1735">
            <w:pPr>
              <w:jc w:val="both"/>
              <w:rPr>
                <w:color w:val="000080"/>
              </w:rPr>
            </w:pPr>
          </w:p>
          <w:p w:rsidR="006546EB" w:rsidRPr="007D4E92" w:rsidRDefault="006546EB" w:rsidP="005D1735">
            <w:pPr>
              <w:jc w:val="both"/>
              <w:rPr>
                <w:color w:val="000080"/>
              </w:rPr>
            </w:pPr>
          </w:p>
          <w:p w:rsidR="006546EB" w:rsidRPr="007D4E92" w:rsidRDefault="006546EB" w:rsidP="005D1735">
            <w:pPr>
              <w:jc w:val="both"/>
              <w:rPr>
                <w:color w:val="000080"/>
              </w:rPr>
            </w:pPr>
          </w:p>
          <w:p w:rsidR="006546EB" w:rsidRDefault="006546EB" w:rsidP="005D1735">
            <w:pPr>
              <w:jc w:val="both"/>
              <w:rPr>
                <w:color w:val="000080"/>
              </w:rPr>
            </w:pPr>
          </w:p>
          <w:p w:rsidR="009F01F4" w:rsidRDefault="009F01F4" w:rsidP="005D1735">
            <w:pPr>
              <w:jc w:val="both"/>
              <w:rPr>
                <w:color w:val="000080"/>
              </w:rPr>
            </w:pPr>
          </w:p>
          <w:p w:rsidR="009F01F4" w:rsidRPr="007D4E92" w:rsidRDefault="009F01F4" w:rsidP="005D1735">
            <w:pPr>
              <w:jc w:val="both"/>
              <w:rPr>
                <w:color w:val="000080"/>
              </w:rPr>
            </w:pPr>
          </w:p>
          <w:p w:rsidR="006546EB" w:rsidRPr="007D4E92" w:rsidRDefault="006546EB" w:rsidP="005D1735">
            <w:pPr>
              <w:jc w:val="both"/>
              <w:rPr>
                <w:color w:val="000080"/>
              </w:rPr>
            </w:pPr>
          </w:p>
        </w:tc>
      </w:tr>
      <w:tr w:rsidR="006546EB" w:rsidRPr="006F1111" w:rsidTr="006546EB">
        <w:tc>
          <w:tcPr>
            <w:tcW w:w="3960" w:type="dxa"/>
          </w:tcPr>
          <w:p w:rsidR="006546EB" w:rsidRPr="006F1111" w:rsidRDefault="006546EB" w:rsidP="005D1735">
            <w:pPr>
              <w:jc w:val="center"/>
              <w:rPr>
                <w:b/>
                <w:sz w:val="28"/>
                <w:szCs w:val="28"/>
              </w:rPr>
            </w:pPr>
            <w:r>
              <w:rPr>
                <w:b/>
                <w:sz w:val="28"/>
                <w:szCs w:val="28"/>
              </w:rPr>
              <w:lastRenderedPageBreak/>
              <w:t>Содержание наблюдений</w:t>
            </w:r>
          </w:p>
        </w:tc>
        <w:tc>
          <w:tcPr>
            <w:tcW w:w="2880" w:type="dxa"/>
            <w:shd w:val="clear" w:color="auto" w:fill="auto"/>
          </w:tcPr>
          <w:p w:rsidR="006546EB" w:rsidRPr="006F1111" w:rsidRDefault="006546EB" w:rsidP="005D1735">
            <w:pPr>
              <w:jc w:val="center"/>
              <w:rPr>
                <w:b/>
                <w:sz w:val="28"/>
                <w:szCs w:val="28"/>
              </w:rPr>
            </w:pPr>
            <w:r>
              <w:rPr>
                <w:b/>
                <w:sz w:val="28"/>
                <w:szCs w:val="28"/>
              </w:rPr>
              <w:t>Художественное слово, загадки</w:t>
            </w:r>
          </w:p>
        </w:tc>
        <w:tc>
          <w:tcPr>
            <w:tcW w:w="1908" w:type="dxa"/>
            <w:gridSpan w:val="3"/>
            <w:shd w:val="clear" w:color="auto" w:fill="auto"/>
          </w:tcPr>
          <w:p w:rsidR="006546EB" w:rsidRPr="006F1111" w:rsidRDefault="006546EB" w:rsidP="005D1735">
            <w:pPr>
              <w:jc w:val="center"/>
              <w:rPr>
                <w:b/>
                <w:sz w:val="28"/>
                <w:szCs w:val="28"/>
              </w:rPr>
            </w:pPr>
            <w:r>
              <w:rPr>
                <w:b/>
                <w:sz w:val="28"/>
                <w:szCs w:val="28"/>
              </w:rPr>
              <w:t>Народные приметы</w:t>
            </w:r>
          </w:p>
        </w:tc>
        <w:tc>
          <w:tcPr>
            <w:tcW w:w="1944" w:type="dxa"/>
            <w:gridSpan w:val="3"/>
          </w:tcPr>
          <w:p w:rsidR="006546EB" w:rsidRPr="006F1111" w:rsidRDefault="006546EB" w:rsidP="005D1735">
            <w:pPr>
              <w:jc w:val="center"/>
              <w:rPr>
                <w:b/>
                <w:sz w:val="28"/>
                <w:szCs w:val="28"/>
              </w:rPr>
            </w:pPr>
            <w:r>
              <w:rPr>
                <w:b/>
                <w:sz w:val="28"/>
                <w:szCs w:val="28"/>
              </w:rPr>
              <w:t>Игры, игровые упражнения</w:t>
            </w:r>
          </w:p>
        </w:tc>
        <w:tc>
          <w:tcPr>
            <w:tcW w:w="4364" w:type="dxa"/>
            <w:shd w:val="clear" w:color="auto" w:fill="auto"/>
          </w:tcPr>
          <w:p w:rsidR="006546EB" w:rsidRPr="006F1111" w:rsidRDefault="006546EB" w:rsidP="005D1735">
            <w:pPr>
              <w:jc w:val="center"/>
              <w:rPr>
                <w:b/>
                <w:sz w:val="28"/>
                <w:szCs w:val="28"/>
              </w:rPr>
            </w:pPr>
            <w:r>
              <w:rPr>
                <w:b/>
                <w:sz w:val="28"/>
                <w:szCs w:val="28"/>
              </w:rPr>
              <w:t>Элементарная поисковая и трудовая деятельность детей</w:t>
            </w:r>
          </w:p>
        </w:tc>
      </w:tr>
      <w:tr w:rsidR="006546EB" w:rsidTr="006546EB">
        <w:tc>
          <w:tcPr>
            <w:tcW w:w="3960" w:type="dxa"/>
          </w:tcPr>
          <w:p w:rsidR="006546EB" w:rsidRPr="0021325C" w:rsidRDefault="006546EB" w:rsidP="005D1735">
            <w:pPr>
              <w:rPr>
                <w:b/>
              </w:rPr>
            </w:pPr>
            <w:r w:rsidRPr="0021325C">
              <w:rPr>
                <w:b/>
              </w:rPr>
              <w:t>Наблюдение за погодой</w:t>
            </w:r>
          </w:p>
          <w:p w:rsidR="006546EB" w:rsidRDefault="006546EB" w:rsidP="005D1735">
            <w:r>
              <w:t>Февраль самый снежный месяц. В этом месяце часто бывают метели и вьюги. Солнце с каждым днем поднимается выше и начинает больше греть. От солнечных лучей нагреваются  предметы, подтаивают снежные постройки</w:t>
            </w:r>
          </w:p>
        </w:tc>
        <w:tc>
          <w:tcPr>
            <w:tcW w:w="2880" w:type="dxa"/>
            <w:shd w:val="clear" w:color="auto" w:fill="auto"/>
          </w:tcPr>
          <w:p w:rsidR="006546EB" w:rsidRDefault="006546EB" w:rsidP="005D1735">
            <w:r>
              <w:t>Вьюга, снежная пурга,</w:t>
            </w:r>
          </w:p>
          <w:p w:rsidR="006546EB" w:rsidRDefault="006546EB" w:rsidP="005D1735">
            <w:r>
              <w:t>Напряди нам пряжи,</w:t>
            </w:r>
          </w:p>
          <w:p w:rsidR="006546EB" w:rsidRDefault="006546EB" w:rsidP="005D1735">
            <w:r>
              <w:t>Взбей пушистые снега,</w:t>
            </w:r>
          </w:p>
          <w:p w:rsidR="006546EB" w:rsidRDefault="006546EB" w:rsidP="005D1735">
            <w:r>
              <w:t>Словно пух лебяжий</w:t>
            </w:r>
          </w:p>
        </w:tc>
        <w:tc>
          <w:tcPr>
            <w:tcW w:w="1908" w:type="dxa"/>
            <w:gridSpan w:val="3"/>
            <w:shd w:val="clear" w:color="auto" w:fill="auto"/>
          </w:tcPr>
          <w:p w:rsidR="006546EB" w:rsidRPr="00637AF1" w:rsidRDefault="006546EB" w:rsidP="005D1735">
            <w:r w:rsidRPr="00637AF1">
              <w:t>Если в феврале гуси хлопают крыльями, полощутся в снегу – к теплу.</w:t>
            </w:r>
          </w:p>
          <w:p w:rsidR="006546EB" w:rsidRDefault="006546EB" w:rsidP="005D1735"/>
        </w:tc>
        <w:tc>
          <w:tcPr>
            <w:tcW w:w="1944" w:type="dxa"/>
            <w:gridSpan w:val="3"/>
          </w:tcPr>
          <w:p w:rsidR="006546EB" w:rsidRPr="007A018C" w:rsidRDefault="006546EB" w:rsidP="005D1735">
            <w:r w:rsidRPr="007A018C">
              <w:t>Словесная игра «Опиши облако, придумай, на что оно похоже»</w:t>
            </w:r>
          </w:p>
        </w:tc>
        <w:tc>
          <w:tcPr>
            <w:tcW w:w="4364" w:type="dxa"/>
            <w:shd w:val="clear" w:color="auto" w:fill="auto"/>
          </w:tcPr>
          <w:p w:rsidR="006546EB" w:rsidRPr="0021325C" w:rsidRDefault="006546EB" w:rsidP="005D1735">
            <w:pPr>
              <w:rPr>
                <w:b/>
              </w:rPr>
            </w:pPr>
            <w:r w:rsidRPr="0021325C">
              <w:rPr>
                <w:b/>
              </w:rPr>
              <w:t>Обследование предметов на участке</w:t>
            </w:r>
          </w:p>
          <w:p w:rsidR="006546EB" w:rsidRDefault="006546EB" w:rsidP="005D1735">
            <w:r>
              <w:t xml:space="preserve">Предложить детям потрогать стену дома на солнечной стороне дома и в тени и сравнить их температурное состояние. Учить устанавливать связь, чем выше поднимается солнце, тем теплее.  </w:t>
            </w:r>
          </w:p>
          <w:p w:rsidR="006546EB" w:rsidRDefault="006546EB" w:rsidP="005D1735">
            <w:r w:rsidRPr="00524C84">
              <w:t>П</w:t>
            </w:r>
            <w:r>
              <w:t>оправить постройки из снега.</w:t>
            </w:r>
          </w:p>
          <w:p w:rsidR="006546EB" w:rsidRPr="00524C84" w:rsidRDefault="006546EB" w:rsidP="005D1735"/>
        </w:tc>
      </w:tr>
      <w:tr w:rsidR="006546EB" w:rsidTr="006546EB">
        <w:tc>
          <w:tcPr>
            <w:tcW w:w="3960" w:type="dxa"/>
          </w:tcPr>
          <w:p w:rsidR="006546EB" w:rsidRPr="0021325C" w:rsidRDefault="006546EB" w:rsidP="005D1735">
            <w:pPr>
              <w:rPr>
                <w:b/>
              </w:rPr>
            </w:pPr>
            <w:r w:rsidRPr="0021325C">
              <w:rPr>
                <w:b/>
              </w:rPr>
              <w:t xml:space="preserve">Наблюдение за вечерним небом и звездами </w:t>
            </w:r>
          </w:p>
          <w:p w:rsidR="006546EB" w:rsidRDefault="006546EB" w:rsidP="005D1735">
            <w:r>
              <w:t xml:space="preserve">Обратить внимание детей на небо. Какое оно? </w:t>
            </w:r>
          </w:p>
          <w:p w:rsidR="006546EB" w:rsidRDefault="006546EB" w:rsidP="005D1735">
            <w:r>
              <w:t xml:space="preserve">На что похоже? </w:t>
            </w:r>
          </w:p>
          <w:p w:rsidR="006546EB" w:rsidRDefault="006546EB" w:rsidP="005D1735">
            <w:r>
              <w:t xml:space="preserve">Сколько звезд? </w:t>
            </w:r>
          </w:p>
          <w:p w:rsidR="006546EB" w:rsidRDefault="006546EB" w:rsidP="005D1735">
            <w:r>
              <w:t xml:space="preserve">Одинаковы ли они? </w:t>
            </w:r>
          </w:p>
          <w:p w:rsidR="006546EB" w:rsidRDefault="006546EB" w:rsidP="005D1735">
            <w:r>
              <w:t>Рассказ воспитателя о вечернем небе, звездах, луне.</w:t>
            </w:r>
          </w:p>
        </w:tc>
        <w:tc>
          <w:tcPr>
            <w:tcW w:w="2880" w:type="dxa"/>
            <w:shd w:val="clear" w:color="auto" w:fill="auto"/>
          </w:tcPr>
          <w:p w:rsidR="006546EB" w:rsidRDefault="006546EB" w:rsidP="005D1735">
            <w:r>
              <w:t>На черный платок</w:t>
            </w:r>
          </w:p>
          <w:p w:rsidR="006546EB" w:rsidRDefault="006546EB" w:rsidP="005D1735">
            <w:r>
              <w:t>Просыпано просо,</w:t>
            </w:r>
          </w:p>
          <w:p w:rsidR="006546EB" w:rsidRDefault="006546EB" w:rsidP="005D1735">
            <w:r>
              <w:t>Пришел петушок,</w:t>
            </w:r>
          </w:p>
          <w:p w:rsidR="006546EB" w:rsidRDefault="006546EB" w:rsidP="005D1735">
            <w:r>
              <w:t>А склевать-то не просто.</w:t>
            </w:r>
          </w:p>
          <w:p w:rsidR="006546EB" w:rsidRPr="00E96DEB" w:rsidRDefault="006546EB" w:rsidP="005D1735">
            <w:pPr>
              <w:jc w:val="right"/>
            </w:pPr>
            <w:r>
              <w:t>(Звезды)</w:t>
            </w:r>
          </w:p>
        </w:tc>
        <w:tc>
          <w:tcPr>
            <w:tcW w:w="1908" w:type="dxa"/>
            <w:gridSpan w:val="3"/>
            <w:shd w:val="clear" w:color="auto" w:fill="auto"/>
          </w:tcPr>
          <w:p w:rsidR="006546EB" w:rsidRPr="00E96DEB" w:rsidRDefault="006546EB" w:rsidP="005D1735">
            <w:r w:rsidRPr="00E96DEB">
              <w:t>Вызвездило к вечеру – ночью жди мороз.</w:t>
            </w:r>
          </w:p>
          <w:p w:rsidR="006546EB" w:rsidRPr="00E96DEB" w:rsidRDefault="006546EB" w:rsidP="005D1735"/>
        </w:tc>
        <w:tc>
          <w:tcPr>
            <w:tcW w:w="1944" w:type="dxa"/>
            <w:gridSpan w:val="3"/>
          </w:tcPr>
          <w:p w:rsidR="006546EB" w:rsidRPr="00EB1E0D" w:rsidRDefault="006546EB" w:rsidP="005D1735">
            <w:r>
              <w:t>Словесная игра</w:t>
            </w:r>
          </w:p>
          <w:p w:rsidR="006546EB" w:rsidRPr="007A018C" w:rsidRDefault="006546EB" w:rsidP="005D1735">
            <w:r w:rsidRPr="007A018C">
              <w:rPr>
                <w:bCs/>
              </w:rPr>
              <w:t xml:space="preserve">“Хорошо – плохо”. </w:t>
            </w:r>
            <w:r w:rsidRPr="007A018C">
              <w:br/>
            </w:r>
            <w:r>
              <w:t>В</w:t>
            </w:r>
            <w:r w:rsidRPr="007A018C">
              <w:t xml:space="preserve">ыделять в объектах положительные и отрицательные стороны. </w:t>
            </w:r>
            <w:r>
              <w:t xml:space="preserve"> </w:t>
            </w:r>
          </w:p>
        </w:tc>
        <w:tc>
          <w:tcPr>
            <w:tcW w:w="4364" w:type="dxa"/>
            <w:shd w:val="clear" w:color="auto" w:fill="auto"/>
          </w:tcPr>
          <w:p w:rsidR="006546EB" w:rsidRPr="0021325C" w:rsidRDefault="006546EB" w:rsidP="005D1735">
            <w:pPr>
              <w:rPr>
                <w:b/>
              </w:rPr>
            </w:pPr>
            <w:r w:rsidRPr="0021325C">
              <w:rPr>
                <w:b/>
              </w:rPr>
              <w:t>Рассматривание неба в бинокль</w:t>
            </w:r>
          </w:p>
          <w:p w:rsidR="006546EB" w:rsidRDefault="006546EB" w:rsidP="005D1735">
            <w:r w:rsidRPr="0021325C">
              <w:t>Рассматривание</w:t>
            </w:r>
            <w:r>
              <w:t xml:space="preserve"> вечернего неба, звезд, луны. </w:t>
            </w:r>
          </w:p>
          <w:p w:rsidR="006546EB" w:rsidRPr="00524C84" w:rsidRDefault="006546EB" w:rsidP="005D1735">
            <w:r w:rsidRPr="00524C84">
              <w:t>Очищать кормушки от снега</w:t>
            </w:r>
            <w:r>
              <w:t>.</w:t>
            </w:r>
          </w:p>
        </w:tc>
      </w:tr>
      <w:tr w:rsidR="006546EB" w:rsidTr="006546EB">
        <w:tc>
          <w:tcPr>
            <w:tcW w:w="3960" w:type="dxa"/>
          </w:tcPr>
          <w:p w:rsidR="006546EB" w:rsidRDefault="006546EB" w:rsidP="005D1735">
            <w:r w:rsidRPr="0021325C">
              <w:rPr>
                <w:b/>
              </w:rPr>
              <w:t>Наблюдение за свойствами льда</w:t>
            </w:r>
            <w:proofErr w:type="gramStart"/>
            <w:r>
              <w:t xml:space="preserve"> О</w:t>
            </w:r>
            <w:proofErr w:type="gramEnd"/>
            <w:r>
              <w:t xml:space="preserve">тметить, что пруды и озера покрываются в начале зимы тонкой коркой льда, постепенно мороз увеличивается и лед становится толстым. По льду зимой можно ходить, кататься на коньках, лыжах, санках. </w:t>
            </w:r>
          </w:p>
        </w:tc>
        <w:tc>
          <w:tcPr>
            <w:tcW w:w="2880" w:type="dxa"/>
            <w:shd w:val="clear" w:color="auto" w:fill="auto"/>
          </w:tcPr>
          <w:p w:rsidR="006546EB" w:rsidRDefault="006546EB" w:rsidP="005D1735">
            <w:r>
              <w:t>Рыбам зиму жить тепло – крыша толстое стекло (лёд)</w:t>
            </w:r>
          </w:p>
        </w:tc>
        <w:tc>
          <w:tcPr>
            <w:tcW w:w="1908" w:type="dxa"/>
            <w:gridSpan w:val="3"/>
            <w:shd w:val="clear" w:color="auto" w:fill="auto"/>
          </w:tcPr>
          <w:p w:rsidR="006546EB" w:rsidRPr="00547AC0" w:rsidRDefault="006546EB" w:rsidP="005D1735">
            <w:r w:rsidRPr="00547AC0">
              <w:t>Лед почернел, лес шумит - жди оттепель</w:t>
            </w:r>
          </w:p>
        </w:tc>
        <w:tc>
          <w:tcPr>
            <w:tcW w:w="1944" w:type="dxa"/>
            <w:gridSpan w:val="3"/>
          </w:tcPr>
          <w:p w:rsidR="006546EB" w:rsidRDefault="006546EB" w:rsidP="005D1735">
            <w:r>
              <w:t>Практические задания: замораживание льда в формочках, изготовление цветных льдинок для украшения снежных построек</w:t>
            </w:r>
          </w:p>
        </w:tc>
        <w:tc>
          <w:tcPr>
            <w:tcW w:w="4364" w:type="dxa"/>
            <w:shd w:val="clear" w:color="auto" w:fill="auto"/>
          </w:tcPr>
          <w:p w:rsidR="006546EB" w:rsidRPr="0021325C" w:rsidRDefault="006546EB" w:rsidP="005D1735">
            <w:pPr>
              <w:rPr>
                <w:b/>
              </w:rPr>
            </w:pPr>
            <w:r w:rsidRPr="0021325C">
              <w:rPr>
                <w:b/>
              </w:rPr>
              <w:t>Элементарный опыт</w:t>
            </w:r>
          </w:p>
          <w:p w:rsidR="006546EB" w:rsidRDefault="006546EB" w:rsidP="005D1735">
            <w:r>
              <w:t>Рассматривание картинки через лёд, сделать вывод, что лёд прозрачный, Начинает сильно пригревать солнце, лед начинает постепенно медленно таять, становится тоньше, на его поверхности образуется вода, лёд становится хрупким, по нему опасно ходить.</w:t>
            </w:r>
          </w:p>
          <w:p w:rsidR="006546EB" w:rsidRPr="00524C84" w:rsidRDefault="006546EB" w:rsidP="005D1735">
            <w:r w:rsidRPr="00524C84">
              <w:t>Расч</w:t>
            </w:r>
            <w:r>
              <w:t xml:space="preserve">ищать </w:t>
            </w:r>
            <w:r w:rsidRPr="00524C84">
              <w:t xml:space="preserve"> участ</w:t>
            </w:r>
            <w:r>
              <w:t>о</w:t>
            </w:r>
            <w:r w:rsidRPr="00524C84">
              <w:t>к от снега.</w:t>
            </w:r>
          </w:p>
        </w:tc>
      </w:tr>
      <w:tr w:rsidR="006546EB" w:rsidTr="006546EB">
        <w:tc>
          <w:tcPr>
            <w:tcW w:w="3960" w:type="dxa"/>
          </w:tcPr>
          <w:p w:rsidR="006546EB" w:rsidRDefault="006546EB" w:rsidP="005D1735">
            <w:pPr>
              <w:rPr>
                <w:b/>
              </w:rPr>
            </w:pPr>
            <w:r w:rsidRPr="0021325C">
              <w:rPr>
                <w:b/>
              </w:rPr>
              <w:t>Наблюдение за солнцем</w:t>
            </w:r>
          </w:p>
          <w:p w:rsidR="006546EB" w:rsidRDefault="006546EB" w:rsidP="005D1735">
            <w:r>
              <w:lastRenderedPageBreak/>
              <w:t xml:space="preserve">Предложить детям рассмотреть солнце сквозь солнечные очки. Объяснить, что солнце обогревает нашу землю, без него не было бы жизни. В конце зимы солнце поднимается все выше над горизонтом, греет сильнее, начинают подтаивать сугробы с солнечной стороны. </w:t>
            </w:r>
          </w:p>
        </w:tc>
        <w:tc>
          <w:tcPr>
            <w:tcW w:w="2880" w:type="dxa"/>
            <w:shd w:val="clear" w:color="auto" w:fill="auto"/>
          </w:tcPr>
          <w:p w:rsidR="006546EB" w:rsidRDefault="006546EB" w:rsidP="005D1735">
            <w:r>
              <w:lastRenderedPageBreak/>
              <w:t xml:space="preserve">Тёплый дождик в январе </w:t>
            </w:r>
            <w:r>
              <w:lastRenderedPageBreak/>
              <w:t>-</w:t>
            </w:r>
          </w:p>
          <w:p w:rsidR="006546EB" w:rsidRDefault="006546EB" w:rsidP="005D1735">
            <w:r>
              <w:t>То-то радость детворе!</w:t>
            </w:r>
          </w:p>
          <w:p w:rsidR="006546EB" w:rsidRDefault="006546EB" w:rsidP="005D1735">
            <w:r>
              <w:t xml:space="preserve">Снег намок, </w:t>
            </w:r>
          </w:p>
          <w:p w:rsidR="006546EB" w:rsidRDefault="006546EB" w:rsidP="005D1735">
            <w:r>
              <w:t xml:space="preserve">подтаял, сник                              </w:t>
            </w:r>
          </w:p>
          <w:p w:rsidR="006546EB" w:rsidRDefault="006546EB" w:rsidP="005D1735">
            <w:r>
              <w:t>В ожиданье стужи,</w:t>
            </w:r>
          </w:p>
          <w:p w:rsidR="006546EB" w:rsidRDefault="006546EB" w:rsidP="005D1735">
            <w:r>
              <w:t>Плачет бравый снеговик,</w:t>
            </w:r>
          </w:p>
          <w:p w:rsidR="006546EB" w:rsidRDefault="006546EB" w:rsidP="005D1735">
            <w:r>
              <w:t>Оказавшись</w:t>
            </w:r>
          </w:p>
          <w:p w:rsidR="006546EB" w:rsidRDefault="006546EB" w:rsidP="005D1735">
            <w:r>
              <w:t>В луже!</w:t>
            </w:r>
          </w:p>
        </w:tc>
        <w:tc>
          <w:tcPr>
            <w:tcW w:w="1908" w:type="dxa"/>
            <w:gridSpan w:val="3"/>
            <w:shd w:val="clear" w:color="auto" w:fill="auto"/>
          </w:tcPr>
          <w:p w:rsidR="006546EB" w:rsidRDefault="006546EB" w:rsidP="005D1735">
            <w:r>
              <w:lastRenderedPageBreak/>
              <w:t xml:space="preserve">Примета: </w:t>
            </w:r>
            <w:r>
              <w:lastRenderedPageBreak/>
              <w:t>чистый закат солнца в морозную погоду – значит и дальше будет мороз</w:t>
            </w:r>
          </w:p>
          <w:p w:rsidR="006546EB" w:rsidRDefault="006546EB" w:rsidP="005D1735"/>
        </w:tc>
        <w:tc>
          <w:tcPr>
            <w:tcW w:w="1944" w:type="dxa"/>
            <w:gridSpan w:val="3"/>
          </w:tcPr>
          <w:p w:rsidR="006546EB" w:rsidRDefault="006546EB" w:rsidP="005D1735">
            <w:r>
              <w:lastRenderedPageBreak/>
              <w:t xml:space="preserve">Дидактическая </w:t>
            </w:r>
            <w:r>
              <w:lastRenderedPageBreak/>
              <w:t>игра «Встань там, где солнце было утром, днём, вечером»</w:t>
            </w:r>
          </w:p>
          <w:p w:rsidR="006546EB" w:rsidRDefault="006546EB" w:rsidP="005D1735">
            <w:r>
              <w:t>Ориентировка в пространстве</w:t>
            </w:r>
          </w:p>
        </w:tc>
        <w:tc>
          <w:tcPr>
            <w:tcW w:w="4364" w:type="dxa"/>
            <w:shd w:val="clear" w:color="auto" w:fill="auto"/>
          </w:tcPr>
          <w:p w:rsidR="006546EB" w:rsidRPr="0021325C" w:rsidRDefault="006546EB" w:rsidP="005D1735">
            <w:pPr>
              <w:rPr>
                <w:b/>
              </w:rPr>
            </w:pPr>
            <w:r w:rsidRPr="0021325C">
              <w:rPr>
                <w:b/>
              </w:rPr>
              <w:lastRenderedPageBreak/>
              <w:t>Составить схему «Движение солнца»</w:t>
            </w:r>
          </w:p>
          <w:p w:rsidR="006546EB" w:rsidRDefault="006546EB" w:rsidP="005D1735">
            <w:r>
              <w:lastRenderedPageBreak/>
              <w:t>Наблюдение, где солнце всходит и где заходит, где находится во время прогулки.</w:t>
            </w:r>
          </w:p>
          <w:p w:rsidR="006546EB" w:rsidRDefault="006546EB" w:rsidP="005D1735">
            <w:r>
              <w:t>Подкормка  птиц</w:t>
            </w:r>
          </w:p>
        </w:tc>
      </w:tr>
      <w:tr w:rsidR="006546EB" w:rsidTr="006546EB">
        <w:tc>
          <w:tcPr>
            <w:tcW w:w="3960" w:type="dxa"/>
          </w:tcPr>
          <w:p w:rsidR="006546EB" w:rsidRPr="008C341B" w:rsidRDefault="006546EB" w:rsidP="005D1735">
            <w:pPr>
              <w:rPr>
                <w:b/>
              </w:rPr>
            </w:pPr>
            <w:r w:rsidRPr="008C341B">
              <w:rPr>
                <w:b/>
              </w:rPr>
              <w:lastRenderedPageBreak/>
              <w:t xml:space="preserve">Наблюдение за снегом </w:t>
            </w:r>
          </w:p>
          <w:p w:rsidR="006546EB" w:rsidRDefault="006546EB" w:rsidP="005D1735">
            <w:r>
              <w:t xml:space="preserve">Меняются свойства снега. Он тает, потемнел. Стал как бы грязным, мокрым. Снег улежался, стал плотным. По вечерам температура понижается, снег покрывается корочкой льда. Это наст. Наст образуется всегда днем, когда снег подтаивает на солнце и замерзает вечером.    </w:t>
            </w:r>
          </w:p>
        </w:tc>
        <w:tc>
          <w:tcPr>
            <w:tcW w:w="2880" w:type="dxa"/>
            <w:shd w:val="clear" w:color="auto" w:fill="auto"/>
          </w:tcPr>
          <w:p w:rsidR="006546EB" w:rsidRDefault="006546EB" w:rsidP="005D1735">
            <w:r>
              <w:t xml:space="preserve">Метёт метель по городу, </w:t>
            </w:r>
          </w:p>
          <w:p w:rsidR="006546EB" w:rsidRDefault="006546EB" w:rsidP="005D1735">
            <w:r>
              <w:t>В степи метель метёт,</w:t>
            </w:r>
          </w:p>
          <w:p w:rsidR="006546EB" w:rsidRDefault="006546EB" w:rsidP="005D1735">
            <w:r>
              <w:t>А старый дуб от холода</w:t>
            </w:r>
          </w:p>
          <w:p w:rsidR="006546EB" w:rsidRDefault="006546EB" w:rsidP="005D1735">
            <w:r>
              <w:t>О ветку веткой бьёт</w:t>
            </w:r>
          </w:p>
          <w:p w:rsidR="006546EB" w:rsidRDefault="006546EB" w:rsidP="005D1735">
            <w:r>
              <w:t>Пусть мечется по-заячьи</w:t>
            </w:r>
          </w:p>
          <w:p w:rsidR="006546EB" w:rsidRDefault="006546EB" w:rsidP="005D1735">
            <w:r>
              <w:t>Последняя метель –</w:t>
            </w:r>
          </w:p>
          <w:p w:rsidR="006546EB" w:rsidRDefault="006546EB" w:rsidP="005D1735">
            <w:r>
              <w:t>Уже зиме хозяйничать</w:t>
            </w:r>
          </w:p>
          <w:p w:rsidR="006546EB" w:rsidRDefault="006546EB" w:rsidP="005D1735">
            <w:r>
              <w:t>Не больше двух недель</w:t>
            </w:r>
          </w:p>
        </w:tc>
        <w:tc>
          <w:tcPr>
            <w:tcW w:w="1908" w:type="dxa"/>
            <w:gridSpan w:val="3"/>
            <w:shd w:val="clear" w:color="auto" w:fill="auto"/>
          </w:tcPr>
          <w:p w:rsidR="006546EB" w:rsidRDefault="006546EB" w:rsidP="005D1735">
            <w:pPr>
              <w:rPr>
                <w:sz w:val="22"/>
                <w:szCs w:val="22"/>
              </w:rPr>
            </w:pPr>
            <w:r w:rsidRPr="00E96DEB">
              <w:t>Синички начинают с утра пищать и к дому жмутся – ожидай ночью мороза</w:t>
            </w:r>
            <w:r>
              <w:rPr>
                <w:sz w:val="22"/>
                <w:szCs w:val="22"/>
              </w:rPr>
              <w:t>.</w:t>
            </w:r>
          </w:p>
          <w:p w:rsidR="006546EB" w:rsidRDefault="006546EB" w:rsidP="005D1735"/>
        </w:tc>
        <w:tc>
          <w:tcPr>
            <w:tcW w:w="1944" w:type="dxa"/>
            <w:gridSpan w:val="3"/>
          </w:tcPr>
          <w:p w:rsidR="006546EB" w:rsidRPr="00EB1E0D" w:rsidRDefault="006546EB" w:rsidP="005D1735">
            <w:r>
              <w:t>Словесная игра</w:t>
            </w:r>
          </w:p>
          <w:p w:rsidR="006546EB" w:rsidRDefault="006546EB" w:rsidP="005D1735">
            <w:r>
              <w:t xml:space="preserve"> «Опиши, мы отгадаем» (угадывание по описанию знакомых птиц)</w:t>
            </w:r>
          </w:p>
        </w:tc>
        <w:tc>
          <w:tcPr>
            <w:tcW w:w="4364" w:type="dxa"/>
            <w:shd w:val="clear" w:color="auto" w:fill="auto"/>
          </w:tcPr>
          <w:p w:rsidR="006546EB" w:rsidRPr="008C341B" w:rsidRDefault="006546EB" w:rsidP="005D1735">
            <w:pPr>
              <w:rPr>
                <w:b/>
              </w:rPr>
            </w:pPr>
            <w:r w:rsidRPr="008C341B">
              <w:rPr>
                <w:b/>
              </w:rPr>
              <w:t>Исследование свойств снега</w:t>
            </w:r>
          </w:p>
          <w:p w:rsidR="006546EB" w:rsidRDefault="006546EB" w:rsidP="005D1735">
            <w:r>
              <w:t>Предложить детям походить по насту, ноги проваливаются неглубоко, потому что снег плотный. Учить устанавливать связь: солнце поднялось выше над горизонтом, поэтому греет сильнее, температура воздуха становится выше, тает снег. Бегут ручьи.</w:t>
            </w:r>
          </w:p>
        </w:tc>
      </w:tr>
      <w:tr w:rsidR="006546EB" w:rsidTr="006546EB">
        <w:tc>
          <w:tcPr>
            <w:tcW w:w="3960" w:type="dxa"/>
          </w:tcPr>
          <w:p w:rsidR="006546EB" w:rsidRDefault="006546EB" w:rsidP="005D1735">
            <w:r w:rsidRPr="008C341B">
              <w:rPr>
                <w:b/>
              </w:rPr>
              <w:t>Наблюдение за капелью</w:t>
            </w:r>
            <w:proofErr w:type="gramStart"/>
            <w:r>
              <w:t xml:space="preserve"> П</w:t>
            </w:r>
            <w:proofErr w:type="gramEnd"/>
            <w:r>
              <w:t>обеседовать с детьми, почему начинается капель, почему она начинается с солнечной стороны крыши. Отметить, что к вечеру капель прекращается, т. к. температура понижается, и снег перестает таять, образуются сосульки. Капель будет до тех пор, пока не растает на крыше весь снег.</w:t>
            </w:r>
          </w:p>
        </w:tc>
        <w:tc>
          <w:tcPr>
            <w:tcW w:w="2880" w:type="dxa"/>
            <w:shd w:val="clear" w:color="auto" w:fill="auto"/>
          </w:tcPr>
          <w:p w:rsidR="006546EB" w:rsidRPr="00E96DEB" w:rsidRDefault="006546EB" w:rsidP="005D1735">
            <w:r w:rsidRPr="00E96DEB">
              <w:t>Растёт она вниз головой, не летом растёт, а зимой. Но солнце её припечёт – заплачет она и умрёт (сосулька)</w:t>
            </w:r>
          </w:p>
        </w:tc>
        <w:tc>
          <w:tcPr>
            <w:tcW w:w="1908" w:type="dxa"/>
            <w:gridSpan w:val="3"/>
            <w:shd w:val="clear" w:color="auto" w:fill="auto"/>
          </w:tcPr>
          <w:p w:rsidR="006546EB" w:rsidRPr="00E96DEB" w:rsidRDefault="006546EB" w:rsidP="005D1735">
            <w:r w:rsidRPr="00E96DEB">
              <w:t>В конце февраля зима плачет – тают снега, с крыш каплет.</w:t>
            </w:r>
          </w:p>
          <w:p w:rsidR="006546EB" w:rsidRPr="00E96DEB" w:rsidRDefault="006546EB" w:rsidP="005D1735"/>
        </w:tc>
        <w:tc>
          <w:tcPr>
            <w:tcW w:w="1944" w:type="dxa"/>
            <w:gridSpan w:val="3"/>
          </w:tcPr>
          <w:p w:rsidR="006546EB" w:rsidRDefault="006546EB" w:rsidP="005D1735">
            <w:r>
              <w:t>Задание: Посмотри и скажи, почему снег не везде одинаково тает</w:t>
            </w:r>
          </w:p>
        </w:tc>
        <w:tc>
          <w:tcPr>
            <w:tcW w:w="4364" w:type="dxa"/>
            <w:shd w:val="clear" w:color="auto" w:fill="auto"/>
          </w:tcPr>
          <w:p w:rsidR="006546EB" w:rsidRPr="008C341B" w:rsidRDefault="006546EB" w:rsidP="005D1735">
            <w:pPr>
              <w:rPr>
                <w:b/>
              </w:rPr>
            </w:pPr>
            <w:r w:rsidRPr="008C341B">
              <w:rPr>
                <w:b/>
              </w:rPr>
              <w:t>Исследование свойств льда</w:t>
            </w:r>
          </w:p>
          <w:p w:rsidR="006546EB" w:rsidRDefault="006546EB" w:rsidP="005D1735">
            <w:r>
              <w:t>Внести сосульку в помещение и понаблюдать, как она будет таять.</w:t>
            </w:r>
          </w:p>
          <w:p w:rsidR="006546EB" w:rsidRDefault="006546EB" w:rsidP="005D1735">
            <w:r>
              <w:t>Самостоятельно готовить корм для птиц.</w:t>
            </w:r>
          </w:p>
        </w:tc>
      </w:tr>
    </w:tbl>
    <w:p w:rsidR="000648ED" w:rsidRDefault="000648ED"/>
    <w:p w:rsidR="000648ED" w:rsidRDefault="000648ED" w:rsidP="000648ED"/>
    <w:p w:rsidR="000648ED" w:rsidRDefault="000648ED" w:rsidP="000648ED"/>
    <w:p w:rsidR="000648ED" w:rsidRPr="000648ED" w:rsidRDefault="000648ED" w:rsidP="000648ED">
      <w:pPr>
        <w:jc w:val="both"/>
      </w:pPr>
    </w:p>
    <w:p w:rsidR="000648ED" w:rsidRPr="000648ED" w:rsidRDefault="000648ED" w:rsidP="000648ED">
      <w:pPr>
        <w:ind w:left="765"/>
        <w:jc w:val="both"/>
      </w:pPr>
    </w:p>
    <w:p w:rsidR="000648ED" w:rsidRDefault="000648ED" w:rsidP="000648ED">
      <w:pPr>
        <w:numPr>
          <w:ilvl w:val="0"/>
          <w:numId w:val="10"/>
        </w:numPr>
        <w:jc w:val="both"/>
      </w:pPr>
      <w:proofErr w:type="spellStart"/>
      <w:r w:rsidRPr="008C01E4">
        <w:rPr>
          <w:color w:val="000000"/>
        </w:rPr>
        <w:t>Гризик</w:t>
      </w:r>
      <w:proofErr w:type="spellEnd"/>
      <w:r w:rsidRPr="008C01E4">
        <w:rPr>
          <w:color w:val="000000"/>
        </w:rPr>
        <w:t xml:space="preserve"> Т.И., </w:t>
      </w:r>
      <w:proofErr w:type="spellStart"/>
      <w:r w:rsidRPr="008C01E4">
        <w:rPr>
          <w:color w:val="000000"/>
        </w:rPr>
        <w:t>Аймагамбетова</w:t>
      </w:r>
      <w:proofErr w:type="spellEnd"/>
      <w:r w:rsidRPr="008C01E4">
        <w:rPr>
          <w:color w:val="000000"/>
        </w:rPr>
        <w:t xml:space="preserve"> К.А., </w:t>
      </w:r>
      <w:proofErr w:type="spellStart"/>
      <w:r w:rsidRPr="008C01E4">
        <w:rPr>
          <w:color w:val="000000"/>
        </w:rPr>
        <w:t>Майкова</w:t>
      </w:r>
      <w:proofErr w:type="spellEnd"/>
      <w:r w:rsidRPr="008C01E4">
        <w:rPr>
          <w:color w:val="000000"/>
        </w:rPr>
        <w:t xml:space="preserve"> Г.Ж. «Познаю мир»</w:t>
      </w:r>
      <w:r>
        <w:rPr>
          <w:color w:val="000000"/>
        </w:rPr>
        <w:t>, Методические</w:t>
      </w:r>
      <w:r w:rsidRPr="008C01E4">
        <w:rPr>
          <w:color w:val="000000"/>
        </w:rPr>
        <w:t xml:space="preserve"> рекоме</w:t>
      </w:r>
      <w:r>
        <w:rPr>
          <w:color w:val="000000"/>
        </w:rPr>
        <w:t>ндации для воспитателей. Просвещение</w:t>
      </w:r>
      <w:r w:rsidRPr="008C01E4">
        <w:rPr>
          <w:color w:val="000000"/>
        </w:rPr>
        <w:t xml:space="preserve"> 2007.</w:t>
      </w:r>
    </w:p>
    <w:p w:rsidR="000648ED" w:rsidRDefault="000648ED" w:rsidP="000648ED">
      <w:pPr>
        <w:ind w:left="360"/>
        <w:jc w:val="both"/>
      </w:pPr>
    </w:p>
    <w:p w:rsidR="000648ED" w:rsidRDefault="000648ED" w:rsidP="000648ED">
      <w:pPr>
        <w:numPr>
          <w:ilvl w:val="0"/>
          <w:numId w:val="10"/>
        </w:numPr>
        <w:jc w:val="both"/>
      </w:pPr>
      <w:r w:rsidRPr="008C01E4">
        <w:rPr>
          <w:color w:val="000000"/>
        </w:rPr>
        <w:t>Рыжова Н.А. «Экологичес</w:t>
      </w:r>
      <w:r>
        <w:rPr>
          <w:color w:val="000000"/>
        </w:rPr>
        <w:t>кое образование в детском саду», М.,</w:t>
      </w:r>
      <w:r w:rsidRPr="008C01E4">
        <w:rPr>
          <w:color w:val="000000"/>
        </w:rPr>
        <w:t xml:space="preserve"> Карапуз-Дидактика, 2004.</w:t>
      </w:r>
    </w:p>
    <w:p w:rsidR="000648ED" w:rsidRDefault="000648ED" w:rsidP="000648ED">
      <w:pPr>
        <w:numPr>
          <w:ilvl w:val="0"/>
          <w:numId w:val="10"/>
        </w:numPr>
        <w:jc w:val="both"/>
      </w:pPr>
      <w:r w:rsidRPr="008C01E4">
        <w:t>Бондаренко В.</w:t>
      </w:r>
      <w:r>
        <w:t xml:space="preserve"> Культура общения с природой, </w:t>
      </w:r>
      <w:r w:rsidRPr="008C01E4">
        <w:t>М. 1987.</w:t>
      </w:r>
    </w:p>
    <w:p w:rsidR="000648ED" w:rsidRDefault="000648ED" w:rsidP="000648ED">
      <w:pPr>
        <w:numPr>
          <w:ilvl w:val="0"/>
          <w:numId w:val="10"/>
        </w:numPr>
        <w:jc w:val="both"/>
      </w:pPr>
      <w:r w:rsidRPr="008C01E4">
        <w:t>Бондаренко Т. Экологичес</w:t>
      </w:r>
      <w:r>
        <w:t xml:space="preserve">кие занятия с детьми 6-7 лет,  </w:t>
      </w:r>
      <w:r w:rsidRPr="008C01E4">
        <w:t>Воронеж, 2002.</w:t>
      </w:r>
    </w:p>
    <w:p w:rsidR="006871DA" w:rsidRPr="000648ED" w:rsidRDefault="000648ED" w:rsidP="000648ED"/>
    <w:sectPr w:rsidR="006871DA" w:rsidRPr="000648ED" w:rsidSect="006546EB">
      <w:pgSz w:w="16838" w:h="11906" w:orient="landscape"/>
      <w:pgMar w:top="851" w:right="1134" w:bottom="170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DejaVu Sans">
    <w:charset w:val="CC"/>
    <w:family w:val="swiss"/>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9D30D6A"/>
    <w:multiLevelType w:val="hybridMultilevel"/>
    <w:tmpl w:val="C09E176C"/>
    <w:lvl w:ilvl="0" w:tplc="AE64A086">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
    <w:nsid w:val="0E080A82"/>
    <w:multiLevelType w:val="hybridMultilevel"/>
    <w:tmpl w:val="93B05166"/>
    <w:lvl w:ilvl="0" w:tplc="AE64A086">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A224B96"/>
    <w:multiLevelType w:val="multilevel"/>
    <w:tmpl w:val="0000000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nsid w:val="32F760F2"/>
    <w:multiLevelType w:val="multilevel"/>
    <w:tmpl w:val="C0FAB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3EA2761"/>
    <w:multiLevelType w:val="multilevel"/>
    <w:tmpl w:val="09D46214"/>
    <w:lvl w:ilvl="0">
      <w:start w:val="1"/>
      <w:numFmt w:val="decimal"/>
      <w:lvlText w:val="%1."/>
      <w:lvlJc w:val="left"/>
      <w:pPr>
        <w:tabs>
          <w:tab w:val="num" w:pos="765"/>
        </w:tabs>
        <w:ind w:left="765" w:hanging="405"/>
      </w:pPr>
      <w:rPr>
        <w:rFonts w:hint="default"/>
        <w:color w:val="00000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47AD77DC"/>
    <w:multiLevelType w:val="multilevel"/>
    <w:tmpl w:val="04CC6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A4F04EE"/>
    <w:multiLevelType w:val="hybridMultilevel"/>
    <w:tmpl w:val="85BAC954"/>
    <w:lvl w:ilvl="0" w:tplc="AE64A086">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4A5907BF"/>
    <w:multiLevelType w:val="hybridMultilevel"/>
    <w:tmpl w:val="9A6EF7B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539D7D8F"/>
    <w:multiLevelType w:val="hybridMultilevel"/>
    <w:tmpl w:val="38E8A19A"/>
    <w:lvl w:ilvl="0" w:tplc="AE64A086">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0">
    <w:nsid w:val="5D4E495C"/>
    <w:multiLevelType w:val="multilevel"/>
    <w:tmpl w:val="48A45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5D07B61"/>
    <w:multiLevelType w:val="hybridMultilevel"/>
    <w:tmpl w:val="0A9EA9C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7F2A4C58"/>
    <w:multiLevelType w:val="multilevel"/>
    <w:tmpl w:val="41C8F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0"/>
  </w:num>
  <w:num w:numId="3">
    <w:abstractNumId w:val="6"/>
  </w:num>
  <w:num w:numId="4">
    <w:abstractNumId w:val="4"/>
  </w:num>
  <w:num w:numId="5">
    <w:abstractNumId w:val="11"/>
  </w:num>
  <w:num w:numId="6">
    <w:abstractNumId w:val="2"/>
  </w:num>
  <w:num w:numId="7">
    <w:abstractNumId w:val="9"/>
  </w:num>
  <w:num w:numId="8">
    <w:abstractNumId w:val="0"/>
  </w:num>
  <w:num w:numId="9">
    <w:abstractNumId w:val="3"/>
  </w:num>
  <w:num w:numId="10">
    <w:abstractNumId w:val="5"/>
  </w:num>
  <w:num w:numId="11">
    <w:abstractNumId w:val="8"/>
  </w:num>
  <w:num w:numId="12">
    <w:abstractNumId w:val="7"/>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characterSpacingControl w:val="doNotCompress"/>
  <w:compat/>
  <w:rsids>
    <w:rsidRoot w:val="006546EB"/>
    <w:rsid w:val="000648ED"/>
    <w:rsid w:val="001305FC"/>
    <w:rsid w:val="002F2ECC"/>
    <w:rsid w:val="00436120"/>
    <w:rsid w:val="006546EB"/>
    <w:rsid w:val="00705A8E"/>
    <w:rsid w:val="00711F51"/>
    <w:rsid w:val="009506A6"/>
    <w:rsid w:val="009F01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46EB"/>
    <w:pPr>
      <w:spacing w:after="0" w:line="240" w:lineRule="auto"/>
    </w:pPr>
    <w:rPr>
      <w:rFonts w:ascii="Times New Roman" w:eastAsia="Times New Roman"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6546EB"/>
    <w:pPr>
      <w:jc w:val="both"/>
    </w:pPr>
    <w:rPr>
      <w:sz w:val="28"/>
      <w:szCs w:val="20"/>
    </w:rPr>
  </w:style>
  <w:style w:type="character" w:customStyle="1" w:styleId="a4">
    <w:name w:val="Основной текст Знак"/>
    <w:basedOn w:val="a0"/>
    <w:link w:val="a3"/>
    <w:rsid w:val="006546EB"/>
    <w:rPr>
      <w:rFonts w:ascii="Times New Roman" w:eastAsia="Times New Roman" w:hAnsi="Times New Roman" w:cs="Times New Roman"/>
      <w:sz w:val="28"/>
      <w:szCs w:val="20"/>
      <w:lang w:eastAsia="ru-RU"/>
    </w:rPr>
  </w:style>
  <w:style w:type="paragraph" w:styleId="a5">
    <w:name w:val="Normal (Web)"/>
    <w:basedOn w:val="a"/>
    <w:rsid w:val="006546EB"/>
    <w:pPr>
      <w:spacing w:before="100" w:beforeAutospacing="1" w:after="100" w:afterAutospacing="1"/>
    </w:pPr>
  </w:style>
  <w:style w:type="paragraph" w:styleId="a6">
    <w:name w:val="No Spacing"/>
    <w:qFormat/>
    <w:rsid w:val="006546EB"/>
    <w:pPr>
      <w:spacing w:after="0" w:line="240" w:lineRule="auto"/>
    </w:pPr>
    <w:rPr>
      <w:rFonts w:ascii="Calibri" w:eastAsia="Times New Roman" w:hAnsi="Calibri" w:cs="Times New Roman"/>
      <w:sz w:val="22"/>
      <w:szCs w:val="22"/>
      <w:lang w:eastAsia="ru-RU"/>
    </w:rPr>
  </w:style>
  <w:style w:type="paragraph" w:styleId="a7">
    <w:name w:val="footer"/>
    <w:basedOn w:val="a"/>
    <w:link w:val="a8"/>
    <w:rsid w:val="006546EB"/>
    <w:pPr>
      <w:tabs>
        <w:tab w:val="center" w:pos="4677"/>
        <w:tab w:val="right" w:pos="9355"/>
      </w:tabs>
    </w:pPr>
  </w:style>
  <w:style w:type="character" w:customStyle="1" w:styleId="a8">
    <w:name w:val="Нижний колонтитул Знак"/>
    <w:basedOn w:val="a0"/>
    <w:link w:val="a7"/>
    <w:rsid w:val="006546EB"/>
    <w:rPr>
      <w:rFonts w:ascii="Times New Roman" w:eastAsia="Times New Roman" w:hAnsi="Times New Roman" w:cs="Times New Roman"/>
      <w:lang w:eastAsia="ru-RU"/>
    </w:rPr>
  </w:style>
  <w:style w:type="character" w:styleId="a9">
    <w:name w:val="page number"/>
    <w:basedOn w:val="a0"/>
    <w:rsid w:val="006546EB"/>
  </w:style>
  <w:style w:type="paragraph" w:customStyle="1" w:styleId="aa">
    <w:name w:val="Знак Знак Знак Знак Знак Знак Знак Знак Знак Знак"/>
    <w:basedOn w:val="a"/>
    <w:autoRedefine/>
    <w:rsid w:val="006546EB"/>
    <w:pPr>
      <w:spacing w:after="160" w:line="240" w:lineRule="exact"/>
    </w:pPr>
    <w:rPr>
      <w:rFonts w:eastAsia="SimSun"/>
      <w:b/>
      <w:bCs/>
      <w:sz w:val="28"/>
      <w:szCs w:val="28"/>
      <w:lang w:val="en-US" w:eastAsia="en-US"/>
    </w:rPr>
  </w:style>
  <w:style w:type="character" w:styleId="ab">
    <w:name w:val="Hyperlink"/>
    <w:basedOn w:val="a0"/>
    <w:rsid w:val="006546EB"/>
    <w:rPr>
      <w:color w:val="0000FF"/>
      <w:u w:val="single"/>
    </w:rPr>
  </w:style>
  <w:style w:type="paragraph" w:styleId="ac">
    <w:name w:val="header"/>
    <w:basedOn w:val="a"/>
    <w:link w:val="ad"/>
    <w:rsid w:val="006546EB"/>
    <w:pPr>
      <w:tabs>
        <w:tab w:val="center" w:pos="4677"/>
        <w:tab w:val="right" w:pos="9355"/>
      </w:tabs>
    </w:pPr>
  </w:style>
  <w:style w:type="character" w:customStyle="1" w:styleId="ad">
    <w:name w:val="Верхний колонтитул Знак"/>
    <w:basedOn w:val="a0"/>
    <w:link w:val="ac"/>
    <w:rsid w:val="006546EB"/>
    <w:rPr>
      <w:rFonts w:ascii="Times New Roman" w:eastAsia="Times New Roman" w:hAnsi="Times New Roman" w:cs="Times New Roman"/>
      <w:lang w:eastAsia="ru-RU"/>
    </w:rPr>
  </w:style>
  <w:style w:type="paragraph" w:customStyle="1" w:styleId="ae">
    <w:name w:val="Содержимое таблицы"/>
    <w:basedOn w:val="a"/>
    <w:rsid w:val="006546EB"/>
    <w:pPr>
      <w:suppressLineNumbers/>
      <w:suppressAutoHyphens/>
    </w:pPr>
    <w:rPr>
      <w:lang w:eastAsia="ar-SA"/>
    </w:rPr>
  </w:style>
  <w:style w:type="paragraph" w:customStyle="1" w:styleId="af">
    <w:name w:val="Заголовок"/>
    <w:basedOn w:val="a"/>
    <w:next w:val="a3"/>
    <w:rsid w:val="006546EB"/>
    <w:pPr>
      <w:keepNext/>
      <w:suppressAutoHyphens/>
      <w:spacing w:before="240" w:after="120"/>
    </w:pPr>
    <w:rPr>
      <w:rFonts w:ascii="Arial" w:eastAsia="DejaVu Sans" w:hAnsi="Arial" w:cs="Tahoma"/>
      <w:sz w:val="28"/>
      <w:szCs w:val="28"/>
      <w:lang w:eastAsia="ar-SA"/>
    </w:rPr>
  </w:style>
  <w:style w:type="paragraph" w:styleId="af0">
    <w:name w:val="Subtitle"/>
    <w:basedOn w:val="af"/>
    <w:next w:val="a3"/>
    <w:link w:val="af1"/>
    <w:qFormat/>
    <w:rsid w:val="006546EB"/>
    <w:pPr>
      <w:jc w:val="center"/>
    </w:pPr>
    <w:rPr>
      <w:i/>
      <w:iCs/>
    </w:rPr>
  </w:style>
  <w:style w:type="character" w:customStyle="1" w:styleId="af1">
    <w:name w:val="Подзаголовок Знак"/>
    <w:basedOn w:val="a0"/>
    <w:link w:val="af0"/>
    <w:rsid w:val="006546EB"/>
    <w:rPr>
      <w:rFonts w:ascii="Arial" w:eastAsia="DejaVu Sans" w:hAnsi="Arial" w:cs="Tahoma"/>
      <w:i/>
      <w:iCs/>
      <w:sz w:val="28"/>
      <w:szCs w:val="28"/>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12</Pages>
  <Words>3084</Words>
  <Characters>17585</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2022-02-24T02:48:00Z</dcterms:created>
  <dcterms:modified xsi:type="dcterms:W3CDTF">2022-02-24T03:16:00Z</dcterms:modified>
</cp:coreProperties>
</file>