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330" w:rsidRPr="00BD49A3" w:rsidRDefault="00C11330" w:rsidP="00C11330"/>
    <w:p w:rsidR="00C11330" w:rsidRPr="00BD49A3" w:rsidRDefault="00C11330" w:rsidP="00C11330"/>
    <w:p w:rsidR="00C11330" w:rsidRPr="00BD49A3" w:rsidRDefault="00C11330" w:rsidP="00C11330"/>
    <w:p w:rsidR="00C11330" w:rsidRPr="00BD49A3" w:rsidRDefault="00C11330" w:rsidP="00C11330"/>
    <w:p w:rsidR="00C11330" w:rsidRPr="00BD49A3" w:rsidRDefault="00BD132A" w:rsidP="00C11330">
      <w:r>
        <w:rPr>
          <w:noProof/>
        </w:rPr>
        <w:pict>
          <v:shapetype id="_x0000_t175" coordsize="21600,21600" o:spt="175" adj="3086" path="m,qy10800@0,21600,m0@1qy10800,21600,21600@1e">
            <v:formulas>
              <v:f eqn="val #0"/>
              <v:f eqn="sum 21600 0 #0"/>
              <v:f eqn="prod @1 1 2"/>
              <v:f eqn="sum @2 10800 0"/>
            </v:formulas>
            <v:path textpathok="t" o:connecttype="custom" o:connectlocs="10800,@0;0,@2;10800,21600;21600,@2" o:connectangles="270,180,90,0"/>
            <v:textpath on="t" fitshape="t"/>
            <v:handles>
              <v:h position="center,#0" yrange="0,7200"/>
            </v:handles>
            <o:lock v:ext="edit" text="t" shapetype="t"/>
          </v:shapetype>
          <v:shape id="_x0000_s1028" type="#_x0000_t175" style="position:absolute;margin-left:37.1pt;margin-top:9.15pt;width:448.5pt;height:90pt;z-index:251662336" adj="7200,10800" fillcolor="red" strokecolor="white">
            <v:fill color2="#ff9" rotate="t" focusposition=".5,.5" focussize="" type="gradientRadial"/>
            <v:shadow color="#868686"/>
            <v:textpath style="font-family:&quot;Times New Roman&quot;;font-size:40pt;font-weight:bold;v-text-kern:t" trim="t" fitpath="t" string="ВМЕСТЕ НА ПРИРОДУ"/>
            <w10:wrap type="square"/>
          </v:shape>
        </w:pict>
      </w:r>
    </w:p>
    <w:p w:rsidR="00C11330" w:rsidRPr="00BD49A3" w:rsidRDefault="00C11330" w:rsidP="00C11330"/>
    <w:p w:rsidR="00C11330" w:rsidRPr="00BD49A3" w:rsidRDefault="00C11330" w:rsidP="00C11330"/>
    <w:p w:rsidR="00C11330" w:rsidRPr="00BD49A3" w:rsidRDefault="00C11330" w:rsidP="00C11330"/>
    <w:p w:rsidR="00C11330" w:rsidRPr="00BD49A3" w:rsidRDefault="00C11330" w:rsidP="00C11330"/>
    <w:p w:rsidR="00C11330" w:rsidRPr="00BD49A3" w:rsidRDefault="00C11330" w:rsidP="00C11330"/>
    <w:p w:rsidR="00C11330" w:rsidRPr="00BD49A3" w:rsidRDefault="00C11330" w:rsidP="00C11330"/>
    <w:p w:rsidR="00C11330" w:rsidRPr="00BD49A3" w:rsidRDefault="00C11330" w:rsidP="00C11330"/>
    <w:p w:rsidR="00C11330" w:rsidRPr="00C11330" w:rsidRDefault="00C11330" w:rsidP="00C11330">
      <w:pPr>
        <w:jc w:val="center"/>
        <w:rPr>
          <w:b/>
          <w:color w:val="00B050"/>
        </w:rPr>
      </w:pPr>
      <w:r w:rsidRPr="00C11330">
        <w:rPr>
          <w:b/>
          <w:color w:val="00B050"/>
        </w:rPr>
        <w:t>Старший дошкольный возраст</w:t>
      </w:r>
    </w:p>
    <w:p w:rsidR="00C11330" w:rsidRPr="00BD49A3" w:rsidRDefault="00C11330" w:rsidP="00C11330"/>
    <w:p w:rsidR="00C11330" w:rsidRPr="00BD49A3" w:rsidRDefault="00C11330" w:rsidP="00C11330"/>
    <w:p w:rsidR="00C11330" w:rsidRPr="00BD49A3" w:rsidRDefault="00BD132A" w:rsidP="00C11330">
      <w:r>
        <w:rPr>
          <w:noProof/>
        </w:rP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s1027" type="#_x0000_t161" style="position:absolute;margin-left:95.25pt;margin-top:2.35pt;width:330pt;height:69pt;z-index:251661312" adj="5665" fillcolor="green" strokecolor="green" strokeweight="2pt">
            <v:fill color2="#cff" rotate="t" focusposition=".5,.5" focussize="" type="gradientRadial"/>
            <v:shadow color="#868686"/>
            <v:textpath style="font-family:&quot;Impact&quot;;v-text-kern:t" trim="t" fitpath="t" xscale="f" string="Весна"/>
            <w10:wrap type="square"/>
          </v:shape>
        </w:pict>
      </w:r>
    </w:p>
    <w:p w:rsidR="00C11330" w:rsidRPr="00BD49A3" w:rsidRDefault="00C11330" w:rsidP="00C11330"/>
    <w:p w:rsidR="00C11330" w:rsidRPr="00BD49A3" w:rsidRDefault="00C11330" w:rsidP="00C11330"/>
    <w:p w:rsidR="00C11330" w:rsidRPr="00BD49A3" w:rsidRDefault="00C11330" w:rsidP="00C11330"/>
    <w:p w:rsidR="00C11330" w:rsidRPr="00BD49A3" w:rsidRDefault="00C11330" w:rsidP="00C11330"/>
    <w:p w:rsidR="00C11330" w:rsidRPr="00BD49A3" w:rsidRDefault="00C11330" w:rsidP="00C11330"/>
    <w:p w:rsidR="00C11330" w:rsidRDefault="00C11330" w:rsidP="00C11330"/>
    <w:p w:rsidR="00C11330" w:rsidRPr="00BD49A3" w:rsidRDefault="00C11330" w:rsidP="00C11330"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1275080</wp:posOffset>
            </wp:positionH>
            <wp:positionV relativeFrom="paragraph">
              <wp:posOffset>153670</wp:posOffset>
            </wp:positionV>
            <wp:extent cx="3892550" cy="2527300"/>
            <wp:effectExtent l="1905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2550" cy="252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11330" w:rsidRDefault="00C11330" w:rsidP="00C11330"/>
    <w:p w:rsidR="00C11330" w:rsidRDefault="00C11330" w:rsidP="00C11330">
      <w:pPr>
        <w:jc w:val="center"/>
      </w:pPr>
    </w:p>
    <w:p w:rsidR="00C11330" w:rsidRDefault="00C11330" w:rsidP="00C11330">
      <w:pPr>
        <w:jc w:val="center"/>
      </w:pPr>
    </w:p>
    <w:p w:rsidR="00C11330" w:rsidRDefault="00C11330" w:rsidP="00C11330">
      <w:pPr>
        <w:jc w:val="center"/>
      </w:pPr>
    </w:p>
    <w:p w:rsidR="00C11330" w:rsidRDefault="00C11330" w:rsidP="00C11330">
      <w:pPr>
        <w:jc w:val="center"/>
      </w:pPr>
    </w:p>
    <w:p w:rsidR="00C11330" w:rsidRDefault="00C11330" w:rsidP="00C11330">
      <w:pPr>
        <w:jc w:val="center"/>
        <w:rPr>
          <w:rFonts w:ascii="Georgia" w:hAnsi="Georgia"/>
          <w:b/>
          <w:i/>
          <w:color w:val="008000"/>
          <w:sz w:val="36"/>
          <w:szCs w:val="36"/>
        </w:rPr>
      </w:pPr>
    </w:p>
    <w:p w:rsidR="00C11330" w:rsidRDefault="00C11330" w:rsidP="00C11330">
      <w:pPr>
        <w:jc w:val="center"/>
        <w:rPr>
          <w:rFonts w:ascii="Georgia" w:hAnsi="Georgia"/>
          <w:b/>
          <w:i/>
          <w:color w:val="008000"/>
          <w:sz w:val="36"/>
          <w:szCs w:val="36"/>
        </w:rPr>
      </w:pPr>
    </w:p>
    <w:p w:rsidR="00C11330" w:rsidRDefault="00C11330" w:rsidP="00C11330">
      <w:pPr>
        <w:jc w:val="center"/>
        <w:rPr>
          <w:rFonts w:ascii="Georgia" w:hAnsi="Georgia"/>
          <w:b/>
          <w:i/>
          <w:color w:val="008000"/>
          <w:sz w:val="36"/>
          <w:szCs w:val="36"/>
        </w:rPr>
      </w:pPr>
    </w:p>
    <w:p w:rsidR="00C11330" w:rsidRDefault="00C11330" w:rsidP="00C11330">
      <w:pPr>
        <w:jc w:val="center"/>
        <w:rPr>
          <w:rFonts w:ascii="Georgia" w:hAnsi="Georgia"/>
          <w:b/>
          <w:i/>
          <w:color w:val="008000"/>
          <w:sz w:val="36"/>
          <w:szCs w:val="36"/>
        </w:rPr>
      </w:pPr>
    </w:p>
    <w:p w:rsidR="00C11330" w:rsidRDefault="00C11330" w:rsidP="00C11330">
      <w:pPr>
        <w:jc w:val="center"/>
        <w:rPr>
          <w:rFonts w:ascii="Georgia" w:hAnsi="Georgia"/>
          <w:b/>
          <w:i/>
          <w:color w:val="008000"/>
          <w:sz w:val="36"/>
          <w:szCs w:val="36"/>
        </w:rPr>
      </w:pPr>
    </w:p>
    <w:p w:rsidR="00C11330" w:rsidRDefault="00C11330" w:rsidP="00C11330">
      <w:pPr>
        <w:jc w:val="center"/>
        <w:rPr>
          <w:rFonts w:ascii="Georgia" w:hAnsi="Georgia"/>
          <w:b/>
          <w:i/>
          <w:color w:val="008000"/>
          <w:sz w:val="36"/>
          <w:szCs w:val="36"/>
        </w:rPr>
      </w:pPr>
    </w:p>
    <w:p w:rsidR="00C11330" w:rsidRDefault="00C11330" w:rsidP="00C11330">
      <w:pPr>
        <w:jc w:val="center"/>
        <w:rPr>
          <w:rFonts w:ascii="Georgia" w:hAnsi="Georgia"/>
          <w:b/>
          <w:i/>
          <w:color w:val="008000"/>
          <w:sz w:val="36"/>
          <w:szCs w:val="36"/>
        </w:rPr>
      </w:pPr>
    </w:p>
    <w:p w:rsidR="00C11330" w:rsidRDefault="00C11330" w:rsidP="00C11330">
      <w:pPr>
        <w:jc w:val="center"/>
        <w:rPr>
          <w:rFonts w:ascii="Georgia" w:hAnsi="Georgia"/>
          <w:b/>
          <w:i/>
          <w:color w:val="008000"/>
          <w:sz w:val="36"/>
          <w:szCs w:val="36"/>
        </w:rPr>
      </w:pPr>
    </w:p>
    <w:p w:rsidR="00C11330" w:rsidRDefault="00C11330" w:rsidP="00C11330">
      <w:pPr>
        <w:jc w:val="center"/>
        <w:rPr>
          <w:rFonts w:ascii="Georgia" w:hAnsi="Georgia"/>
          <w:b/>
          <w:i/>
          <w:color w:val="008000"/>
          <w:sz w:val="36"/>
          <w:szCs w:val="36"/>
        </w:rPr>
      </w:pPr>
      <w:r w:rsidRPr="00865026">
        <w:rPr>
          <w:rFonts w:ascii="Georgia" w:hAnsi="Georgia"/>
          <w:b/>
          <w:i/>
          <w:color w:val="008000"/>
          <w:sz w:val="36"/>
          <w:szCs w:val="36"/>
        </w:rPr>
        <w:t>ВАЖНЫЕ ДАТЫ ПРИРОДЫ</w:t>
      </w:r>
    </w:p>
    <w:p w:rsidR="00C11330" w:rsidRDefault="00C11330" w:rsidP="00C11330">
      <w:pPr>
        <w:jc w:val="center"/>
        <w:rPr>
          <w:rFonts w:ascii="Georgia" w:hAnsi="Georgia"/>
          <w:b/>
          <w:i/>
          <w:color w:val="008000"/>
          <w:sz w:val="36"/>
          <w:szCs w:val="36"/>
        </w:rPr>
      </w:pPr>
    </w:p>
    <w:p w:rsidR="00C11330" w:rsidRPr="00865026" w:rsidRDefault="00C11330" w:rsidP="00C11330">
      <w:pPr>
        <w:rPr>
          <w:rFonts w:ascii="Georgia" w:hAnsi="Georgia"/>
          <w:b/>
          <w:i/>
          <w:color w:val="008000"/>
          <w:sz w:val="36"/>
          <w:szCs w:val="36"/>
        </w:rPr>
      </w:pPr>
    </w:p>
    <w:p w:rsidR="00C11330" w:rsidRPr="00865026" w:rsidRDefault="00C11330" w:rsidP="00C11330">
      <w:pPr>
        <w:jc w:val="center"/>
        <w:rPr>
          <w:b/>
          <w:color w:val="339966"/>
        </w:rPr>
      </w:pPr>
    </w:p>
    <w:p w:rsidR="00C11330" w:rsidRPr="00865026" w:rsidRDefault="00C11330" w:rsidP="00C11330">
      <w:pPr>
        <w:ind w:firstLine="2880"/>
        <w:rPr>
          <w:b/>
          <w:color w:val="008000"/>
        </w:rPr>
      </w:pPr>
      <w:r w:rsidRPr="00865026">
        <w:rPr>
          <w:b/>
          <w:color w:val="008000"/>
        </w:rPr>
        <w:t>17 марта - Прилет первых грачей</w:t>
      </w:r>
    </w:p>
    <w:p w:rsidR="00C11330" w:rsidRPr="00865026" w:rsidRDefault="00C11330" w:rsidP="00C11330">
      <w:pPr>
        <w:ind w:firstLine="2880"/>
        <w:rPr>
          <w:b/>
          <w:color w:val="008000"/>
        </w:rPr>
      </w:pPr>
      <w:r w:rsidRPr="00865026">
        <w:rPr>
          <w:b/>
          <w:color w:val="008000"/>
        </w:rPr>
        <w:t>22 марта - День весеннего равноденствия – день равен ночи</w:t>
      </w:r>
    </w:p>
    <w:p w:rsidR="00C11330" w:rsidRPr="00865026" w:rsidRDefault="00C11330" w:rsidP="00C11330">
      <w:pPr>
        <w:ind w:firstLine="2880"/>
        <w:rPr>
          <w:b/>
          <w:color w:val="008000"/>
        </w:rPr>
      </w:pPr>
      <w:r w:rsidRPr="00865026">
        <w:rPr>
          <w:b/>
          <w:color w:val="008000"/>
        </w:rPr>
        <w:t xml:space="preserve">12 апреля - </w:t>
      </w:r>
      <w:r w:rsidRPr="007D4E92">
        <w:rPr>
          <w:b/>
          <w:color w:val="008000"/>
        </w:rPr>
        <w:t>Вскрытие</w:t>
      </w:r>
      <w:r w:rsidRPr="00865026">
        <w:rPr>
          <w:b/>
          <w:color w:val="008000"/>
        </w:rPr>
        <w:t xml:space="preserve"> рек</w:t>
      </w:r>
    </w:p>
    <w:p w:rsidR="00C11330" w:rsidRPr="00865026" w:rsidRDefault="00C11330" w:rsidP="00C11330">
      <w:pPr>
        <w:ind w:firstLine="2880"/>
        <w:rPr>
          <w:b/>
          <w:color w:val="008000"/>
        </w:rPr>
      </w:pPr>
      <w:r w:rsidRPr="00865026">
        <w:rPr>
          <w:b/>
          <w:color w:val="008000"/>
        </w:rPr>
        <w:t xml:space="preserve">17 апреля - Прилет </w:t>
      </w:r>
      <w:r w:rsidRPr="00874157">
        <w:rPr>
          <w:b/>
          <w:color w:val="008000"/>
        </w:rPr>
        <w:t>журавлей</w:t>
      </w:r>
    </w:p>
    <w:p w:rsidR="00C11330" w:rsidRPr="00865026" w:rsidRDefault="00C11330" w:rsidP="00C11330">
      <w:pPr>
        <w:ind w:firstLine="2880"/>
        <w:rPr>
          <w:b/>
          <w:color w:val="008000"/>
        </w:rPr>
      </w:pPr>
      <w:r w:rsidRPr="00865026">
        <w:rPr>
          <w:b/>
          <w:color w:val="008000"/>
        </w:rPr>
        <w:t>7 мая - Первая гроза</w:t>
      </w:r>
    </w:p>
    <w:p w:rsidR="00C11330" w:rsidRDefault="00C11330" w:rsidP="00C11330">
      <w:pPr>
        <w:ind w:firstLine="2880"/>
        <w:rPr>
          <w:b/>
          <w:color w:val="008000"/>
        </w:rPr>
      </w:pPr>
      <w:r w:rsidRPr="00865026">
        <w:rPr>
          <w:b/>
          <w:color w:val="008000"/>
        </w:rPr>
        <w:t>30 мая - Начало цветения сирени</w:t>
      </w:r>
    </w:p>
    <w:p w:rsidR="00C11330" w:rsidRDefault="00C11330" w:rsidP="00C11330"/>
    <w:p w:rsidR="00C11330" w:rsidRDefault="00C11330" w:rsidP="00C11330"/>
    <w:p w:rsidR="00C11330" w:rsidRDefault="00C11330" w:rsidP="00C11330"/>
    <w:p w:rsidR="00C11330" w:rsidRDefault="00C11330" w:rsidP="00C11330">
      <w:pPr>
        <w:ind w:left="1440"/>
        <w:sectPr w:rsidR="00C11330" w:rsidSect="00EA4397">
          <w:pgSz w:w="11906" w:h="16838"/>
          <w:pgMar w:top="567" w:right="902" w:bottom="567" w:left="902" w:header="709" w:footer="709" w:gutter="0"/>
          <w:cols w:space="708"/>
          <w:docGrid w:linePitch="360"/>
        </w:sectPr>
      </w:pPr>
    </w:p>
    <w:p w:rsidR="00C11330" w:rsidRDefault="00C11330" w:rsidP="00C11330"/>
    <w:tbl>
      <w:tblPr>
        <w:tblW w:w="1530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428"/>
        <w:gridCol w:w="2340"/>
        <w:gridCol w:w="1262"/>
        <w:gridCol w:w="718"/>
        <w:gridCol w:w="2340"/>
        <w:gridCol w:w="4212"/>
      </w:tblGrid>
      <w:tr w:rsidR="00C11330" w:rsidRPr="0009162A" w:rsidTr="00C11330">
        <w:trPr>
          <w:trHeight w:val="981"/>
        </w:trPr>
        <w:tc>
          <w:tcPr>
            <w:tcW w:w="15300" w:type="dxa"/>
            <w:gridSpan w:val="6"/>
          </w:tcPr>
          <w:p w:rsidR="00C11330" w:rsidRPr="00874157" w:rsidRDefault="00C11330" w:rsidP="005D1735">
            <w:pPr>
              <w:jc w:val="center"/>
              <w:rPr>
                <w:b/>
                <w:color w:val="008000"/>
                <w:sz w:val="28"/>
                <w:szCs w:val="28"/>
              </w:rPr>
            </w:pPr>
          </w:p>
          <w:p w:rsidR="00C11330" w:rsidRPr="00874157" w:rsidRDefault="00C11330" w:rsidP="005D1735">
            <w:pPr>
              <w:jc w:val="center"/>
              <w:rPr>
                <w:b/>
                <w:color w:val="008000"/>
                <w:sz w:val="28"/>
                <w:szCs w:val="28"/>
              </w:rPr>
            </w:pPr>
            <w:r w:rsidRPr="00874157">
              <w:rPr>
                <w:b/>
                <w:color w:val="008000"/>
                <w:sz w:val="28"/>
                <w:szCs w:val="28"/>
              </w:rPr>
              <w:t>Март</w:t>
            </w:r>
          </w:p>
          <w:p w:rsidR="00C11330" w:rsidRPr="00874157" w:rsidRDefault="00C11330" w:rsidP="005D1735">
            <w:pPr>
              <w:jc w:val="center"/>
              <w:rPr>
                <w:b/>
                <w:color w:val="008000"/>
                <w:sz w:val="28"/>
                <w:szCs w:val="28"/>
              </w:rPr>
            </w:pPr>
          </w:p>
        </w:tc>
      </w:tr>
      <w:tr w:rsidR="00C11330" w:rsidTr="00C11330">
        <w:trPr>
          <w:trHeight w:val="919"/>
        </w:trPr>
        <w:tc>
          <w:tcPr>
            <w:tcW w:w="8030" w:type="dxa"/>
            <w:gridSpan w:val="3"/>
            <w:shd w:val="clear" w:color="auto" w:fill="auto"/>
          </w:tcPr>
          <w:p w:rsidR="00C11330" w:rsidRPr="00874157" w:rsidRDefault="00C11330" w:rsidP="005D1735">
            <w:pPr>
              <w:rPr>
                <w:color w:val="008000"/>
              </w:rPr>
            </w:pPr>
          </w:p>
          <w:p w:rsidR="00C11330" w:rsidRPr="00874157" w:rsidRDefault="00C11330" w:rsidP="005D1735">
            <w:pPr>
              <w:rPr>
                <w:color w:val="008000"/>
              </w:rPr>
            </w:pPr>
            <w:r w:rsidRPr="00874157">
              <w:rPr>
                <w:color w:val="008000"/>
              </w:rPr>
              <w:t>Мне воробьи сегодня рассказали –</w:t>
            </w:r>
          </w:p>
          <w:p w:rsidR="00C11330" w:rsidRPr="00874157" w:rsidRDefault="00C11330" w:rsidP="005D1735">
            <w:pPr>
              <w:rPr>
                <w:color w:val="008000"/>
              </w:rPr>
            </w:pPr>
            <w:r w:rsidRPr="00874157">
              <w:rPr>
                <w:color w:val="008000"/>
              </w:rPr>
              <w:t>Не знаю, правда ли, - что уж весна идет.</w:t>
            </w:r>
          </w:p>
          <w:p w:rsidR="00C11330" w:rsidRPr="00874157" w:rsidRDefault="00C11330" w:rsidP="005D1735">
            <w:pPr>
              <w:rPr>
                <w:color w:val="008000"/>
              </w:rPr>
            </w:pPr>
            <w:r w:rsidRPr="00874157">
              <w:rPr>
                <w:color w:val="008000"/>
              </w:rPr>
              <w:t>Не верится: вчера еще в снежки играли</w:t>
            </w:r>
          </w:p>
          <w:p w:rsidR="00C11330" w:rsidRPr="00874157" w:rsidRDefault="00C11330" w:rsidP="005D1735">
            <w:pPr>
              <w:rPr>
                <w:color w:val="008000"/>
              </w:rPr>
            </w:pPr>
            <w:r w:rsidRPr="00874157">
              <w:rPr>
                <w:color w:val="008000"/>
              </w:rPr>
              <w:t>И на пруду прозрачный крепок лед.</w:t>
            </w:r>
          </w:p>
          <w:p w:rsidR="00C11330" w:rsidRPr="00874157" w:rsidRDefault="00C11330" w:rsidP="005D1735">
            <w:pPr>
              <w:rPr>
                <w:color w:val="008000"/>
              </w:rPr>
            </w:pPr>
            <w:proofErr w:type="spellStart"/>
            <w:r w:rsidRPr="00874157">
              <w:rPr>
                <w:color w:val="008000"/>
              </w:rPr>
              <w:t>Чивик-чик-чик</w:t>
            </w:r>
            <w:proofErr w:type="spellEnd"/>
            <w:r w:rsidRPr="00874157">
              <w:rPr>
                <w:color w:val="008000"/>
              </w:rPr>
              <w:t>! Откуда вы узнали?</w:t>
            </w:r>
          </w:p>
          <w:p w:rsidR="00C11330" w:rsidRPr="00874157" w:rsidRDefault="00C11330" w:rsidP="005D1735">
            <w:pPr>
              <w:rPr>
                <w:color w:val="008000"/>
              </w:rPr>
            </w:pPr>
            <w:r w:rsidRPr="00874157">
              <w:rPr>
                <w:color w:val="008000"/>
              </w:rPr>
              <w:t>Кто о весне, пичужки, вам сказал?</w:t>
            </w:r>
          </w:p>
          <w:p w:rsidR="00C11330" w:rsidRPr="00874157" w:rsidRDefault="00C11330" w:rsidP="005D1735">
            <w:pPr>
              <w:rPr>
                <w:color w:val="008000"/>
              </w:rPr>
            </w:pPr>
            <w:r w:rsidRPr="00874157">
              <w:rPr>
                <w:color w:val="008000"/>
              </w:rPr>
              <w:t>«Полдневный луч нам крылышки ласкам,</w:t>
            </w:r>
          </w:p>
          <w:p w:rsidR="00C11330" w:rsidRPr="00874157" w:rsidRDefault="00C11330" w:rsidP="005D1735">
            <w:pPr>
              <w:rPr>
                <w:color w:val="008000"/>
                <w:sz w:val="22"/>
                <w:szCs w:val="22"/>
              </w:rPr>
            </w:pPr>
            <w:r w:rsidRPr="00874157">
              <w:rPr>
                <w:color w:val="008000"/>
              </w:rPr>
              <w:t>Капели первые сегодня прозвучали».</w:t>
            </w:r>
          </w:p>
        </w:tc>
        <w:tc>
          <w:tcPr>
            <w:tcW w:w="7270" w:type="dxa"/>
            <w:gridSpan w:val="3"/>
            <w:shd w:val="clear" w:color="auto" w:fill="auto"/>
          </w:tcPr>
          <w:p w:rsidR="00C11330" w:rsidRPr="00874157" w:rsidRDefault="00C11330" w:rsidP="005D1735">
            <w:pPr>
              <w:jc w:val="center"/>
              <w:rPr>
                <w:color w:val="008000"/>
              </w:rPr>
            </w:pPr>
          </w:p>
          <w:p w:rsidR="00C11330" w:rsidRPr="00874157" w:rsidRDefault="00C11330" w:rsidP="005D1735">
            <w:pPr>
              <w:rPr>
                <w:color w:val="008000"/>
              </w:rPr>
            </w:pPr>
            <w:r w:rsidRPr="00874157">
              <w:rPr>
                <w:color w:val="008000"/>
              </w:rPr>
              <w:t xml:space="preserve">Дует тёплый южный ветер, </w:t>
            </w:r>
          </w:p>
          <w:p w:rsidR="00C11330" w:rsidRPr="00874157" w:rsidRDefault="00C11330" w:rsidP="005D1735">
            <w:pPr>
              <w:rPr>
                <w:color w:val="008000"/>
              </w:rPr>
            </w:pPr>
            <w:r w:rsidRPr="00874157">
              <w:rPr>
                <w:color w:val="008000"/>
              </w:rPr>
              <w:t>Солнышко всё ярче светит,</w:t>
            </w:r>
          </w:p>
          <w:p w:rsidR="00C11330" w:rsidRPr="00874157" w:rsidRDefault="00C11330" w:rsidP="005D1735">
            <w:pPr>
              <w:rPr>
                <w:color w:val="008000"/>
              </w:rPr>
            </w:pPr>
            <w:r w:rsidRPr="00874157">
              <w:rPr>
                <w:color w:val="008000"/>
              </w:rPr>
              <w:t xml:space="preserve">Снег худеет, мякнет, тает, </w:t>
            </w:r>
          </w:p>
          <w:p w:rsidR="00C11330" w:rsidRPr="00874157" w:rsidRDefault="00C11330" w:rsidP="005D1735">
            <w:pPr>
              <w:rPr>
                <w:color w:val="008000"/>
              </w:rPr>
            </w:pPr>
            <w:r w:rsidRPr="00874157">
              <w:rPr>
                <w:color w:val="008000"/>
              </w:rPr>
              <w:t xml:space="preserve">Грач </w:t>
            </w:r>
            <w:proofErr w:type="gramStart"/>
            <w:r w:rsidRPr="00874157">
              <w:rPr>
                <w:color w:val="008000"/>
              </w:rPr>
              <w:t>горластый</w:t>
            </w:r>
            <w:proofErr w:type="gramEnd"/>
            <w:r w:rsidRPr="00874157">
              <w:rPr>
                <w:color w:val="008000"/>
              </w:rPr>
              <w:t xml:space="preserve"> прилетает.</w:t>
            </w:r>
          </w:p>
          <w:p w:rsidR="00C11330" w:rsidRPr="00874157" w:rsidRDefault="00C11330" w:rsidP="005D1735">
            <w:pPr>
              <w:rPr>
                <w:color w:val="008000"/>
              </w:rPr>
            </w:pPr>
            <w:r w:rsidRPr="00874157">
              <w:rPr>
                <w:color w:val="008000"/>
              </w:rPr>
              <w:t xml:space="preserve">Что за месяц? </w:t>
            </w:r>
          </w:p>
          <w:p w:rsidR="00C11330" w:rsidRPr="00874157" w:rsidRDefault="00C11330" w:rsidP="005D1735">
            <w:pPr>
              <w:rPr>
                <w:b/>
                <w:color w:val="008000"/>
                <w:sz w:val="28"/>
                <w:szCs w:val="28"/>
              </w:rPr>
            </w:pPr>
            <w:r w:rsidRPr="00874157">
              <w:rPr>
                <w:color w:val="008000"/>
              </w:rPr>
              <w:t>Кто узнает?</w:t>
            </w:r>
          </w:p>
        </w:tc>
      </w:tr>
      <w:tr w:rsidR="00C11330" w:rsidRPr="00714C83" w:rsidTr="00C11330">
        <w:trPr>
          <w:trHeight w:val="919"/>
        </w:trPr>
        <w:tc>
          <w:tcPr>
            <w:tcW w:w="15300" w:type="dxa"/>
            <w:gridSpan w:val="6"/>
            <w:shd w:val="clear" w:color="auto" w:fill="auto"/>
          </w:tcPr>
          <w:p w:rsidR="00C11330" w:rsidRPr="00874157" w:rsidRDefault="00C11330" w:rsidP="005D1735">
            <w:pPr>
              <w:jc w:val="center"/>
              <w:rPr>
                <w:b/>
                <w:color w:val="008000"/>
                <w:sz w:val="28"/>
                <w:szCs w:val="28"/>
              </w:rPr>
            </w:pPr>
          </w:p>
          <w:p w:rsidR="00C11330" w:rsidRPr="00874157" w:rsidRDefault="00C11330" w:rsidP="005D1735">
            <w:pPr>
              <w:jc w:val="center"/>
              <w:rPr>
                <w:b/>
                <w:color w:val="008000"/>
                <w:sz w:val="28"/>
                <w:szCs w:val="28"/>
              </w:rPr>
            </w:pPr>
            <w:r w:rsidRPr="00874157">
              <w:rPr>
                <w:b/>
                <w:color w:val="008000"/>
                <w:sz w:val="28"/>
                <w:szCs w:val="28"/>
              </w:rPr>
              <w:t>Это интересно</w:t>
            </w:r>
          </w:p>
          <w:p w:rsidR="00C11330" w:rsidRPr="00874157" w:rsidRDefault="00C11330" w:rsidP="005D1735">
            <w:pPr>
              <w:jc w:val="both"/>
              <w:rPr>
                <w:color w:val="008000"/>
              </w:rPr>
            </w:pPr>
            <w:r w:rsidRPr="00874157">
              <w:rPr>
                <w:color w:val="008000"/>
              </w:rPr>
              <w:t xml:space="preserve">В народе март иногда называли «капельником» или из-за характерных для этого месяца проталин </w:t>
            </w:r>
            <w:r w:rsidRPr="00A90DD5">
              <w:rPr>
                <w:b/>
                <w:color w:val="008000"/>
              </w:rPr>
              <w:t>«</w:t>
            </w:r>
            <w:proofErr w:type="spellStart"/>
            <w:r w:rsidRPr="00A90DD5">
              <w:rPr>
                <w:b/>
                <w:color w:val="008000"/>
              </w:rPr>
              <w:t>протальником</w:t>
            </w:r>
            <w:proofErr w:type="spellEnd"/>
            <w:r w:rsidRPr="00A90DD5">
              <w:rPr>
                <w:b/>
                <w:color w:val="008000"/>
              </w:rPr>
              <w:t>»,</w:t>
            </w:r>
            <w:r w:rsidRPr="00874157">
              <w:rPr>
                <w:color w:val="008000"/>
              </w:rPr>
              <w:t xml:space="preserve"> в некоторых местах </w:t>
            </w:r>
            <w:r w:rsidRPr="00A90DD5">
              <w:rPr>
                <w:b/>
                <w:color w:val="008000"/>
              </w:rPr>
              <w:t>«</w:t>
            </w:r>
            <w:proofErr w:type="spellStart"/>
            <w:r w:rsidRPr="00A90DD5">
              <w:rPr>
                <w:b/>
                <w:color w:val="008000"/>
              </w:rPr>
              <w:t>грачевником</w:t>
            </w:r>
            <w:proofErr w:type="spellEnd"/>
            <w:r w:rsidRPr="00A90DD5">
              <w:rPr>
                <w:b/>
                <w:color w:val="008000"/>
              </w:rPr>
              <w:t>».</w:t>
            </w:r>
            <w:r w:rsidRPr="00874157">
              <w:rPr>
                <w:color w:val="008000"/>
              </w:rPr>
              <w:t xml:space="preserve">  Хотя по календарю начало весны датировали первым марта, народ издавна считал, что её приносит на своих крыльях грачи, вернувшиеся из теплых стран. </w:t>
            </w:r>
          </w:p>
          <w:p w:rsidR="00C11330" w:rsidRPr="00874157" w:rsidRDefault="00C11330" w:rsidP="005D1735">
            <w:pPr>
              <w:jc w:val="both"/>
              <w:rPr>
                <w:color w:val="008000"/>
              </w:rPr>
            </w:pPr>
            <w:r w:rsidRPr="00874157">
              <w:rPr>
                <w:color w:val="008000"/>
              </w:rPr>
              <w:t>Календарное начало весны – 1 марта, а астрономическое – 21 марта, день весеннего равноденствия.</w:t>
            </w:r>
          </w:p>
          <w:p w:rsidR="00C11330" w:rsidRPr="00874157" w:rsidRDefault="00C11330" w:rsidP="005D1735">
            <w:pPr>
              <w:jc w:val="both"/>
              <w:rPr>
                <w:color w:val="008000"/>
              </w:rPr>
            </w:pPr>
            <w:r w:rsidRPr="00874157">
              <w:rPr>
                <w:color w:val="008000"/>
              </w:rPr>
              <w:t>Много изменений происходит с началом весны в природе.  Как бы ни пугал март своими морозами и снежными заносами, но под лучами горячего весеннего солнца они держатся недолго. Весна уже чувствуется всюду. Воздух насыщен едва заметным ароматом тепла и свежести. Постепенно повышается температура воздуха, временами проявляются лужи. Небо становиться лазурно–голубым. Ярче светит и приятно ласкает теплом солнце. Заметно прибавляется день. С крыши начинают свисать сосульки, оплавлять снег. Еще вчера снежный ковер был белым и пушистым. Только слепящие лучи мартовского солнца напоминали о весне. Сегодня снег потемнел, стал тяжелым от воды. Размякла лесная дорога. По колее от саней побежали тихие ручьи. Они не журчат пока по-весеннему громко и призывно, как те, которые неудержимо помчались к реке. Ручейков немного, и по ночам морозу иногда удается остановить их весенний бег. Постепенно лес посветлел, стал каким-то воздушным, прозрачным. Прилетели неугомонные грачи, важно расхаживают по проталинам. Не сегодня-завтра запоют за окном скворцы. Властно будут будить природу.</w:t>
            </w:r>
          </w:p>
          <w:p w:rsidR="00C11330" w:rsidRPr="00874157" w:rsidRDefault="00C11330" w:rsidP="005D1735">
            <w:pPr>
              <w:jc w:val="both"/>
              <w:rPr>
                <w:color w:val="008000"/>
              </w:rPr>
            </w:pPr>
            <w:r w:rsidRPr="00874157">
              <w:rPr>
                <w:color w:val="008000"/>
              </w:rPr>
              <w:t xml:space="preserve">Но очень быстро теплые дни сменяются холодными с сильными ветрами. Часто выпадает снег с дождем, и только к концу месяца погода становиться более устойчивой. </w:t>
            </w:r>
          </w:p>
          <w:p w:rsidR="00C11330" w:rsidRPr="00874157" w:rsidRDefault="00C11330" w:rsidP="005D1735">
            <w:pPr>
              <w:jc w:val="both"/>
              <w:rPr>
                <w:color w:val="008000"/>
              </w:rPr>
            </w:pPr>
            <w:r w:rsidRPr="00874157">
              <w:rPr>
                <w:b/>
                <w:color w:val="008000"/>
              </w:rPr>
              <w:t xml:space="preserve">В народе говорят: </w:t>
            </w:r>
            <w:r w:rsidRPr="00874157">
              <w:rPr>
                <w:color w:val="008000"/>
              </w:rPr>
              <w:t>«Февраль силен метелью, а март - капелью», «Весна да осень – на дню погод восемь», «Грач на горе – весна на дворе», «Какова середина марта – таково и лето»</w:t>
            </w:r>
          </w:p>
          <w:p w:rsidR="00C11330" w:rsidRPr="00874157" w:rsidRDefault="00C11330" w:rsidP="005D1735">
            <w:pPr>
              <w:jc w:val="both"/>
              <w:rPr>
                <w:b/>
                <w:color w:val="008000"/>
              </w:rPr>
            </w:pPr>
            <w:r w:rsidRPr="00874157">
              <w:rPr>
                <w:color w:val="008000"/>
              </w:rPr>
              <w:lastRenderedPageBreak/>
              <w:t>Если на 4 марта снежный занос – к поздней траве. Если на 14 марта солнце и с крыш капель – к ранней весне. Если на 17 марта прилетели грачи – к началу весны. Если в середине марта тепло – к теплому лету.</w:t>
            </w:r>
          </w:p>
        </w:tc>
      </w:tr>
      <w:tr w:rsidR="00C11330" w:rsidRPr="00E85B67" w:rsidTr="00C11330">
        <w:tc>
          <w:tcPr>
            <w:tcW w:w="4428" w:type="dxa"/>
          </w:tcPr>
          <w:p w:rsidR="00C11330" w:rsidRPr="00E85B67" w:rsidRDefault="00C11330" w:rsidP="005D173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Содержание наблюдений</w:t>
            </w:r>
          </w:p>
        </w:tc>
        <w:tc>
          <w:tcPr>
            <w:tcW w:w="2340" w:type="dxa"/>
          </w:tcPr>
          <w:p w:rsidR="00C11330" w:rsidRPr="00E85B67" w:rsidRDefault="00C11330" w:rsidP="005D173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Художественное слово, загадки</w:t>
            </w:r>
          </w:p>
        </w:tc>
        <w:tc>
          <w:tcPr>
            <w:tcW w:w="1980" w:type="dxa"/>
            <w:gridSpan w:val="2"/>
          </w:tcPr>
          <w:p w:rsidR="00C11330" w:rsidRPr="00E85B67" w:rsidRDefault="00C11330" w:rsidP="005D173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Народные приметы</w:t>
            </w:r>
          </w:p>
        </w:tc>
        <w:tc>
          <w:tcPr>
            <w:tcW w:w="2340" w:type="dxa"/>
            <w:shd w:val="clear" w:color="auto" w:fill="auto"/>
          </w:tcPr>
          <w:p w:rsidR="00C11330" w:rsidRPr="00E85B67" w:rsidRDefault="00C11330" w:rsidP="005D173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Игры, игровые упражнения</w:t>
            </w:r>
          </w:p>
        </w:tc>
        <w:tc>
          <w:tcPr>
            <w:tcW w:w="4212" w:type="dxa"/>
            <w:shd w:val="clear" w:color="auto" w:fill="auto"/>
          </w:tcPr>
          <w:p w:rsidR="00C11330" w:rsidRPr="00E85B67" w:rsidRDefault="00C11330" w:rsidP="005D173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Элементарная поисковая и трудовая деятельность детей</w:t>
            </w:r>
          </w:p>
        </w:tc>
      </w:tr>
      <w:tr w:rsidR="00C11330" w:rsidTr="00C11330">
        <w:tc>
          <w:tcPr>
            <w:tcW w:w="4428" w:type="dxa"/>
          </w:tcPr>
          <w:p w:rsidR="00C11330" w:rsidRDefault="00C11330" w:rsidP="005D1735">
            <w:r w:rsidRPr="00636284">
              <w:rPr>
                <w:b/>
              </w:rPr>
              <w:t>Наблюдение за погодой ранней весной</w:t>
            </w:r>
            <w:proofErr w:type="gramStart"/>
            <w:r>
              <w:t xml:space="preserve"> Р</w:t>
            </w:r>
            <w:proofErr w:type="gramEnd"/>
            <w:r>
              <w:t xml:space="preserve">асширять представления о признаках весны: стало теплее, солнце светит сильнее, снег тает. </w:t>
            </w:r>
          </w:p>
          <w:p w:rsidR="00C11330" w:rsidRDefault="00C11330" w:rsidP="005D1735">
            <w:r>
              <w:t xml:space="preserve">Рассказать детям о том, что март в народе зовут утром года. Это начало прекрасной весенней поры. В мартовские дни солнце, ветер и туман сгоняют снег. Солнце ярче греет, быстро тает снег, бегут ручьи, весело журчит вода, звенят потоки. Просыпается природа от зимнего сна. </w:t>
            </w:r>
          </w:p>
        </w:tc>
        <w:tc>
          <w:tcPr>
            <w:tcW w:w="2340" w:type="dxa"/>
          </w:tcPr>
          <w:p w:rsidR="00C11330" w:rsidRDefault="00C11330" w:rsidP="005D1735">
            <w:r>
              <w:t>Лютуют ночные морозы,</w:t>
            </w:r>
          </w:p>
          <w:p w:rsidR="00C11330" w:rsidRDefault="00C11330" w:rsidP="005D1735">
            <w:r>
              <w:t>Холодные ветры свистят.</w:t>
            </w:r>
          </w:p>
          <w:p w:rsidR="00C11330" w:rsidRDefault="00C11330" w:rsidP="005D1735">
            <w:r>
              <w:t>Осины, дубы и берёзы</w:t>
            </w:r>
          </w:p>
          <w:p w:rsidR="00C11330" w:rsidRDefault="00C11330" w:rsidP="005D1735">
            <w:r>
              <w:t>Под зябкими звёздами спят.</w:t>
            </w:r>
          </w:p>
          <w:p w:rsidR="00C11330" w:rsidRDefault="00C11330" w:rsidP="005D1735">
            <w:r>
              <w:t>Но в воздухе есть перемены,</w:t>
            </w:r>
          </w:p>
          <w:p w:rsidR="00C11330" w:rsidRDefault="00C11330" w:rsidP="005D1735">
            <w:r>
              <w:t>Они разбудили сосну:</w:t>
            </w:r>
          </w:p>
          <w:p w:rsidR="00C11330" w:rsidRDefault="00C11330" w:rsidP="005D1735">
            <w:r>
              <w:t>Иголочки, словно антенны,</w:t>
            </w:r>
          </w:p>
          <w:p w:rsidR="00C11330" w:rsidRDefault="00C11330" w:rsidP="005D1735">
            <w:r>
              <w:t>Уже уловили весну.</w:t>
            </w:r>
          </w:p>
          <w:p w:rsidR="00C11330" w:rsidRDefault="00C11330" w:rsidP="005D1735"/>
        </w:tc>
        <w:tc>
          <w:tcPr>
            <w:tcW w:w="1980" w:type="dxa"/>
            <w:gridSpan w:val="2"/>
          </w:tcPr>
          <w:p w:rsidR="00C11330" w:rsidRPr="00184D60" w:rsidRDefault="00C11330" w:rsidP="005D1735">
            <w:r w:rsidRPr="00184D60">
              <w:t>Гром ранней весной - перед холодом</w:t>
            </w:r>
          </w:p>
        </w:tc>
        <w:tc>
          <w:tcPr>
            <w:tcW w:w="2340" w:type="dxa"/>
            <w:shd w:val="clear" w:color="auto" w:fill="auto"/>
          </w:tcPr>
          <w:p w:rsidR="00C11330" w:rsidRDefault="00C11330" w:rsidP="005D1735">
            <w:r>
              <w:t>Подвижная игра</w:t>
            </w:r>
          </w:p>
          <w:p w:rsidR="00C11330" w:rsidRDefault="00C11330" w:rsidP="005D1735">
            <w:r w:rsidRPr="002F7AE6">
              <w:t xml:space="preserve"> «Солнечный зайчик»</w:t>
            </w:r>
          </w:p>
          <w:p w:rsidR="00C11330" w:rsidRDefault="00C11330" w:rsidP="005D1735">
            <w:r>
              <w:t>Предложить детям найти солнечного зайчика и ответить, куда он спрятался, побегать за ним.</w:t>
            </w:r>
          </w:p>
        </w:tc>
        <w:tc>
          <w:tcPr>
            <w:tcW w:w="4212" w:type="dxa"/>
            <w:shd w:val="clear" w:color="auto" w:fill="auto"/>
          </w:tcPr>
          <w:p w:rsidR="00C11330" w:rsidRPr="00636284" w:rsidRDefault="00C11330" w:rsidP="005D1735">
            <w:pPr>
              <w:rPr>
                <w:b/>
              </w:rPr>
            </w:pPr>
            <w:r>
              <w:t xml:space="preserve"> </w:t>
            </w:r>
            <w:r w:rsidRPr="00636284">
              <w:rPr>
                <w:b/>
              </w:rPr>
              <w:t>Элементарный опыт</w:t>
            </w:r>
          </w:p>
          <w:p w:rsidR="00C11330" w:rsidRPr="000F110A" w:rsidRDefault="00C11330" w:rsidP="005D1735">
            <w:r>
              <w:t xml:space="preserve">Рассмотреть снег на участке (потемнел, стал грязным) Рассмотреть снег с помощью лупы. </w:t>
            </w:r>
            <w:r w:rsidRPr="000F110A">
              <w:t>Попробовать слепить снежок</w:t>
            </w:r>
            <w:r>
              <w:t xml:space="preserve">, покатать его по снегу.  </w:t>
            </w:r>
            <w:r w:rsidRPr="000F110A">
              <w:t>Вывод: снег рыхлый, поэтому хорошо лепится</w:t>
            </w:r>
            <w:r>
              <w:t>. Показать зависимость природных явлений: сильно стало греть солнце – тает снег, становится теплее.</w:t>
            </w:r>
          </w:p>
        </w:tc>
      </w:tr>
      <w:tr w:rsidR="00C11330" w:rsidTr="00C11330">
        <w:tc>
          <w:tcPr>
            <w:tcW w:w="4428" w:type="dxa"/>
          </w:tcPr>
          <w:p w:rsidR="00C11330" w:rsidRPr="00636284" w:rsidRDefault="00C11330" w:rsidP="005D1735">
            <w:pPr>
              <w:rPr>
                <w:b/>
              </w:rPr>
            </w:pPr>
            <w:r w:rsidRPr="00636284">
              <w:rPr>
                <w:b/>
              </w:rPr>
              <w:t>Наблюдение за таянием снега</w:t>
            </w:r>
          </w:p>
          <w:p w:rsidR="00C11330" w:rsidRDefault="00C11330" w:rsidP="005D1735">
            <w:r>
              <w:t xml:space="preserve">Побеседовать с детьми, почему тает снег днем. Обратить внимание на то, что к полудню весенний воздух цепенеет. Пронизанный лучами солнца снег тает, превращается в ледяное кружево до того хрупкое, что тронешь чуть и рассыпаются диковинные узоры из цветов, птиц и зверей. К вечеру разгулявшийся, колючий ветер заковывает подтаявший снег в ледяной панцирь – наст, по которому можно </w:t>
            </w:r>
            <w:r>
              <w:lastRenderedPageBreak/>
              <w:t xml:space="preserve">спокойно ходить. </w:t>
            </w:r>
          </w:p>
        </w:tc>
        <w:tc>
          <w:tcPr>
            <w:tcW w:w="2340" w:type="dxa"/>
          </w:tcPr>
          <w:p w:rsidR="00C11330" w:rsidRDefault="00C11330" w:rsidP="005D1735">
            <w:r>
              <w:lastRenderedPageBreak/>
              <w:t>К нам весна шагает</w:t>
            </w:r>
          </w:p>
          <w:p w:rsidR="00C11330" w:rsidRDefault="00C11330" w:rsidP="005D1735">
            <w:r>
              <w:t>Быстрыми шагами,</w:t>
            </w:r>
          </w:p>
          <w:p w:rsidR="00C11330" w:rsidRDefault="00C11330" w:rsidP="005D1735">
            <w:r>
              <w:t>И сугробы тают</w:t>
            </w:r>
          </w:p>
          <w:p w:rsidR="00C11330" w:rsidRDefault="00C11330" w:rsidP="005D1735">
            <w:r>
              <w:t>Под её ногами.</w:t>
            </w:r>
          </w:p>
          <w:p w:rsidR="00C11330" w:rsidRDefault="00C11330" w:rsidP="005D1735">
            <w:r>
              <w:t>Чёрные проталины</w:t>
            </w:r>
          </w:p>
          <w:p w:rsidR="00C11330" w:rsidRDefault="00C11330" w:rsidP="005D1735">
            <w:r>
              <w:t xml:space="preserve">На полях </w:t>
            </w:r>
            <w:proofErr w:type="gramStart"/>
            <w:r>
              <w:t>видны</w:t>
            </w:r>
            <w:proofErr w:type="gramEnd"/>
          </w:p>
          <w:p w:rsidR="00C11330" w:rsidRDefault="00C11330" w:rsidP="005D1735">
            <w:r>
              <w:t>Видно очень тёплые</w:t>
            </w:r>
          </w:p>
          <w:p w:rsidR="00C11330" w:rsidRDefault="00C11330" w:rsidP="005D1735">
            <w:r>
              <w:t>Ноги у весны</w:t>
            </w:r>
          </w:p>
        </w:tc>
        <w:tc>
          <w:tcPr>
            <w:tcW w:w="1980" w:type="dxa"/>
            <w:gridSpan w:val="2"/>
          </w:tcPr>
          <w:p w:rsidR="00C11330" w:rsidRDefault="00C11330" w:rsidP="005D1735">
            <w:r>
              <w:t>Если начало таять с северной стороны муравейников – к теплому и долгому лету, а с южной – к холодному</w:t>
            </w:r>
          </w:p>
        </w:tc>
        <w:tc>
          <w:tcPr>
            <w:tcW w:w="2340" w:type="dxa"/>
            <w:shd w:val="clear" w:color="auto" w:fill="auto"/>
          </w:tcPr>
          <w:p w:rsidR="00C11330" w:rsidRPr="00EB1E0D" w:rsidRDefault="00C11330" w:rsidP="005D1735">
            <w:r>
              <w:t>Дидактическое</w:t>
            </w:r>
          </w:p>
          <w:p w:rsidR="00C11330" w:rsidRDefault="00C11330" w:rsidP="005D1735">
            <w:r>
              <w:t>упражнение</w:t>
            </w:r>
            <w:r w:rsidRPr="002F7AE6">
              <w:t xml:space="preserve"> «Опиши, какой бывает снег</w:t>
            </w:r>
          </w:p>
        </w:tc>
        <w:tc>
          <w:tcPr>
            <w:tcW w:w="4212" w:type="dxa"/>
            <w:shd w:val="clear" w:color="auto" w:fill="auto"/>
          </w:tcPr>
          <w:p w:rsidR="00C11330" w:rsidRPr="00636284" w:rsidRDefault="00C11330" w:rsidP="005D1735">
            <w:pPr>
              <w:rPr>
                <w:b/>
              </w:rPr>
            </w:pPr>
            <w:r w:rsidRPr="00636284">
              <w:rPr>
                <w:b/>
              </w:rPr>
              <w:t>Экспериментирование</w:t>
            </w:r>
          </w:p>
          <w:p w:rsidR="00C11330" w:rsidRDefault="00C11330" w:rsidP="005D1735">
            <w:r>
              <w:t xml:space="preserve">Сравнить таяние снега в разных местах на участке. </w:t>
            </w:r>
          </w:p>
          <w:p w:rsidR="00C11330" w:rsidRDefault="00C11330" w:rsidP="005D1735">
            <w:r>
              <w:t xml:space="preserve">Где дольше всего не тает снег? Почему? </w:t>
            </w:r>
          </w:p>
          <w:p w:rsidR="00C11330" w:rsidRDefault="00C11330" w:rsidP="005D1735">
            <w:r>
              <w:t>Где быстрее тает снег? Почему? Почему снег долго лежит вокруг деревьев, хотя на них светит солнце?</w:t>
            </w:r>
          </w:p>
          <w:p w:rsidR="00C11330" w:rsidRDefault="00C11330" w:rsidP="005D1735">
            <w:r>
              <w:t>Установить взаимосвязь температуры воздуха с весенними явлениями.</w:t>
            </w:r>
          </w:p>
          <w:p w:rsidR="00C11330" w:rsidRDefault="00C11330" w:rsidP="005D1735">
            <w:r>
              <w:t>Очистить участок от снега.</w:t>
            </w:r>
          </w:p>
        </w:tc>
      </w:tr>
      <w:tr w:rsidR="00C11330" w:rsidTr="00C11330">
        <w:tc>
          <w:tcPr>
            <w:tcW w:w="4428" w:type="dxa"/>
          </w:tcPr>
          <w:p w:rsidR="00C11330" w:rsidRPr="00636284" w:rsidRDefault="00C11330" w:rsidP="005D1735">
            <w:pPr>
              <w:rPr>
                <w:b/>
              </w:rPr>
            </w:pPr>
            <w:r w:rsidRPr="00636284">
              <w:rPr>
                <w:b/>
              </w:rPr>
              <w:lastRenderedPageBreak/>
              <w:t xml:space="preserve">Наблюдение за капелью </w:t>
            </w:r>
          </w:p>
          <w:p w:rsidR="00C11330" w:rsidRDefault="00C11330" w:rsidP="005D1735">
            <w:r w:rsidRPr="00857AE1">
              <w:t xml:space="preserve">Обратить внимание детей на то. Что в марте месяце с крыш еще свисают ледяные сосульки, но они уже льют обильные слезы - оплакивают уход зимы. Капельки, падающие с крыш, сверкают на солнце, а если прислушаться, то они еще и звенят. Учить замечать, когда капель начинается и когда заканчивается. </w:t>
            </w:r>
          </w:p>
          <w:p w:rsidR="00C11330" w:rsidRPr="00857AE1" w:rsidRDefault="00C11330" w:rsidP="005D1735">
            <w:r w:rsidRPr="00857AE1">
              <w:t xml:space="preserve">С чем это связано? </w:t>
            </w:r>
          </w:p>
        </w:tc>
        <w:tc>
          <w:tcPr>
            <w:tcW w:w="2340" w:type="dxa"/>
          </w:tcPr>
          <w:p w:rsidR="00C11330" w:rsidRDefault="00C11330" w:rsidP="005D1735">
            <w:r>
              <w:t>Ещё кругом стоят</w:t>
            </w:r>
          </w:p>
          <w:p w:rsidR="00C11330" w:rsidRDefault="00C11330" w:rsidP="005D1735">
            <w:r>
              <w:t>Деревья голые,</w:t>
            </w:r>
          </w:p>
          <w:p w:rsidR="00C11330" w:rsidRDefault="00C11330" w:rsidP="005D1735">
            <w:r>
              <w:t>А с крыши капли</w:t>
            </w:r>
          </w:p>
          <w:p w:rsidR="00C11330" w:rsidRDefault="00C11330" w:rsidP="005D1735">
            <w:r>
              <w:t>Капают весёлые.</w:t>
            </w:r>
          </w:p>
          <w:p w:rsidR="00C11330" w:rsidRDefault="00C11330" w:rsidP="005D1735">
            <w:r>
              <w:t>Зима куда-то</w:t>
            </w:r>
          </w:p>
          <w:p w:rsidR="00C11330" w:rsidRDefault="00C11330" w:rsidP="005D1735">
            <w:r>
              <w:t>Убежала в панике</w:t>
            </w:r>
          </w:p>
          <w:p w:rsidR="00C11330" w:rsidRDefault="00C11330" w:rsidP="005D1735">
            <w:r>
              <w:t>И очень плохо</w:t>
            </w:r>
          </w:p>
          <w:p w:rsidR="00C11330" w:rsidRPr="00857AE1" w:rsidRDefault="00C11330" w:rsidP="005D1735">
            <w:r>
              <w:t>Закрутила краники.</w:t>
            </w:r>
          </w:p>
        </w:tc>
        <w:tc>
          <w:tcPr>
            <w:tcW w:w="1980" w:type="dxa"/>
            <w:gridSpan w:val="2"/>
          </w:tcPr>
          <w:p w:rsidR="00C11330" w:rsidRPr="00857AE1" w:rsidRDefault="00C11330" w:rsidP="005D1735">
            <w:pPr>
              <w:rPr>
                <w:sz w:val="22"/>
                <w:szCs w:val="22"/>
              </w:rPr>
            </w:pPr>
            <w:r w:rsidRPr="00857AE1">
              <w:t>Длинные сосульки – к долгой весне</w:t>
            </w:r>
            <w:r w:rsidRPr="00857AE1">
              <w:rPr>
                <w:sz w:val="22"/>
                <w:szCs w:val="22"/>
              </w:rPr>
              <w:t>.</w:t>
            </w:r>
          </w:p>
          <w:p w:rsidR="00C11330" w:rsidRPr="00857AE1" w:rsidRDefault="00C11330" w:rsidP="005D1735"/>
        </w:tc>
        <w:tc>
          <w:tcPr>
            <w:tcW w:w="2340" w:type="dxa"/>
            <w:shd w:val="clear" w:color="auto" w:fill="auto"/>
          </w:tcPr>
          <w:p w:rsidR="00C11330" w:rsidRPr="00857AE1" w:rsidRDefault="00C11330" w:rsidP="005D1735">
            <w:r>
              <w:t>Словесная игра «</w:t>
            </w:r>
            <w:r>
              <w:rPr>
                <w:bCs/>
              </w:rPr>
              <w:t>Хорошо – плохо»,</w:t>
            </w:r>
            <w:r w:rsidRPr="00857AE1">
              <w:t xml:space="preserve"> выделять противоречивые свойства льда. </w:t>
            </w:r>
          </w:p>
          <w:p w:rsidR="00C11330" w:rsidRPr="00857AE1" w:rsidRDefault="00C11330" w:rsidP="005D1735"/>
        </w:tc>
        <w:tc>
          <w:tcPr>
            <w:tcW w:w="4212" w:type="dxa"/>
            <w:shd w:val="clear" w:color="auto" w:fill="auto"/>
          </w:tcPr>
          <w:p w:rsidR="00C11330" w:rsidRPr="00636284" w:rsidRDefault="00C11330" w:rsidP="005D1735">
            <w:pPr>
              <w:rPr>
                <w:b/>
              </w:rPr>
            </w:pPr>
            <w:r w:rsidRPr="00636284">
              <w:rPr>
                <w:b/>
              </w:rPr>
              <w:t>Элементарный опыт</w:t>
            </w:r>
          </w:p>
          <w:p w:rsidR="00C11330" w:rsidRPr="0046357A" w:rsidRDefault="00C11330" w:rsidP="005D1735">
            <w:r w:rsidRPr="0046357A">
              <w:t>Провер</w:t>
            </w:r>
            <w:r>
              <w:t>ит</w:t>
            </w:r>
            <w:r w:rsidRPr="0046357A">
              <w:t>ь, нужен ли свет для растений.</w:t>
            </w:r>
          </w:p>
          <w:p w:rsidR="00C11330" w:rsidRPr="0046357A" w:rsidRDefault="00C11330" w:rsidP="005D1735">
            <w:r w:rsidRPr="0046357A">
              <w:t>Две луковицы поставь в одинаковые банки с водой.</w:t>
            </w:r>
          </w:p>
          <w:p w:rsidR="00C11330" w:rsidRPr="0046357A" w:rsidRDefault="00C11330" w:rsidP="005D1735">
            <w:r>
              <w:t xml:space="preserve">Одну луковицу проращивать </w:t>
            </w:r>
            <w:r w:rsidRPr="0046357A">
              <w:t>на подоконнике, другую – в темноте (</w:t>
            </w:r>
            <w:proofErr w:type="gramStart"/>
            <w:r w:rsidRPr="0046357A">
              <w:t>например</w:t>
            </w:r>
            <w:proofErr w:type="gramEnd"/>
            <w:r w:rsidRPr="0046357A">
              <w:t xml:space="preserve"> в шкафу)</w:t>
            </w:r>
          </w:p>
          <w:p w:rsidR="00C11330" w:rsidRPr="0046357A" w:rsidRDefault="00C11330" w:rsidP="005D1735">
            <w:pPr>
              <w:rPr>
                <w:color w:val="FF0000"/>
              </w:rPr>
            </w:pPr>
            <w:r w:rsidRPr="0046357A">
              <w:t>Когда луковица прорастет, сравни</w:t>
            </w:r>
            <w:r>
              <w:t>ть листья и зарисовать</w:t>
            </w:r>
            <w:r w:rsidRPr="0046357A">
              <w:t xml:space="preserve"> их. Чем они отличаются?</w:t>
            </w:r>
          </w:p>
          <w:p w:rsidR="00C11330" w:rsidRDefault="00C11330" w:rsidP="005D1735">
            <w:r>
              <w:t>Расчищать участок от снега</w:t>
            </w:r>
          </w:p>
          <w:p w:rsidR="00C11330" w:rsidRDefault="00C11330" w:rsidP="005D1735"/>
          <w:p w:rsidR="00C11330" w:rsidRDefault="00C11330" w:rsidP="005D1735"/>
        </w:tc>
      </w:tr>
      <w:tr w:rsidR="00C11330" w:rsidTr="00C11330">
        <w:tc>
          <w:tcPr>
            <w:tcW w:w="4428" w:type="dxa"/>
          </w:tcPr>
          <w:p w:rsidR="00C11330" w:rsidRPr="00636284" w:rsidRDefault="00C11330" w:rsidP="005D1735">
            <w:pPr>
              <w:rPr>
                <w:b/>
              </w:rPr>
            </w:pPr>
            <w:r w:rsidRPr="00636284">
              <w:rPr>
                <w:b/>
              </w:rPr>
              <w:t>Наблюдение за появлением проталин</w:t>
            </w:r>
          </w:p>
          <w:p w:rsidR="00C11330" w:rsidRDefault="00C11330" w:rsidP="005D1735">
            <w:r>
              <w:t>Отметить, что с каждым днем появляется все больше и больше проталин среди весеннего снега. Солнечные лучи нагревают снег и он тает. Отметить, где в первую очередь могут появиться проталины, на солнечной стороне или нет. Проталины – это черные, дышащие парами, влажные лоскутки земли.</w:t>
            </w:r>
          </w:p>
        </w:tc>
        <w:tc>
          <w:tcPr>
            <w:tcW w:w="2340" w:type="dxa"/>
          </w:tcPr>
          <w:p w:rsidR="00C11330" w:rsidRDefault="00C11330" w:rsidP="005D1735">
            <w:r>
              <w:t>Синее небо, синие тени, Синие реки сбросили лёд</w:t>
            </w:r>
          </w:p>
          <w:p w:rsidR="00C11330" w:rsidRDefault="00C11330" w:rsidP="005D1735">
            <w:r>
              <w:t>Синий подснежник,</w:t>
            </w:r>
          </w:p>
          <w:p w:rsidR="00C11330" w:rsidRDefault="00C11330" w:rsidP="005D1735">
            <w:r>
              <w:t>Житель весенний,</w:t>
            </w:r>
          </w:p>
          <w:p w:rsidR="00C11330" w:rsidRDefault="00C11330" w:rsidP="005D1735">
            <w:r>
              <w:t>На синей проталинке</w:t>
            </w:r>
          </w:p>
          <w:p w:rsidR="00C11330" w:rsidRDefault="00C11330" w:rsidP="005D1735">
            <w:r>
              <w:t xml:space="preserve">Смело растёт </w:t>
            </w:r>
          </w:p>
        </w:tc>
        <w:tc>
          <w:tcPr>
            <w:tcW w:w="1980" w:type="dxa"/>
            <w:gridSpan w:val="2"/>
          </w:tcPr>
          <w:p w:rsidR="00C11330" w:rsidRDefault="00C11330" w:rsidP="005D1735">
            <w:r>
              <w:t>Сколько проталинок, столько жаворонков.</w:t>
            </w:r>
          </w:p>
          <w:p w:rsidR="00C11330" w:rsidRDefault="00C11330" w:rsidP="005D1735"/>
          <w:p w:rsidR="00C11330" w:rsidRDefault="00C11330" w:rsidP="005D1735"/>
        </w:tc>
        <w:tc>
          <w:tcPr>
            <w:tcW w:w="2340" w:type="dxa"/>
            <w:shd w:val="clear" w:color="auto" w:fill="auto"/>
          </w:tcPr>
          <w:p w:rsidR="00C11330" w:rsidRPr="00B20CE0" w:rsidRDefault="00C11330" w:rsidP="005D1735">
            <w:r>
              <w:t xml:space="preserve">Словесная игра </w:t>
            </w:r>
            <w:r>
              <w:rPr>
                <w:bCs/>
              </w:rPr>
              <w:t>«Бывает - не бывает»</w:t>
            </w:r>
            <w:r w:rsidRPr="00B20CE0">
              <w:t xml:space="preserve"> </w:t>
            </w:r>
          </w:p>
          <w:p w:rsidR="00C11330" w:rsidRDefault="00C11330" w:rsidP="005D1735">
            <w:r>
              <w:t>Игровое упражнение «Кто б</w:t>
            </w:r>
            <w:r w:rsidRPr="00ED0143">
              <w:t>ольш</w:t>
            </w:r>
            <w:r>
              <w:t>е найдёт проталин»</w:t>
            </w:r>
          </w:p>
        </w:tc>
        <w:tc>
          <w:tcPr>
            <w:tcW w:w="4212" w:type="dxa"/>
            <w:shd w:val="clear" w:color="auto" w:fill="auto"/>
          </w:tcPr>
          <w:p w:rsidR="00C11330" w:rsidRPr="00636284" w:rsidRDefault="00C11330" w:rsidP="005D1735">
            <w:pPr>
              <w:rPr>
                <w:b/>
              </w:rPr>
            </w:pPr>
            <w:r w:rsidRPr="00636284">
              <w:rPr>
                <w:b/>
              </w:rPr>
              <w:t>Исследование «К нам весна шагает»</w:t>
            </w:r>
          </w:p>
          <w:p w:rsidR="00C11330" w:rsidRPr="000F2A7F" w:rsidRDefault="00C11330" w:rsidP="005D1735">
            <w:r>
              <w:t>Найти проталины и сделать вывод о том, что их больше там, куда больше попадает солнечных лучей. В тени их гораздо меньше. Поискать на проталинке первые травинки, рассмотреть их. Почему травка проросла именно в этом месте (оно целый день прогревается солнцем) Вывод: для роста растений нужно тепло и влага</w:t>
            </w:r>
          </w:p>
          <w:p w:rsidR="00C11330" w:rsidRDefault="00C11330" w:rsidP="005D1735"/>
          <w:p w:rsidR="00C11330" w:rsidRDefault="00C11330" w:rsidP="005D1735"/>
        </w:tc>
      </w:tr>
      <w:tr w:rsidR="00C11330" w:rsidTr="00C11330">
        <w:tc>
          <w:tcPr>
            <w:tcW w:w="4428" w:type="dxa"/>
          </w:tcPr>
          <w:p w:rsidR="00C11330" w:rsidRDefault="00C11330" w:rsidP="005D1735">
            <w:r w:rsidRPr="00636284">
              <w:rPr>
                <w:b/>
              </w:rPr>
              <w:t>Наблюдение за осадками ранней весной</w:t>
            </w:r>
            <w:r>
              <w:t xml:space="preserve"> </w:t>
            </w:r>
          </w:p>
          <w:p w:rsidR="00C11330" w:rsidRDefault="00C11330" w:rsidP="005D1735">
            <w:r>
              <w:t xml:space="preserve">Обратить внимание детей на частые похолодания. По весеннему небу иногда плывут низкие, серые облака, которые </w:t>
            </w:r>
            <w:r>
              <w:lastRenderedPageBreak/>
              <w:t>обрушиваются на землю то затяжными, моросящими  дождями, то внезапным липким снегом. Но стоит показаться солнцу, как небо сразу светлеет, сразу тает снежок, воздух становится чистым, прозрачным, пахнет весной.</w:t>
            </w:r>
          </w:p>
          <w:p w:rsidR="00C11330" w:rsidRDefault="00C11330" w:rsidP="005D1735"/>
          <w:p w:rsidR="00C11330" w:rsidRDefault="00C11330" w:rsidP="005D1735"/>
          <w:p w:rsidR="00C11330" w:rsidRDefault="00C11330" w:rsidP="005D1735"/>
        </w:tc>
        <w:tc>
          <w:tcPr>
            <w:tcW w:w="2340" w:type="dxa"/>
          </w:tcPr>
          <w:p w:rsidR="00C11330" w:rsidRDefault="00C11330" w:rsidP="005D1735">
            <w:r>
              <w:lastRenderedPageBreak/>
              <w:t xml:space="preserve">Третий месяц у ворот – </w:t>
            </w:r>
          </w:p>
          <w:p w:rsidR="00C11330" w:rsidRDefault="00C11330" w:rsidP="005D1735">
            <w:r>
              <w:t>Это к солнцу поворот.</w:t>
            </w:r>
          </w:p>
          <w:p w:rsidR="00C11330" w:rsidRDefault="00C11330" w:rsidP="005D1735">
            <w:r>
              <w:t xml:space="preserve">Зимний сторож, </w:t>
            </w:r>
            <w:r>
              <w:lastRenderedPageBreak/>
              <w:t xml:space="preserve">снеговик – </w:t>
            </w:r>
          </w:p>
          <w:p w:rsidR="00C11330" w:rsidRDefault="00C11330" w:rsidP="005D1735">
            <w:r>
              <w:t>Ёжится, мрачнеет:</w:t>
            </w:r>
          </w:p>
          <w:p w:rsidR="00C11330" w:rsidRDefault="00C11330" w:rsidP="005D1735">
            <w:proofErr w:type="gramStart"/>
            <w:r>
              <w:t>Старый</w:t>
            </w:r>
            <w:proofErr w:type="gramEnd"/>
            <w:r>
              <w:t xml:space="preserve"> к холоду привык,</w:t>
            </w:r>
          </w:p>
          <w:p w:rsidR="00C11330" w:rsidRDefault="00C11330" w:rsidP="005D1735">
            <w:r>
              <w:t>Он в тепле худеет</w:t>
            </w:r>
          </w:p>
        </w:tc>
        <w:tc>
          <w:tcPr>
            <w:tcW w:w="1980" w:type="dxa"/>
            <w:gridSpan w:val="2"/>
          </w:tcPr>
          <w:p w:rsidR="00C11330" w:rsidRDefault="00C11330" w:rsidP="005D1735">
            <w:r>
              <w:lastRenderedPageBreak/>
              <w:t xml:space="preserve">Если после дождя эхо глухое – ненастная погода </w:t>
            </w:r>
            <w:r>
              <w:lastRenderedPageBreak/>
              <w:t>продолжится</w:t>
            </w:r>
          </w:p>
        </w:tc>
        <w:tc>
          <w:tcPr>
            <w:tcW w:w="2340" w:type="dxa"/>
            <w:shd w:val="clear" w:color="auto" w:fill="auto"/>
          </w:tcPr>
          <w:p w:rsidR="00C11330" w:rsidRDefault="00C11330" w:rsidP="005D1735">
            <w:r>
              <w:lastRenderedPageBreak/>
              <w:t>Дидактическая игра «Ассоциации со словом дождь»</w:t>
            </w:r>
          </w:p>
        </w:tc>
        <w:tc>
          <w:tcPr>
            <w:tcW w:w="4212" w:type="dxa"/>
            <w:shd w:val="clear" w:color="auto" w:fill="auto"/>
          </w:tcPr>
          <w:p w:rsidR="00C11330" w:rsidRPr="00636284" w:rsidRDefault="00C11330" w:rsidP="005D1735">
            <w:pPr>
              <w:rPr>
                <w:b/>
              </w:rPr>
            </w:pPr>
            <w:r w:rsidRPr="00636284">
              <w:rPr>
                <w:b/>
              </w:rPr>
              <w:t>Исследование «Как тает снег»</w:t>
            </w:r>
          </w:p>
          <w:p w:rsidR="00C11330" w:rsidRPr="002E7A1E" w:rsidRDefault="00C11330" w:rsidP="005D1735">
            <w:r>
              <w:t xml:space="preserve">Найти </w:t>
            </w:r>
            <w:r w:rsidRPr="00F55177">
              <w:t xml:space="preserve"> на участке самый чистый снег</w:t>
            </w:r>
            <w:r>
              <w:t xml:space="preserve">, занести в группу, положить на бумажный фильтр, на подоконник. Под лучами весеннего солнца снег </w:t>
            </w:r>
            <w:r>
              <w:lastRenderedPageBreak/>
              <w:t>быстро растает и на фильтре останется грязь. Чистота снега обманчива, снег загрязнён частичками почвы.</w:t>
            </w:r>
            <w:r w:rsidRPr="00480AA9">
              <w:rPr>
                <w:highlight w:val="red"/>
              </w:rPr>
              <w:t xml:space="preserve"> </w:t>
            </w:r>
          </w:p>
        </w:tc>
      </w:tr>
      <w:tr w:rsidR="00C11330" w:rsidTr="00C11330">
        <w:tc>
          <w:tcPr>
            <w:tcW w:w="4428" w:type="dxa"/>
          </w:tcPr>
          <w:p w:rsidR="00C11330" w:rsidRPr="00636284" w:rsidRDefault="00C11330" w:rsidP="005D1735">
            <w:pPr>
              <w:rPr>
                <w:b/>
              </w:rPr>
            </w:pPr>
            <w:r w:rsidRPr="00636284">
              <w:rPr>
                <w:b/>
              </w:rPr>
              <w:lastRenderedPageBreak/>
              <w:t>Наблюдение за птицами</w:t>
            </w:r>
          </w:p>
          <w:p w:rsidR="00C11330" w:rsidRDefault="00C11330" w:rsidP="005D1735">
            <w:r>
              <w:t>Обратить внимание на весенние изменения в жизни птиц: весело и громко чирикают, объединяются в пары, начинают строить гнёзда, собирают и несут в клюве веточки, пушинки. Зачем птицы это делают?</w:t>
            </w:r>
          </w:p>
        </w:tc>
        <w:tc>
          <w:tcPr>
            <w:tcW w:w="2340" w:type="dxa"/>
          </w:tcPr>
          <w:p w:rsidR="00C11330" w:rsidRDefault="00C11330" w:rsidP="005D1735">
            <w:r>
              <w:t>Сияет солнце спозаранку,</w:t>
            </w:r>
          </w:p>
          <w:p w:rsidR="00C11330" w:rsidRDefault="00C11330" w:rsidP="005D1735">
            <w:r>
              <w:t>Снег тёмным сделался, намок…</w:t>
            </w:r>
          </w:p>
          <w:p w:rsidR="00C11330" w:rsidRDefault="00C11330" w:rsidP="005D1735">
            <w:r>
              <w:t>И, распевая веснянку,</w:t>
            </w:r>
          </w:p>
          <w:p w:rsidR="00C11330" w:rsidRDefault="00C11330" w:rsidP="005D1735">
            <w:r>
              <w:t>Бежит весёлый ручеёк.</w:t>
            </w:r>
          </w:p>
          <w:p w:rsidR="00C11330" w:rsidRDefault="00C11330" w:rsidP="005D1735">
            <w:r>
              <w:t>Летит воробышек напиться</w:t>
            </w:r>
          </w:p>
          <w:p w:rsidR="00C11330" w:rsidRDefault="00C11330" w:rsidP="005D1735">
            <w:r>
              <w:t>Воды студёной, снеговой.</w:t>
            </w:r>
          </w:p>
          <w:p w:rsidR="00C11330" w:rsidRDefault="00C11330" w:rsidP="005D1735">
            <w:r>
              <w:t>Не пей! Холодная водица!</w:t>
            </w:r>
          </w:p>
          <w:p w:rsidR="00C11330" w:rsidRDefault="00C11330" w:rsidP="005D1735">
            <w:r>
              <w:t>Охрипнет звонкий голос твой!</w:t>
            </w:r>
          </w:p>
          <w:p w:rsidR="00C11330" w:rsidRDefault="00C11330" w:rsidP="005D1735"/>
          <w:p w:rsidR="00C11330" w:rsidRDefault="00C11330" w:rsidP="005D1735"/>
          <w:p w:rsidR="00C11330" w:rsidRDefault="00C11330" w:rsidP="005D1735"/>
          <w:p w:rsidR="00C11330" w:rsidRDefault="00C11330" w:rsidP="005D1735"/>
          <w:p w:rsidR="00C11330" w:rsidRDefault="00C11330" w:rsidP="005D1735"/>
          <w:p w:rsidR="00C11330" w:rsidRDefault="00C11330" w:rsidP="005D1735"/>
          <w:p w:rsidR="00C11330" w:rsidRDefault="00C11330" w:rsidP="005D1735"/>
          <w:p w:rsidR="00C11330" w:rsidRDefault="00C11330" w:rsidP="005D1735"/>
        </w:tc>
        <w:tc>
          <w:tcPr>
            <w:tcW w:w="1980" w:type="dxa"/>
            <w:gridSpan w:val="2"/>
          </w:tcPr>
          <w:p w:rsidR="00C11330" w:rsidRPr="002C377F" w:rsidRDefault="00C11330" w:rsidP="005D1735">
            <w:r w:rsidRPr="002C377F">
              <w:t>Увидел скворца, знай: весна у крыльца.</w:t>
            </w:r>
          </w:p>
          <w:p w:rsidR="00C11330" w:rsidRDefault="00C11330" w:rsidP="005D1735"/>
          <w:p w:rsidR="00C11330" w:rsidRPr="002C377F" w:rsidRDefault="00C11330" w:rsidP="005D1735">
            <w:r w:rsidRPr="002C377F">
              <w:t>Ранний прилет грачей и жаворонков – к теплой весне</w:t>
            </w:r>
          </w:p>
        </w:tc>
        <w:tc>
          <w:tcPr>
            <w:tcW w:w="2340" w:type="dxa"/>
            <w:shd w:val="clear" w:color="auto" w:fill="auto"/>
          </w:tcPr>
          <w:p w:rsidR="00C11330" w:rsidRDefault="00C11330" w:rsidP="005D1735">
            <w:r>
              <w:t>Подвижная игра «Перелётные птицы»</w:t>
            </w:r>
          </w:p>
        </w:tc>
        <w:tc>
          <w:tcPr>
            <w:tcW w:w="4212" w:type="dxa"/>
            <w:shd w:val="clear" w:color="auto" w:fill="auto"/>
          </w:tcPr>
          <w:p w:rsidR="00C11330" w:rsidRPr="00636284" w:rsidRDefault="00C11330" w:rsidP="005D1735">
            <w:pPr>
              <w:rPr>
                <w:b/>
              </w:rPr>
            </w:pPr>
            <w:r w:rsidRPr="00636284">
              <w:rPr>
                <w:b/>
              </w:rPr>
              <w:t>Исследование «Как птицы вьют гнездо»</w:t>
            </w:r>
          </w:p>
          <w:p w:rsidR="00C11330" w:rsidRDefault="00C11330" w:rsidP="005D1735">
            <w:r>
              <w:t>Положить пух, веточки, вату на открытое безопасное место и понаблюдать, что птицы будут с ними делать. Рассказать детям о том, как птицы вьют гнездышко, выводят птенцов.</w:t>
            </w:r>
          </w:p>
          <w:p w:rsidR="00C11330" w:rsidRPr="00CE6652" w:rsidRDefault="00C11330" w:rsidP="005D1735">
            <w:r w:rsidRPr="0026411A">
              <w:t>Разбрасывать снег для быстрого таяни</w:t>
            </w:r>
            <w:r>
              <w:t>я.</w:t>
            </w:r>
          </w:p>
        </w:tc>
      </w:tr>
      <w:tr w:rsidR="00C11330" w:rsidRPr="00B234EC" w:rsidTr="00C11330">
        <w:tc>
          <w:tcPr>
            <w:tcW w:w="15300" w:type="dxa"/>
            <w:gridSpan w:val="6"/>
          </w:tcPr>
          <w:p w:rsidR="00C11330" w:rsidRPr="00874157" w:rsidRDefault="00C11330" w:rsidP="005D1735">
            <w:pPr>
              <w:jc w:val="center"/>
              <w:rPr>
                <w:b/>
                <w:color w:val="008000"/>
                <w:sz w:val="28"/>
                <w:szCs w:val="28"/>
              </w:rPr>
            </w:pPr>
          </w:p>
          <w:p w:rsidR="00C11330" w:rsidRPr="00874157" w:rsidRDefault="00C11330" w:rsidP="005D1735">
            <w:pPr>
              <w:jc w:val="center"/>
              <w:rPr>
                <w:color w:val="008000"/>
              </w:rPr>
            </w:pPr>
            <w:r w:rsidRPr="00874157">
              <w:rPr>
                <w:b/>
                <w:color w:val="008000"/>
                <w:sz w:val="28"/>
                <w:szCs w:val="28"/>
              </w:rPr>
              <w:t>Апрель</w:t>
            </w:r>
          </w:p>
          <w:p w:rsidR="00C11330" w:rsidRPr="00874157" w:rsidRDefault="00C11330" w:rsidP="005D1735">
            <w:pPr>
              <w:rPr>
                <w:b/>
                <w:color w:val="008000"/>
                <w:sz w:val="28"/>
                <w:szCs w:val="28"/>
              </w:rPr>
            </w:pPr>
          </w:p>
        </w:tc>
      </w:tr>
      <w:tr w:rsidR="00C11330" w:rsidTr="00C11330">
        <w:trPr>
          <w:trHeight w:val="919"/>
        </w:trPr>
        <w:tc>
          <w:tcPr>
            <w:tcW w:w="8030" w:type="dxa"/>
            <w:gridSpan w:val="3"/>
            <w:shd w:val="clear" w:color="auto" w:fill="auto"/>
          </w:tcPr>
          <w:p w:rsidR="00C11330" w:rsidRPr="00874157" w:rsidRDefault="00C11330" w:rsidP="005D1735">
            <w:pPr>
              <w:rPr>
                <w:color w:val="008000"/>
                <w:sz w:val="22"/>
                <w:szCs w:val="22"/>
              </w:rPr>
            </w:pPr>
          </w:p>
          <w:p w:rsidR="00C11330" w:rsidRPr="00874157" w:rsidRDefault="00C11330" w:rsidP="005D1735">
            <w:pPr>
              <w:rPr>
                <w:color w:val="008000"/>
              </w:rPr>
            </w:pPr>
            <w:r w:rsidRPr="00874157">
              <w:rPr>
                <w:color w:val="008000"/>
                <w:sz w:val="22"/>
                <w:szCs w:val="22"/>
              </w:rPr>
              <w:t xml:space="preserve">- </w:t>
            </w:r>
            <w:r w:rsidRPr="00874157">
              <w:rPr>
                <w:color w:val="008000"/>
              </w:rPr>
              <w:t>Апрель, апрель!</w:t>
            </w:r>
          </w:p>
          <w:p w:rsidR="00C11330" w:rsidRPr="00874157" w:rsidRDefault="00C11330" w:rsidP="005D1735">
            <w:pPr>
              <w:rPr>
                <w:color w:val="008000"/>
              </w:rPr>
            </w:pPr>
            <w:r w:rsidRPr="00874157">
              <w:rPr>
                <w:color w:val="008000"/>
              </w:rPr>
              <w:t xml:space="preserve">На дворе звенит капель. </w:t>
            </w:r>
          </w:p>
          <w:p w:rsidR="00C11330" w:rsidRPr="00874157" w:rsidRDefault="00C11330" w:rsidP="005D1735">
            <w:pPr>
              <w:rPr>
                <w:color w:val="008000"/>
              </w:rPr>
            </w:pPr>
            <w:r w:rsidRPr="00874157">
              <w:rPr>
                <w:color w:val="008000"/>
              </w:rPr>
              <w:t xml:space="preserve">По полям бегут ручьи, </w:t>
            </w:r>
          </w:p>
          <w:p w:rsidR="00C11330" w:rsidRPr="00874157" w:rsidRDefault="00C11330" w:rsidP="005D1735">
            <w:pPr>
              <w:rPr>
                <w:color w:val="008000"/>
              </w:rPr>
            </w:pPr>
            <w:r w:rsidRPr="00874157">
              <w:rPr>
                <w:color w:val="008000"/>
              </w:rPr>
              <w:t>На дорогах лужи.</w:t>
            </w:r>
          </w:p>
          <w:p w:rsidR="00C11330" w:rsidRPr="00874157" w:rsidRDefault="00C11330" w:rsidP="005D1735">
            <w:pPr>
              <w:rPr>
                <w:color w:val="008000"/>
              </w:rPr>
            </w:pPr>
            <w:r w:rsidRPr="00874157">
              <w:rPr>
                <w:color w:val="008000"/>
              </w:rPr>
              <w:t xml:space="preserve">- Скоро выйдут муравьи </w:t>
            </w:r>
          </w:p>
          <w:p w:rsidR="00C11330" w:rsidRPr="00874157" w:rsidRDefault="00C11330" w:rsidP="005D1735">
            <w:pPr>
              <w:rPr>
                <w:color w:val="008000"/>
              </w:rPr>
            </w:pPr>
            <w:r w:rsidRPr="00874157">
              <w:rPr>
                <w:color w:val="008000"/>
              </w:rPr>
              <w:t>После зимней стужи.</w:t>
            </w:r>
          </w:p>
          <w:p w:rsidR="00C11330" w:rsidRPr="00874157" w:rsidRDefault="00C11330" w:rsidP="005D1735">
            <w:pPr>
              <w:rPr>
                <w:color w:val="008000"/>
              </w:rPr>
            </w:pPr>
            <w:r w:rsidRPr="00874157">
              <w:rPr>
                <w:color w:val="008000"/>
              </w:rPr>
              <w:t xml:space="preserve">Пробирается медведь </w:t>
            </w:r>
          </w:p>
          <w:p w:rsidR="00C11330" w:rsidRPr="00874157" w:rsidRDefault="00C11330" w:rsidP="005D1735">
            <w:pPr>
              <w:rPr>
                <w:color w:val="008000"/>
              </w:rPr>
            </w:pPr>
            <w:r w:rsidRPr="00874157">
              <w:rPr>
                <w:color w:val="008000"/>
              </w:rPr>
              <w:t>Сквозь лесной валежник,</w:t>
            </w:r>
          </w:p>
          <w:p w:rsidR="00C11330" w:rsidRPr="00874157" w:rsidRDefault="00C11330" w:rsidP="005D1735">
            <w:pPr>
              <w:rPr>
                <w:color w:val="008000"/>
              </w:rPr>
            </w:pPr>
            <w:r w:rsidRPr="00874157">
              <w:rPr>
                <w:color w:val="008000"/>
              </w:rPr>
              <w:t xml:space="preserve">Стали птицы песни петь, </w:t>
            </w:r>
          </w:p>
          <w:p w:rsidR="00C11330" w:rsidRPr="00874157" w:rsidRDefault="00C11330" w:rsidP="005D1735">
            <w:pPr>
              <w:rPr>
                <w:color w:val="008000"/>
              </w:rPr>
            </w:pPr>
            <w:r w:rsidRPr="00874157">
              <w:rPr>
                <w:color w:val="008000"/>
              </w:rPr>
              <w:t>И расцвел подснежник.</w:t>
            </w:r>
          </w:p>
          <w:p w:rsidR="00C11330" w:rsidRPr="00874157" w:rsidRDefault="00C11330" w:rsidP="005D1735">
            <w:pPr>
              <w:rPr>
                <w:color w:val="008000"/>
              </w:rPr>
            </w:pPr>
          </w:p>
          <w:p w:rsidR="00C11330" w:rsidRPr="00874157" w:rsidRDefault="00C11330" w:rsidP="005D1735">
            <w:pPr>
              <w:rPr>
                <w:color w:val="008000"/>
                <w:sz w:val="22"/>
                <w:szCs w:val="22"/>
              </w:rPr>
            </w:pPr>
          </w:p>
        </w:tc>
        <w:tc>
          <w:tcPr>
            <w:tcW w:w="7270" w:type="dxa"/>
            <w:gridSpan w:val="3"/>
            <w:shd w:val="clear" w:color="auto" w:fill="auto"/>
          </w:tcPr>
          <w:p w:rsidR="00C11330" w:rsidRPr="00874157" w:rsidRDefault="00C11330" w:rsidP="005D1735">
            <w:pPr>
              <w:rPr>
                <w:color w:val="008000"/>
              </w:rPr>
            </w:pPr>
          </w:p>
          <w:p w:rsidR="00C11330" w:rsidRPr="00874157" w:rsidRDefault="00C11330" w:rsidP="005D1735">
            <w:pPr>
              <w:rPr>
                <w:color w:val="008000"/>
              </w:rPr>
            </w:pPr>
            <w:r w:rsidRPr="00874157">
              <w:rPr>
                <w:color w:val="008000"/>
              </w:rPr>
              <w:t>Яростно река ревёт</w:t>
            </w:r>
          </w:p>
          <w:p w:rsidR="00C11330" w:rsidRPr="00874157" w:rsidRDefault="00C11330" w:rsidP="005D1735">
            <w:pPr>
              <w:rPr>
                <w:color w:val="008000"/>
              </w:rPr>
            </w:pPr>
            <w:r w:rsidRPr="00874157">
              <w:rPr>
                <w:color w:val="008000"/>
              </w:rPr>
              <w:t>И разламывает лёд</w:t>
            </w:r>
          </w:p>
          <w:p w:rsidR="00C11330" w:rsidRPr="00874157" w:rsidRDefault="00C11330" w:rsidP="005D1735">
            <w:pPr>
              <w:rPr>
                <w:color w:val="008000"/>
              </w:rPr>
            </w:pPr>
            <w:r w:rsidRPr="00874157">
              <w:rPr>
                <w:color w:val="008000"/>
              </w:rPr>
              <w:t xml:space="preserve">В домик свой скворец вернулся, </w:t>
            </w:r>
          </w:p>
          <w:p w:rsidR="00C11330" w:rsidRPr="00874157" w:rsidRDefault="00C11330" w:rsidP="005D1735">
            <w:pPr>
              <w:rPr>
                <w:color w:val="008000"/>
              </w:rPr>
            </w:pPr>
            <w:r w:rsidRPr="00874157">
              <w:rPr>
                <w:color w:val="008000"/>
              </w:rPr>
              <w:t>А в лесу медведь проснулся.</w:t>
            </w:r>
          </w:p>
          <w:p w:rsidR="00C11330" w:rsidRPr="00874157" w:rsidRDefault="00C11330" w:rsidP="005D1735">
            <w:pPr>
              <w:rPr>
                <w:color w:val="008000"/>
              </w:rPr>
            </w:pPr>
            <w:r w:rsidRPr="00874157">
              <w:rPr>
                <w:color w:val="008000"/>
              </w:rPr>
              <w:t xml:space="preserve">В небе жаворонка трель. </w:t>
            </w:r>
          </w:p>
          <w:p w:rsidR="00C11330" w:rsidRPr="00874157" w:rsidRDefault="00C11330" w:rsidP="005D1735">
            <w:pPr>
              <w:rPr>
                <w:color w:val="008000"/>
              </w:rPr>
            </w:pPr>
            <w:r w:rsidRPr="00874157">
              <w:rPr>
                <w:color w:val="008000"/>
              </w:rPr>
              <w:t>Кто же к нам пришёл?</w:t>
            </w:r>
          </w:p>
          <w:p w:rsidR="00C11330" w:rsidRPr="00874157" w:rsidRDefault="00C11330" w:rsidP="005D1735">
            <w:pPr>
              <w:rPr>
                <w:b/>
                <w:color w:val="008000"/>
                <w:sz w:val="28"/>
                <w:szCs w:val="28"/>
              </w:rPr>
            </w:pPr>
          </w:p>
        </w:tc>
      </w:tr>
      <w:tr w:rsidR="00C11330" w:rsidRPr="00B334C7" w:rsidTr="00C11330">
        <w:tc>
          <w:tcPr>
            <w:tcW w:w="4428" w:type="dxa"/>
            <w:shd w:val="clear" w:color="auto" w:fill="auto"/>
          </w:tcPr>
          <w:p w:rsidR="00C11330" w:rsidRPr="00B334C7" w:rsidRDefault="00C11330" w:rsidP="005D173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Содержание наблюдений</w:t>
            </w:r>
          </w:p>
        </w:tc>
        <w:tc>
          <w:tcPr>
            <w:tcW w:w="2340" w:type="dxa"/>
            <w:shd w:val="clear" w:color="auto" w:fill="auto"/>
          </w:tcPr>
          <w:p w:rsidR="00C11330" w:rsidRPr="00B334C7" w:rsidRDefault="00C11330" w:rsidP="005D173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Художественное слово, загадки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330" w:rsidRPr="00B334C7" w:rsidRDefault="00C11330" w:rsidP="005D173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Народные приметы</w:t>
            </w:r>
          </w:p>
        </w:tc>
        <w:tc>
          <w:tcPr>
            <w:tcW w:w="2340" w:type="dxa"/>
          </w:tcPr>
          <w:p w:rsidR="00C11330" w:rsidRPr="00B334C7" w:rsidRDefault="00C11330" w:rsidP="005D173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Игры, игровые упражнения</w:t>
            </w:r>
          </w:p>
        </w:tc>
        <w:tc>
          <w:tcPr>
            <w:tcW w:w="4212" w:type="dxa"/>
          </w:tcPr>
          <w:p w:rsidR="00C11330" w:rsidRPr="00B334C7" w:rsidRDefault="00C11330" w:rsidP="005D173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Элементарная поисковая и трудовая деятельность детей</w:t>
            </w:r>
          </w:p>
        </w:tc>
      </w:tr>
      <w:tr w:rsidR="00C11330" w:rsidTr="00C11330">
        <w:tc>
          <w:tcPr>
            <w:tcW w:w="4428" w:type="dxa"/>
            <w:shd w:val="clear" w:color="auto" w:fill="auto"/>
          </w:tcPr>
          <w:p w:rsidR="00C11330" w:rsidRDefault="00C11330" w:rsidP="005D1735">
            <w:r w:rsidRPr="00636284">
              <w:rPr>
                <w:b/>
              </w:rPr>
              <w:t>Наблюдение за кучевыми облаками</w:t>
            </w:r>
            <w:proofErr w:type="gramStart"/>
            <w:r>
              <w:t xml:space="preserve"> Р</w:t>
            </w:r>
            <w:proofErr w:type="gramEnd"/>
            <w:r>
              <w:t xml:space="preserve">ассказать детям о том, что такие облака, обычно, бывают весной, летом и ранней осенью. Облака ярко – белого цвета, похожи на клубы дыма, они движутся очень быстро. Кучевые облака с утра собираются, днем клубятся, громоздятся друг на друга, а к вечеру исчезают. Иной раз облака и вовсе не появляются на протяжении дня. Это признак хорошей и устойчивой погоды. Когда кучевые облака становятся темными, похожими на башни, горы, то скоро надо ожидать грозы.   </w:t>
            </w:r>
          </w:p>
          <w:p w:rsidR="00C11330" w:rsidRDefault="00C11330" w:rsidP="005D1735"/>
          <w:p w:rsidR="00C11330" w:rsidRDefault="00C11330" w:rsidP="005D1735"/>
        </w:tc>
        <w:tc>
          <w:tcPr>
            <w:tcW w:w="2340" w:type="dxa"/>
            <w:shd w:val="clear" w:color="auto" w:fill="auto"/>
          </w:tcPr>
          <w:p w:rsidR="00C11330" w:rsidRDefault="00C11330" w:rsidP="005D1735">
            <w:r>
              <w:lastRenderedPageBreak/>
              <w:t>Яростно река ревёт и разламывает лёд.</w:t>
            </w:r>
          </w:p>
          <w:p w:rsidR="00C11330" w:rsidRDefault="00C11330" w:rsidP="005D1735">
            <w:r>
              <w:t>В домик свой скворец вернулся.</w:t>
            </w:r>
          </w:p>
          <w:p w:rsidR="00C11330" w:rsidRDefault="00C11330" w:rsidP="005D1735">
            <w:r>
              <w:t>А в лесу медведь проснулся</w:t>
            </w:r>
          </w:p>
          <w:p w:rsidR="00C11330" w:rsidRDefault="00C11330" w:rsidP="005D1735">
            <w:r>
              <w:t>В небе жаворонка трель.</w:t>
            </w:r>
          </w:p>
          <w:p w:rsidR="00C11330" w:rsidRDefault="00C11330" w:rsidP="005D1735">
            <w:r>
              <w:t>Кто же это к нам пришёл? (апрель)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330" w:rsidRDefault="00C11330" w:rsidP="005D1735">
            <w:r>
              <w:t>Если кучевые облака, появившиеся утром или в полдень, к вечеру исчезнут – к ясной погоде, передвигаются низко над землей – к ненастью, высоко – к знойной погоде.</w:t>
            </w:r>
          </w:p>
        </w:tc>
        <w:tc>
          <w:tcPr>
            <w:tcW w:w="2340" w:type="dxa"/>
          </w:tcPr>
          <w:p w:rsidR="00C11330" w:rsidRDefault="00C11330" w:rsidP="005D1735">
            <w:r>
              <w:t>Задание: Вспомните, какие осадки бывают весной?</w:t>
            </w:r>
          </w:p>
        </w:tc>
        <w:tc>
          <w:tcPr>
            <w:tcW w:w="4212" w:type="dxa"/>
          </w:tcPr>
          <w:p w:rsidR="00C11330" w:rsidRDefault="00C11330" w:rsidP="005D1735">
            <w:r w:rsidRPr="00DA4534">
              <w:rPr>
                <w:b/>
              </w:rPr>
              <w:t>Рассматривание облаков в небе</w:t>
            </w:r>
            <w:r w:rsidRPr="00CE759D">
              <w:t xml:space="preserve"> </w:t>
            </w:r>
          </w:p>
          <w:p w:rsidR="00C11330" w:rsidRPr="00CE759D" w:rsidRDefault="00C11330" w:rsidP="005D1735">
            <w:r w:rsidRPr="00CE759D">
              <w:t>Предложить детям подумать, почему облака все время изменяют очертания. Это ветер шевелит облака  и несет их дальше.</w:t>
            </w:r>
          </w:p>
          <w:p w:rsidR="00C11330" w:rsidRPr="002B5ADB" w:rsidRDefault="00C11330" w:rsidP="005D1735">
            <w:r>
              <w:t>Предложить поразмышлять, почему облака называются «кучевыми»</w:t>
            </w:r>
          </w:p>
        </w:tc>
      </w:tr>
      <w:tr w:rsidR="00C11330" w:rsidTr="00C11330">
        <w:tc>
          <w:tcPr>
            <w:tcW w:w="4428" w:type="dxa"/>
            <w:shd w:val="clear" w:color="auto" w:fill="auto"/>
          </w:tcPr>
          <w:p w:rsidR="00C11330" w:rsidRPr="004E6C6D" w:rsidRDefault="00C11330" w:rsidP="005D1735">
            <w:pPr>
              <w:rPr>
                <w:b/>
              </w:rPr>
            </w:pPr>
            <w:r w:rsidRPr="004E6C6D">
              <w:rPr>
                <w:b/>
              </w:rPr>
              <w:lastRenderedPageBreak/>
              <w:t xml:space="preserve">Наблюдение за продолжительностью дня </w:t>
            </w:r>
          </w:p>
          <w:p w:rsidR="00C11330" w:rsidRDefault="00C11330" w:rsidP="005D1735">
            <w:r w:rsidRPr="0039127F">
              <w:t xml:space="preserve">Вспомнить с детьми о том, как </w:t>
            </w:r>
            <w:r>
              <w:t xml:space="preserve">люди </w:t>
            </w:r>
            <w:r w:rsidRPr="0039127F">
              <w:t xml:space="preserve">вставали затемно в разгар зимы, </w:t>
            </w:r>
            <w:r>
              <w:t xml:space="preserve">дети </w:t>
            </w:r>
            <w:r w:rsidRPr="0039127F">
              <w:t>приходили в детский сад до восхода солнца. А сейчас дети встают с восходом солнца, потому что день заметно прибавляется. Сейчас день равен ночи, а дальше, день будет все увеличиваться, а ночь уменьшаться.</w:t>
            </w:r>
          </w:p>
          <w:p w:rsidR="00C11330" w:rsidRPr="0039127F" w:rsidRDefault="00C11330" w:rsidP="005D1735"/>
        </w:tc>
        <w:tc>
          <w:tcPr>
            <w:tcW w:w="2340" w:type="dxa"/>
            <w:shd w:val="clear" w:color="auto" w:fill="auto"/>
          </w:tcPr>
          <w:p w:rsidR="00C11330" w:rsidRPr="0039127F" w:rsidRDefault="00C11330" w:rsidP="005D1735">
            <w:r w:rsidRPr="0039127F">
              <w:t>Белая кошка лезет в окошко (рассвет)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330" w:rsidRPr="0039127F" w:rsidRDefault="00C11330" w:rsidP="005D1735">
            <w:pPr>
              <w:pStyle w:val="a5"/>
            </w:pPr>
            <w:r w:rsidRPr="0039127F">
              <w:t xml:space="preserve">Запел соловей основательно - весна пошла на убыль, а лето - на прибыль. </w:t>
            </w:r>
          </w:p>
          <w:p w:rsidR="00C11330" w:rsidRPr="0039127F" w:rsidRDefault="00C11330" w:rsidP="005D1735"/>
        </w:tc>
        <w:tc>
          <w:tcPr>
            <w:tcW w:w="2340" w:type="dxa"/>
          </w:tcPr>
          <w:p w:rsidR="00C11330" w:rsidRPr="0039127F" w:rsidRDefault="00C11330" w:rsidP="005D1735">
            <w:r w:rsidRPr="0039127F">
              <w:t>Игровое упражнение «Покажи, где было солнышко утром, в обед, где будет вечером»</w:t>
            </w:r>
          </w:p>
        </w:tc>
        <w:tc>
          <w:tcPr>
            <w:tcW w:w="4212" w:type="dxa"/>
          </w:tcPr>
          <w:p w:rsidR="00C11330" w:rsidRDefault="00C11330" w:rsidP="005D1735">
            <w:pPr>
              <w:rPr>
                <w:b/>
              </w:rPr>
            </w:pPr>
            <w:r>
              <w:rPr>
                <w:b/>
              </w:rPr>
              <w:t>Исследование «Как движется солнце</w:t>
            </w:r>
            <w:r w:rsidRPr="004E6C6D">
              <w:rPr>
                <w:b/>
              </w:rPr>
              <w:t>»</w:t>
            </w:r>
          </w:p>
          <w:p w:rsidR="00C11330" w:rsidRDefault="00C11330" w:rsidP="005D1735">
            <w:r w:rsidRPr="002B5ADB">
              <w:t xml:space="preserve">Сделать солнечные часы: воткнуть палку на освещённом участке  и начертить на земле полосу там, где пролегла тень утром, </w:t>
            </w:r>
            <w:r>
              <w:t xml:space="preserve">а затем </w:t>
            </w:r>
            <w:r w:rsidRPr="002B5ADB">
              <w:t>днём и вечером.</w:t>
            </w:r>
            <w:r>
              <w:t xml:space="preserve"> </w:t>
            </w:r>
          </w:p>
          <w:p w:rsidR="00C11330" w:rsidRPr="002B5ADB" w:rsidRDefault="00C11330" w:rsidP="005D1735">
            <w:r>
              <w:t>В</w:t>
            </w:r>
            <w:r w:rsidRPr="002B5ADB">
              <w:t xml:space="preserve">ывод: солнце движется по небу, </w:t>
            </w:r>
            <w:r>
              <w:t xml:space="preserve">и </w:t>
            </w:r>
            <w:proofErr w:type="gramStart"/>
            <w:r w:rsidRPr="002B5ADB">
              <w:t>по</w:t>
            </w:r>
            <w:proofErr w:type="gramEnd"/>
            <w:r>
              <w:t xml:space="preserve"> - </w:t>
            </w:r>
            <w:r w:rsidRPr="002B5ADB">
              <w:t xml:space="preserve"> разному светит и греет в течение дня.</w:t>
            </w:r>
          </w:p>
          <w:p w:rsidR="00C11330" w:rsidRDefault="00C11330" w:rsidP="005D1735">
            <w:r w:rsidRPr="0039127F">
              <w:t xml:space="preserve">Убирать участок от </w:t>
            </w:r>
            <w:r>
              <w:t>мусора.</w:t>
            </w:r>
          </w:p>
          <w:p w:rsidR="00C11330" w:rsidRDefault="00C11330" w:rsidP="005D1735"/>
          <w:p w:rsidR="00C11330" w:rsidRDefault="00C11330" w:rsidP="005D1735"/>
        </w:tc>
      </w:tr>
      <w:tr w:rsidR="00C11330" w:rsidTr="00C11330">
        <w:tc>
          <w:tcPr>
            <w:tcW w:w="4428" w:type="dxa"/>
            <w:shd w:val="clear" w:color="auto" w:fill="auto"/>
          </w:tcPr>
          <w:p w:rsidR="00C11330" w:rsidRPr="004E6C6D" w:rsidRDefault="00C11330" w:rsidP="005D1735">
            <w:pPr>
              <w:rPr>
                <w:b/>
              </w:rPr>
            </w:pPr>
            <w:r w:rsidRPr="004E6C6D">
              <w:rPr>
                <w:b/>
              </w:rPr>
              <w:t>Наблюдение за весенним дождем</w:t>
            </w:r>
          </w:p>
          <w:p w:rsidR="00C11330" w:rsidRDefault="00C11330" w:rsidP="005D1735">
            <w:r>
              <w:t>В утреннем воздухе полная тишина. Тепло. Кажется, не предвещается дождь, вот подул слабый ветер, серая туча не летит, а медленно наплывает, закрывая постепенно все небо. Ветер скоро стихнет и тогда начнется дождь, крупный, но идет недолго. Выглянет солнце, все кругом посветлеет, потеплеет. Пахнет весенним дождем.</w:t>
            </w:r>
          </w:p>
          <w:p w:rsidR="00C11330" w:rsidRDefault="00C11330" w:rsidP="005D1735"/>
          <w:p w:rsidR="00C11330" w:rsidRDefault="00C11330" w:rsidP="005D1735"/>
        </w:tc>
        <w:tc>
          <w:tcPr>
            <w:tcW w:w="2340" w:type="dxa"/>
            <w:shd w:val="clear" w:color="auto" w:fill="auto"/>
          </w:tcPr>
          <w:p w:rsidR="00C11330" w:rsidRDefault="00C11330" w:rsidP="005D1735">
            <w:r>
              <w:t xml:space="preserve">Меня часто </w:t>
            </w:r>
            <w:proofErr w:type="gramStart"/>
            <w:r>
              <w:t>ждут</w:t>
            </w:r>
            <w:proofErr w:type="gramEnd"/>
            <w:r>
              <w:t xml:space="preserve"> дожидаются, а приду – от меня укрываются (дождь)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330" w:rsidRDefault="00C11330" w:rsidP="005D1735">
            <w:r>
              <w:t>Мелкий дождь с утра – к хорошей погоде днем</w:t>
            </w:r>
          </w:p>
        </w:tc>
        <w:tc>
          <w:tcPr>
            <w:tcW w:w="2340" w:type="dxa"/>
          </w:tcPr>
          <w:p w:rsidR="00C11330" w:rsidRDefault="00C11330" w:rsidP="005D1735">
            <w:r>
              <w:t>Дидактическая игра</w:t>
            </w:r>
          </w:p>
          <w:p w:rsidR="00C11330" w:rsidRDefault="00C11330" w:rsidP="005D1735">
            <w:r>
              <w:t>«Подбери слова-действия к слову дождь»</w:t>
            </w:r>
          </w:p>
        </w:tc>
        <w:tc>
          <w:tcPr>
            <w:tcW w:w="4212" w:type="dxa"/>
          </w:tcPr>
          <w:p w:rsidR="00C11330" w:rsidRPr="00636284" w:rsidRDefault="00C11330" w:rsidP="005D1735">
            <w:pPr>
              <w:rPr>
                <w:b/>
              </w:rPr>
            </w:pPr>
            <w:r w:rsidRPr="00636284">
              <w:rPr>
                <w:b/>
              </w:rPr>
              <w:t>Осматривание участка</w:t>
            </w:r>
          </w:p>
          <w:p w:rsidR="00C11330" w:rsidRDefault="00C11330" w:rsidP="005D1735">
            <w:r>
              <w:t xml:space="preserve">После дождя посмотреть, где больше луж на песке или на глинистых местах. </w:t>
            </w:r>
          </w:p>
          <w:p w:rsidR="00C11330" w:rsidRDefault="00C11330" w:rsidP="005D1735">
            <w:r>
              <w:t>Выявить, что песок и глина по-разному впитывают воду.</w:t>
            </w:r>
          </w:p>
          <w:p w:rsidR="00C11330" w:rsidRDefault="00C11330" w:rsidP="005D1735">
            <w:r>
              <w:t>Рассмотреть глину и песок через лупу.</w:t>
            </w:r>
          </w:p>
          <w:p w:rsidR="00C11330" w:rsidRPr="002B5ADB" w:rsidRDefault="00C11330" w:rsidP="005D1735">
            <w:r>
              <w:t>Вывод: у глины частички ближе друг к другу и не пропускают воду</w:t>
            </w:r>
          </w:p>
        </w:tc>
      </w:tr>
      <w:tr w:rsidR="00C11330" w:rsidTr="00C11330">
        <w:tc>
          <w:tcPr>
            <w:tcW w:w="4428" w:type="dxa"/>
            <w:shd w:val="clear" w:color="auto" w:fill="auto"/>
          </w:tcPr>
          <w:p w:rsidR="00C11330" w:rsidRPr="004E6C6D" w:rsidRDefault="00C11330" w:rsidP="005D1735">
            <w:pPr>
              <w:rPr>
                <w:b/>
              </w:rPr>
            </w:pPr>
            <w:r w:rsidRPr="004E6C6D">
              <w:rPr>
                <w:b/>
              </w:rPr>
              <w:t xml:space="preserve">Наблюдение за погодой </w:t>
            </w:r>
          </w:p>
          <w:p w:rsidR="00C11330" w:rsidRDefault="00C11330" w:rsidP="005D1735">
            <w:r w:rsidRPr="0039127F">
              <w:t xml:space="preserve">Отметить, что становится все теплее и теплее, потому, что солнце поднялось выше над горизонтом и греет сильнее. Снег почти весь растаял, просыхает земля. Отметить, </w:t>
            </w:r>
            <w:r>
              <w:t xml:space="preserve">что </w:t>
            </w:r>
            <w:r w:rsidRPr="0039127F">
              <w:t>земля быстрее просыхает с солнечной</w:t>
            </w:r>
            <w:r>
              <w:t xml:space="preserve"> стороны</w:t>
            </w:r>
            <w:r w:rsidRPr="0039127F">
              <w:t xml:space="preserve">. </w:t>
            </w:r>
            <w:r w:rsidRPr="0039127F">
              <w:lastRenderedPageBreak/>
              <w:t xml:space="preserve">Почему? Сравнить погоду в марте апреле, отметить различие. </w:t>
            </w:r>
          </w:p>
          <w:p w:rsidR="00C11330" w:rsidRDefault="00C11330" w:rsidP="005D1735"/>
          <w:p w:rsidR="00C11330" w:rsidRDefault="00C11330" w:rsidP="005D1735"/>
          <w:p w:rsidR="00C11330" w:rsidRPr="0039127F" w:rsidRDefault="00C11330" w:rsidP="005D1735"/>
        </w:tc>
        <w:tc>
          <w:tcPr>
            <w:tcW w:w="2340" w:type="dxa"/>
            <w:shd w:val="clear" w:color="auto" w:fill="auto"/>
          </w:tcPr>
          <w:p w:rsidR="00C11330" w:rsidRPr="0039127F" w:rsidRDefault="00C11330" w:rsidP="005D1735">
            <w:r w:rsidRPr="0039127F">
              <w:lastRenderedPageBreak/>
              <w:t>Примета: если небо чистое и ночью и днём, т.е. оно безоблачное, значит, будет хорошая устойчивая погода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330" w:rsidRPr="0039127F" w:rsidRDefault="00C11330" w:rsidP="005D1735">
            <w:r w:rsidRPr="0039127F">
              <w:t>Карп уходит на дно – к ясной погоде</w:t>
            </w:r>
          </w:p>
        </w:tc>
        <w:tc>
          <w:tcPr>
            <w:tcW w:w="2340" w:type="dxa"/>
          </w:tcPr>
          <w:p w:rsidR="00C11330" w:rsidRDefault="00C11330" w:rsidP="005D1735">
            <w:r>
              <w:t>Дидактическая игра</w:t>
            </w:r>
          </w:p>
          <w:p w:rsidR="00C11330" w:rsidRPr="0039127F" w:rsidRDefault="00C11330" w:rsidP="005D1735">
            <w:r w:rsidRPr="0039127F">
              <w:t xml:space="preserve"> «Определи</w:t>
            </w:r>
            <w:r>
              <w:t>,</w:t>
            </w:r>
            <w:r w:rsidRPr="0039127F">
              <w:t xml:space="preserve"> какая погода»</w:t>
            </w:r>
            <w:r>
              <w:t>.</w:t>
            </w:r>
          </w:p>
          <w:p w:rsidR="00C11330" w:rsidRPr="0039127F" w:rsidRDefault="00C11330" w:rsidP="005D1735">
            <w:r w:rsidRPr="0039127F">
              <w:t>Называть</w:t>
            </w:r>
            <w:r>
              <w:t xml:space="preserve"> </w:t>
            </w:r>
            <w:r w:rsidRPr="0039127F">
              <w:t xml:space="preserve"> с</w:t>
            </w:r>
            <w:r>
              <w:t>остояние погоды по иллюстрациям.</w:t>
            </w:r>
          </w:p>
        </w:tc>
        <w:tc>
          <w:tcPr>
            <w:tcW w:w="4212" w:type="dxa"/>
          </w:tcPr>
          <w:p w:rsidR="00C11330" w:rsidRPr="004E6C6D" w:rsidRDefault="00C11330" w:rsidP="005D1735">
            <w:pPr>
              <w:rPr>
                <w:b/>
              </w:rPr>
            </w:pPr>
            <w:r w:rsidRPr="004E6C6D">
              <w:rPr>
                <w:b/>
              </w:rPr>
              <w:t xml:space="preserve">Элементарный опыт </w:t>
            </w:r>
          </w:p>
          <w:p w:rsidR="00C11330" w:rsidRDefault="00C11330" w:rsidP="005D1735">
            <w:r w:rsidRPr="0039127F">
              <w:t>Вынести два блюдца с во</w:t>
            </w:r>
            <w:r>
              <w:t>дой.</w:t>
            </w:r>
          </w:p>
          <w:p w:rsidR="00C11330" w:rsidRPr="0039127F" w:rsidRDefault="00C11330" w:rsidP="005D1735">
            <w:r w:rsidRPr="0039127F">
              <w:t>Одно поместить в тени, а другое  - на солнце. Пронаблюдать, где вода быстрее высохнет. Вода высохнет быстрее на солнце. Продолжать знакомить со свойствами воды</w:t>
            </w:r>
            <w:r>
              <w:t xml:space="preserve"> - </w:t>
            </w:r>
            <w:r>
              <w:lastRenderedPageBreak/>
              <w:t>испаряться</w:t>
            </w:r>
            <w:r w:rsidRPr="0039127F">
              <w:t>.</w:t>
            </w:r>
          </w:p>
          <w:p w:rsidR="00C11330" w:rsidRDefault="00C11330" w:rsidP="005D1735"/>
        </w:tc>
      </w:tr>
      <w:tr w:rsidR="00C11330" w:rsidTr="00C11330">
        <w:tc>
          <w:tcPr>
            <w:tcW w:w="4428" w:type="dxa"/>
            <w:shd w:val="clear" w:color="auto" w:fill="auto"/>
          </w:tcPr>
          <w:p w:rsidR="00C11330" w:rsidRPr="004E6C6D" w:rsidRDefault="00C11330" w:rsidP="005D1735">
            <w:pPr>
              <w:rPr>
                <w:b/>
              </w:rPr>
            </w:pPr>
            <w:r w:rsidRPr="004E6C6D">
              <w:rPr>
                <w:b/>
              </w:rPr>
              <w:lastRenderedPageBreak/>
              <w:t>Наблюдения за ветром</w:t>
            </w:r>
          </w:p>
          <w:p w:rsidR="00C11330" w:rsidRDefault="00C11330" w:rsidP="005D1735">
            <w:r>
              <w:t>Отметить, что в апреле бывает меньше ветреных дней. Весенний ветерок легкий, веселый, ласковый, приятный. Под влиянием ветра происходит движение облаков, веток деревьев, крыльев мельниц и т. д. показать, что движения этих предметов зависит от силы ветра. Чем сильнее ветер, тем быстрее движение.</w:t>
            </w:r>
          </w:p>
          <w:p w:rsidR="00C11330" w:rsidRDefault="00C11330" w:rsidP="005D1735"/>
          <w:p w:rsidR="00C11330" w:rsidRDefault="00C11330" w:rsidP="005D1735"/>
        </w:tc>
        <w:tc>
          <w:tcPr>
            <w:tcW w:w="2340" w:type="dxa"/>
            <w:shd w:val="clear" w:color="auto" w:fill="auto"/>
          </w:tcPr>
          <w:p w:rsidR="00C11330" w:rsidRDefault="00C11330" w:rsidP="005D1735">
            <w:r>
              <w:t>Пословица «За ветром в поле не угонишься»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330" w:rsidRDefault="00C11330" w:rsidP="005D1735">
            <w:r>
              <w:t xml:space="preserve">Если порывистый и посолами </w:t>
            </w:r>
            <w:proofErr w:type="gramStart"/>
            <w:r>
              <w:t>дует</w:t>
            </w:r>
            <w:proofErr w:type="gramEnd"/>
            <w:r>
              <w:t xml:space="preserve"> втер – к тихой погоде</w:t>
            </w:r>
          </w:p>
        </w:tc>
        <w:tc>
          <w:tcPr>
            <w:tcW w:w="2340" w:type="dxa"/>
          </w:tcPr>
          <w:p w:rsidR="00C11330" w:rsidRDefault="00C11330" w:rsidP="005D1735">
            <w:r>
              <w:t>Игра с воздушным змеем</w:t>
            </w:r>
          </w:p>
          <w:p w:rsidR="00C11330" w:rsidRDefault="00C11330" w:rsidP="005D1735">
            <w:r>
              <w:t>Рассказать детям, почему змей летает.</w:t>
            </w:r>
          </w:p>
        </w:tc>
        <w:tc>
          <w:tcPr>
            <w:tcW w:w="4212" w:type="dxa"/>
          </w:tcPr>
          <w:p w:rsidR="00C11330" w:rsidRPr="004E6C6D" w:rsidRDefault="00C11330" w:rsidP="005D1735">
            <w:pPr>
              <w:rPr>
                <w:b/>
              </w:rPr>
            </w:pPr>
            <w:r w:rsidRPr="004E6C6D">
              <w:rPr>
                <w:b/>
              </w:rPr>
              <w:t xml:space="preserve">Элементарный опыт </w:t>
            </w:r>
          </w:p>
          <w:p w:rsidR="00C11330" w:rsidRDefault="00C11330" w:rsidP="005D1735">
            <w:r>
              <w:t>Познакомить детей с причиной возникновения ветра – движением воздушных масс. Зажечь свечу и подуть на нее. Куда направлено пламя? (в противоположную сторону). Движение воздуха в природе создаёт воздух.</w:t>
            </w:r>
          </w:p>
          <w:p w:rsidR="00C11330" w:rsidRDefault="00C11330" w:rsidP="005D1735"/>
        </w:tc>
      </w:tr>
      <w:tr w:rsidR="00C11330" w:rsidTr="00C11330">
        <w:tc>
          <w:tcPr>
            <w:tcW w:w="4428" w:type="dxa"/>
            <w:shd w:val="clear" w:color="auto" w:fill="auto"/>
          </w:tcPr>
          <w:p w:rsidR="00C11330" w:rsidRPr="00844FA3" w:rsidRDefault="00C11330" w:rsidP="005D1735">
            <w:pPr>
              <w:rPr>
                <w:b/>
              </w:rPr>
            </w:pPr>
            <w:r w:rsidRPr="00844FA3">
              <w:rPr>
                <w:b/>
              </w:rPr>
              <w:t>Наблюдение за приближением грозы</w:t>
            </w:r>
          </w:p>
          <w:p w:rsidR="00C11330" w:rsidRDefault="00C11330" w:rsidP="005D1735">
            <w:r>
              <w:t xml:space="preserve">Обратить внимание детей на то, что потемнели кучевые облака, стали похожи на башни и города. Потом темнеет все небо. В теплом воздухе наступает тишина. Вдруг раздается оглушительный рокот грома, сверкает молния и начинается сильный ливень. Все кругом потемнело. Люди, птицы, звери прячутся от ливня. Учить детей готовится к приближению грозы, нужно закрыть окна, выключить все электрические приборы. Познакомить детей с правилами поведения в грозу. </w:t>
            </w:r>
          </w:p>
          <w:p w:rsidR="00C11330" w:rsidRDefault="00C11330" w:rsidP="005D1735"/>
          <w:p w:rsidR="00C11330" w:rsidRDefault="00C11330" w:rsidP="005D1735"/>
          <w:p w:rsidR="00C11330" w:rsidRDefault="00C11330" w:rsidP="005D1735"/>
        </w:tc>
        <w:tc>
          <w:tcPr>
            <w:tcW w:w="2340" w:type="dxa"/>
            <w:shd w:val="clear" w:color="auto" w:fill="auto"/>
          </w:tcPr>
          <w:p w:rsidR="00C11330" w:rsidRDefault="00C11330" w:rsidP="005D1735">
            <w:r>
              <w:lastRenderedPageBreak/>
              <w:t>Люблю грозу в начале мая,</w:t>
            </w:r>
          </w:p>
          <w:p w:rsidR="00C11330" w:rsidRDefault="00C11330" w:rsidP="005D1735">
            <w:r>
              <w:t>Когда весенний первый гром,</w:t>
            </w:r>
          </w:p>
          <w:p w:rsidR="00C11330" w:rsidRDefault="00C11330" w:rsidP="005D1735">
            <w:r>
              <w:t>Как бы резвясь и играя, грохочет в небе голубом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330" w:rsidRPr="00DF5A01" w:rsidRDefault="00C11330" w:rsidP="005D1735">
            <w:r w:rsidRPr="00DF5A01">
              <w:t>Сом всплывает на поверхность реки – к грозе</w:t>
            </w:r>
          </w:p>
        </w:tc>
        <w:tc>
          <w:tcPr>
            <w:tcW w:w="2340" w:type="dxa"/>
          </w:tcPr>
          <w:p w:rsidR="00C11330" w:rsidRPr="00DF5A01" w:rsidRDefault="00C11330" w:rsidP="005D1735">
            <w:r>
              <w:t xml:space="preserve">Дидактическая игра </w:t>
            </w:r>
            <w:r>
              <w:rPr>
                <w:bCs/>
              </w:rPr>
              <w:t>«Чудесный мешочек»</w:t>
            </w:r>
            <w:r w:rsidRPr="00DF5A01">
              <w:br/>
            </w:r>
            <w:r>
              <w:t>У</w:t>
            </w:r>
            <w:r w:rsidRPr="00DF5A01">
              <w:t xml:space="preserve">знавать твердое вещество на ощупь. </w:t>
            </w:r>
          </w:p>
          <w:p w:rsidR="00C11330" w:rsidRPr="00DF5A01" w:rsidRDefault="00C11330" w:rsidP="005D1735"/>
        </w:tc>
        <w:tc>
          <w:tcPr>
            <w:tcW w:w="4212" w:type="dxa"/>
          </w:tcPr>
          <w:p w:rsidR="00C11330" w:rsidRPr="00844FA3" w:rsidRDefault="00C11330" w:rsidP="005D1735">
            <w:pPr>
              <w:rPr>
                <w:b/>
              </w:rPr>
            </w:pPr>
            <w:r w:rsidRPr="00844FA3">
              <w:rPr>
                <w:b/>
              </w:rPr>
              <w:t xml:space="preserve">Наблюдение за поведением птиц перед грозой </w:t>
            </w:r>
          </w:p>
          <w:p w:rsidR="00C11330" w:rsidRDefault="00C11330" w:rsidP="005D1735">
            <w:r>
              <w:t>Обратить внимание на поведение птиц во время грозы: они летают низко, прячутся среди ветвей, под крышами домов. Почему? (чтобы меньше намокнуть, т.к. мокрые крылья не позволят птицам летать)</w:t>
            </w:r>
          </w:p>
          <w:p w:rsidR="00C11330" w:rsidRDefault="00C11330" w:rsidP="005D1735"/>
        </w:tc>
      </w:tr>
      <w:tr w:rsidR="00C11330" w:rsidTr="00C11330">
        <w:tc>
          <w:tcPr>
            <w:tcW w:w="4428" w:type="dxa"/>
            <w:shd w:val="clear" w:color="auto" w:fill="auto"/>
          </w:tcPr>
          <w:p w:rsidR="00C11330" w:rsidRPr="0039127F" w:rsidRDefault="00C11330" w:rsidP="005D1735">
            <w:r w:rsidRPr="00844FA3">
              <w:rPr>
                <w:b/>
              </w:rPr>
              <w:lastRenderedPageBreak/>
              <w:t>Наблюдение за первыми растениями</w:t>
            </w:r>
            <w:proofErr w:type="gramStart"/>
            <w:r w:rsidRPr="0039127F">
              <w:t xml:space="preserve"> В</w:t>
            </w:r>
            <w:proofErr w:type="gramEnd"/>
            <w:r w:rsidRPr="0039127F">
              <w:t>ыяснить, что трава и цветы в первую очередь появляются на хорошо прогреваемых солнцем местах, где быстро сходит снег. Предлагает детям найти такие места на участке.</w:t>
            </w:r>
          </w:p>
        </w:tc>
        <w:tc>
          <w:tcPr>
            <w:tcW w:w="2340" w:type="dxa"/>
            <w:shd w:val="clear" w:color="auto" w:fill="auto"/>
          </w:tcPr>
          <w:p w:rsidR="00C11330" w:rsidRPr="0039127F" w:rsidRDefault="00C11330" w:rsidP="005D1735">
            <w:r w:rsidRPr="0039127F">
              <w:t>В апреле, в апреле</w:t>
            </w:r>
          </w:p>
          <w:p w:rsidR="00C11330" w:rsidRPr="0039127F" w:rsidRDefault="00C11330" w:rsidP="005D1735">
            <w:r w:rsidRPr="0039127F">
              <w:t>Луга зазеленели,</w:t>
            </w:r>
          </w:p>
          <w:p w:rsidR="00C11330" w:rsidRPr="0039127F" w:rsidRDefault="00C11330" w:rsidP="005D1735">
            <w:r w:rsidRPr="0039127F">
              <w:t>С прогулки букеты</w:t>
            </w:r>
            <w:proofErr w:type="gramStart"/>
            <w:r w:rsidRPr="0039127F">
              <w:t xml:space="preserve"> П</w:t>
            </w:r>
            <w:proofErr w:type="gramEnd"/>
            <w:r w:rsidRPr="0039127F">
              <w:t>риносим в апреле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330" w:rsidRPr="0039127F" w:rsidRDefault="00C11330" w:rsidP="005D1735">
            <w:r w:rsidRPr="0039127F">
              <w:t>Если вешняя вода на Дарью идет с шумом - травы хорошие бывают, а когда тихо - плохая трава вырастает</w:t>
            </w:r>
          </w:p>
        </w:tc>
        <w:tc>
          <w:tcPr>
            <w:tcW w:w="2340" w:type="dxa"/>
          </w:tcPr>
          <w:p w:rsidR="00C11330" w:rsidRDefault="00C11330" w:rsidP="005D1735">
            <w:r>
              <w:t>Дидактическая игра</w:t>
            </w:r>
          </w:p>
          <w:p w:rsidR="00C11330" w:rsidRDefault="00C11330" w:rsidP="005D1735">
            <w:r>
              <w:rPr>
                <w:bCs/>
              </w:rPr>
              <w:t>«Сравниваем предметы»</w:t>
            </w:r>
            <w:r w:rsidRPr="0039127F">
              <w:rPr>
                <w:bCs/>
              </w:rPr>
              <w:t>.</w:t>
            </w:r>
            <w:r w:rsidRPr="0039127F">
              <w:t xml:space="preserve"> </w:t>
            </w:r>
            <w:r w:rsidRPr="0039127F">
              <w:br/>
            </w:r>
            <w:r>
              <w:t>Н</w:t>
            </w:r>
            <w:r w:rsidRPr="0039127F">
              <w:t>аходить сходства и различия между предметами; учить обозначать количество сходств и различий.</w:t>
            </w:r>
          </w:p>
          <w:p w:rsidR="00C11330" w:rsidRDefault="00C11330" w:rsidP="005D1735"/>
          <w:p w:rsidR="00C11330" w:rsidRDefault="00C11330" w:rsidP="005D1735"/>
          <w:p w:rsidR="00C11330" w:rsidRPr="0039127F" w:rsidRDefault="00C11330" w:rsidP="005D1735"/>
        </w:tc>
        <w:tc>
          <w:tcPr>
            <w:tcW w:w="4212" w:type="dxa"/>
          </w:tcPr>
          <w:p w:rsidR="00C11330" w:rsidRPr="00844FA3" w:rsidRDefault="00C11330" w:rsidP="005D1735">
            <w:pPr>
              <w:rPr>
                <w:b/>
              </w:rPr>
            </w:pPr>
            <w:r w:rsidRPr="00844FA3">
              <w:rPr>
                <w:b/>
              </w:rPr>
              <w:t>Обследование участка</w:t>
            </w:r>
          </w:p>
          <w:p w:rsidR="00C11330" w:rsidRPr="00844FA3" w:rsidRDefault="00C11330" w:rsidP="005D1735">
            <w:r w:rsidRPr="00844FA3">
              <w:t>Найди первые растения на участке. Сделать вывод, где они больше и почему</w:t>
            </w:r>
          </w:p>
          <w:p w:rsidR="00C11330" w:rsidRDefault="00C11330" w:rsidP="005D1735">
            <w:r w:rsidRPr="00844FA3">
              <w:t xml:space="preserve">Предложить поразмышлять, как путешествуют растения, ведь у них нет ног? </w:t>
            </w:r>
          </w:p>
          <w:p w:rsidR="00C11330" w:rsidRPr="00F94E3F" w:rsidRDefault="00C11330" w:rsidP="005D1735"/>
        </w:tc>
      </w:tr>
      <w:tr w:rsidR="00C11330" w:rsidTr="00C11330">
        <w:tc>
          <w:tcPr>
            <w:tcW w:w="4428" w:type="dxa"/>
            <w:shd w:val="clear" w:color="auto" w:fill="auto"/>
          </w:tcPr>
          <w:p w:rsidR="00C11330" w:rsidRPr="00844FA3" w:rsidRDefault="00C11330" w:rsidP="005D1735">
            <w:pPr>
              <w:rPr>
                <w:b/>
              </w:rPr>
            </w:pPr>
            <w:r w:rsidRPr="00844FA3">
              <w:rPr>
                <w:b/>
              </w:rPr>
              <w:t>Наблюдение за мать-и-мачехой</w:t>
            </w:r>
          </w:p>
          <w:p w:rsidR="00C11330" w:rsidRDefault="00C11330" w:rsidP="005D1735">
            <w:r w:rsidRPr="00A85106">
              <w:t>Определить с детьми форму, размер, окраску, количество появляющихся листьев; отметить различный характер поверхности верхней и нижней сторон листа растения (нижняя сторона бледно-зелёная, тёплая и мягкая на ощупь (как родная мать); верхняя – тёмно-зелёная, гладкая и холодная на ощупь (как мачеха)); уточнить, что сначала появляются только цветы, а листья вырастают позже</w:t>
            </w:r>
            <w:r>
              <w:t>.</w:t>
            </w:r>
          </w:p>
          <w:p w:rsidR="00C11330" w:rsidRDefault="00C11330" w:rsidP="005D1735"/>
          <w:p w:rsidR="00C11330" w:rsidRDefault="00C11330" w:rsidP="005D1735"/>
          <w:p w:rsidR="00C11330" w:rsidRPr="00A85106" w:rsidRDefault="00C11330" w:rsidP="005D1735"/>
        </w:tc>
        <w:tc>
          <w:tcPr>
            <w:tcW w:w="2340" w:type="dxa"/>
            <w:shd w:val="clear" w:color="auto" w:fill="auto"/>
          </w:tcPr>
          <w:p w:rsidR="00C11330" w:rsidRPr="00A85106" w:rsidRDefault="00C11330" w:rsidP="005D1735">
            <w:r w:rsidRPr="00A85106">
              <w:t>Утром алые цветки</w:t>
            </w:r>
          </w:p>
          <w:p w:rsidR="00C11330" w:rsidRPr="00A85106" w:rsidRDefault="00C11330" w:rsidP="005D1735">
            <w:r w:rsidRPr="00A85106">
              <w:t>Раскрывают лепестки.</w:t>
            </w:r>
          </w:p>
          <w:p w:rsidR="00C11330" w:rsidRPr="00A85106" w:rsidRDefault="00C11330" w:rsidP="005D1735">
            <w:r w:rsidRPr="00A85106">
              <w:t>Ветерок подует –</w:t>
            </w:r>
          </w:p>
          <w:p w:rsidR="00C11330" w:rsidRPr="00A85106" w:rsidRDefault="00C11330" w:rsidP="005D1735">
            <w:r w:rsidRPr="00A85106">
              <w:t>Цветки волнует.</w:t>
            </w:r>
          </w:p>
          <w:p w:rsidR="00C11330" w:rsidRPr="00A85106" w:rsidRDefault="00C11330" w:rsidP="005D1735">
            <w:r w:rsidRPr="00A85106">
              <w:t>А под вечер все цветки</w:t>
            </w:r>
          </w:p>
          <w:p w:rsidR="00C11330" w:rsidRPr="00A85106" w:rsidRDefault="00C11330" w:rsidP="005D1735">
            <w:r w:rsidRPr="00A85106">
              <w:t>Закрывают лепестки,</w:t>
            </w:r>
          </w:p>
          <w:p w:rsidR="00C11330" w:rsidRPr="00A85106" w:rsidRDefault="00C11330" w:rsidP="005D1735">
            <w:r w:rsidRPr="00A85106">
              <w:t xml:space="preserve">Головой качают, </w:t>
            </w:r>
          </w:p>
          <w:p w:rsidR="00C11330" w:rsidRPr="00A85106" w:rsidRDefault="00C11330" w:rsidP="005D1735">
            <w:r w:rsidRPr="00A85106">
              <w:t>Тихо засыпают.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330" w:rsidRPr="00A85106" w:rsidRDefault="00C11330" w:rsidP="005D1735">
            <w:r w:rsidRPr="00A85106">
              <w:t>Если на проталинах, кучах и склонах появляются ранние весенние цветы мать-и-мачехи – к теплу в марте и начале апреля</w:t>
            </w:r>
          </w:p>
        </w:tc>
        <w:tc>
          <w:tcPr>
            <w:tcW w:w="2340" w:type="dxa"/>
          </w:tcPr>
          <w:p w:rsidR="00C11330" w:rsidRDefault="00C11330" w:rsidP="005D1735">
            <w:r>
              <w:t>Дидактическая игра</w:t>
            </w:r>
          </w:p>
          <w:p w:rsidR="00C11330" w:rsidRPr="00A85106" w:rsidRDefault="00C11330" w:rsidP="005D1735">
            <w:r>
              <w:t>«Узнай по описанию»</w:t>
            </w:r>
          </w:p>
        </w:tc>
        <w:tc>
          <w:tcPr>
            <w:tcW w:w="4212" w:type="dxa"/>
          </w:tcPr>
          <w:p w:rsidR="00C11330" w:rsidRPr="00844FA3" w:rsidRDefault="00C11330" w:rsidP="005D1735">
            <w:pPr>
              <w:rPr>
                <w:b/>
              </w:rPr>
            </w:pPr>
            <w:r w:rsidRPr="00844FA3">
              <w:rPr>
                <w:b/>
              </w:rPr>
              <w:t xml:space="preserve">Элементарный опыт </w:t>
            </w:r>
          </w:p>
          <w:p w:rsidR="00C11330" w:rsidRPr="00C938B6" w:rsidRDefault="00C11330" w:rsidP="005D1735">
            <w:pPr>
              <w:rPr>
                <w:highlight w:val="yellow"/>
              </w:rPr>
            </w:pPr>
            <w:r w:rsidRPr="006E7CF9">
              <w:t>Накрыть большой лист растения полиэтиленовым пакетом, так, чтобы в него не проникал воздух. Через некоторое время на стенках пакета появятся капельки воды – вода испаряется с поверхности растения, растение дышит.</w:t>
            </w:r>
          </w:p>
        </w:tc>
      </w:tr>
      <w:tr w:rsidR="00C11330" w:rsidTr="00C11330">
        <w:tc>
          <w:tcPr>
            <w:tcW w:w="4428" w:type="dxa"/>
            <w:shd w:val="clear" w:color="auto" w:fill="auto"/>
          </w:tcPr>
          <w:p w:rsidR="00C11330" w:rsidRPr="00844FA3" w:rsidRDefault="00C11330" w:rsidP="005D1735">
            <w:pPr>
              <w:rPr>
                <w:b/>
              </w:rPr>
            </w:pPr>
            <w:r w:rsidRPr="00844FA3">
              <w:rPr>
                <w:b/>
              </w:rPr>
              <w:t>Наблюдения за насекомыми</w:t>
            </w:r>
          </w:p>
          <w:p w:rsidR="00C11330" w:rsidRDefault="00C11330" w:rsidP="005D1735">
            <w:r>
              <w:t xml:space="preserve">Где можно найти божью коровку? Воспитатель описывает жучка, говорит название и просит найти его на участке, обратить внимание, есть ли там солнце, </w:t>
            </w:r>
            <w:r>
              <w:lastRenderedPageBreak/>
              <w:t>ползает жучок или сидит.  Подвести детей к выводу: божьи коровки почувствовали тепло, вылезли из своих укрытий, чтобы погреться на солнышке. Те, что отогрелись -  бегают, ищут корм.</w:t>
            </w:r>
          </w:p>
        </w:tc>
        <w:tc>
          <w:tcPr>
            <w:tcW w:w="2340" w:type="dxa"/>
            <w:shd w:val="clear" w:color="auto" w:fill="auto"/>
          </w:tcPr>
          <w:p w:rsidR="00C11330" w:rsidRDefault="00C11330" w:rsidP="005D1735">
            <w:r>
              <w:lastRenderedPageBreak/>
              <w:t>Гуляла за городом Божья коровка,</w:t>
            </w:r>
          </w:p>
          <w:p w:rsidR="00C11330" w:rsidRDefault="00C11330" w:rsidP="005D1735">
            <w:r>
              <w:t xml:space="preserve">По стеблям травинок карабкалась ловко, </w:t>
            </w:r>
            <w:r>
              <w:lastRenderedPageBreak/>
              <w:t>глядела, как в небе плывут облака…</w:t>
            </w:r>
          </w:p>
          <w:p w:rsidR="00C11330" w:rsidRDefault="00C11330" w:rsidP="005D1735">
            <w:r>
              <w:t>И вдруг опустилась большая рука</w:t>
            </w:r>
          </w:p>
          <w:p w:rsidR="00C11330" w:rsidRDefault="00C11330" w:rsidP="005D1735">
            <w:r>
              <w:t>И мирно гулявшую коровку</w:t>
            </w:r>
          </w:p>
          <w:p w:rsidR="00C11330" w:rsidRDefault="00C11330" w:rsidP="005D1735">
            <w:r>
              <w:t>Засунула в спичечную коробку…</w:t>
            </w:r>
          </w:p>
          <w:p w:rsidR="00C11330" w:rsidRDefault="00C11330" w:rsidP="005D1735"/>
          <w:p w:rsidR="00C11330" w:rsidRDefault="00C11330" w:rsidP="005D1735"/>
        </w:tc>
        <w:tc>
          <w:tcPr>
            <w:tcW w:w="1980" w:type="dxa"/>
            <w:gridSpan w:val="2"/>
            <w:shd w:val="clear" w:color="auto" w:fill="auto"/>
          </w:tcPr>
          <w:p w:rsidR="00C11330" w:rsidRDefault="00C11330" w:rsidP="005D1735">
            <w:r>
              <w:lastRenderedPageBreak/>
              <w:t xml:space="preserve">Жуки жужжат к непогоде, летают с сильным жужжанием – к </w:t>
            </w:r>
            <w:r>
              <w:lastRenderedPageBreak/>
              <w:t>ясной теплой погоде</w:t>
            </w:r>
          </w:p>
        </w:tc>
        <w:tc>
          <w:tcPr>
            <w:tcW w:w="2340" w:type="dxa"/>
          </w:tcPr>
          <w:p w:rsidR="00C11330" w:rsidRDefault="00C11330" w:rsidP="005D1735">
            <w:r>
              <w:lastRenderedPageBreak/>
              <w:t>Подвижная игра</w:t>
            </w:r>
          </w:p>
          <w:p w:rsidR="00C11330" w:rsidRDefault="00C11330" w:rsidP="005D1735">
            <w:r>
              <w:t xml:space="preserve"> «Жуки-комары» Разбившись на две группы, дети, с характерными </w:t>
            </w:r>
            <w:r>
              <w:lastRenderedPageBreak/>
              <w:t>звуками, изображают жуков  и комаров</w:t>
            </w:r>
          </w:p>
        </w:tc>
        <w:tc>
          <w:tcPr>
            <w:tcW w:w="4212" w:type="dxa"/>
          </w:tcPr>
          <w:p w:rsidR="00C11330" w:rsidRPr="00844FA3" w:rsidRDefault="00C11330" w:rsidP="005D1735">
            <w:pPr>
              <w:rPr>
                <w:b/>
              </w:rPr>
            </w:pPr>
            <w:r w:rsidRPr="00844FA3">
              <w:rPr>
                <w:b/>
              </w:rPr>
              <w:lastRenderedPageBreak/>
              <w:t>Обследование участка</w:t>
            </w:r>
          </w:p>
          <w:p w:rsidR="00C11330" w:rsidRPr="00C938B6" w:rsidRDefault="00C11330" w:rsidP="005D1735">
            <w:pPr>
              <w:rPr>
                <w:highlight w:val="yellow"/>
              </w:rPr>
            </w:pPr>
            <w:r w:rsidRPr="006E7CF9">
              <w:t xml:space="preserve">Найти на участке муравейник, огородить палочками, наблюдать, как он растёт постепенно, наблюдать, как носят строительный материал </w:t>
            </w:r>
            <w:r w:rsidRPr="006E7CF9">
              <w:lastRenderedPageBreak/>
              <w:t>трудолюбивые муравьи</w:t>
            </w:r>
            <w:r>
              <w:t>.</w:t>
            </w:r>
          </w:p>
        </w:tc>
      </w:tr>
      <w:tr w:rsidR="00C11330" w:rsidRPr="00B334C7" w:rsidTr="00C11330">
        <w:tc>
          <w:tcPr>
            <w:tcW w:w="15300" w:type="dxa"/>
            <w:gridSpan w:val="6"/>
          </w:tcPr>
          <w:p w:rsidR="00C11330" w:rsidRPr="00874157" w:rsidRDefault="00C11330" w:rsidP="005D1735">
            <w:pPr>
              <w:jc w:val="center"/>
              <w:rPr>
                <w:b/>
                <w:color w:val="008000"/>
                <w:sz w:val="28"/>
                <w:szCs w:val="28"/>
              </w:rPr>
            </w:pPr>
          </w:p>
          <w:p w:rsidR="00C11330" w:rsidRPr="00874157" w:rsidRDefault="00C11330" w:rsidP="005D1735">
            <w:pPr>
              <w:rPr>
                <w:b/>
                <w:color w:val="008000"/>
                <w:sz w:val="28"/>
                <w:szCs w:val="28"/>
              </w:rPr>
            </w:pPr>
          </w:p>
          <w:p w:rsidR="00C11330" w:rsidRPr="00874157" w:rsidRDefault="00C11330" w:rsidP="005D1735">
            <w:pPr>
              <w:jc w:val="center"/>
              <w:rPr>
                <w:b/>
                <w:color w:val="008000"/>
                <w:sz w:val="28"/>
                <w:szCs w:val="28"/>
              </w:rPr>
            </w:pPr>
            <w:r w:rsidRPr="00874157">
              <w:rPr>
                <w:b/>
                <w:color w:val="008000"/>
                <w:sz w:val="28"/>
                <w:szCs w:val="28"/>
              </w:rPr>
              <w:t>Май</w:t>
            </w:r>
          </w:p>
          <w:p w:rsidR="00C11330" w:rsidRDefault="00C11330" w:rsidP="005D1735">
            <w:pPr>
              <w:jc w:val="center"/>
              <w:rPr>
                <w:b/>
                <w:color w:val="008000"/>
                <w:sz w:val="28"/>
                <w:szCs w:val="28"/>
              </w:rPr>
            </w:pPr>
          </w:p>
          <w:p w:rsidR="00C11330" w:rsidRPr="00874157" w:rsidRDefault="00C11330" w:rsidP="005D1735">
            <w:pPr>
              <w:jc w:val="center"/>
              <w:rPr>
                <w:b/>
                <w:color w:val="008000"/>
                <w:sz w:val="28"/>
                <w:szCs w:val="28"/>
              </w:rPr>
            </w:pPr>
          </w:p>
        </w:tc>
      </w:tr>
      <w:tr w:rsidR="00C11330" w:rsidTr="00C11330">
        <w:trPr>
          <w:trHeight w:val="349"/>
        </w:trPr>
        <w:tc>
          <w:tcPr>
            <w:tcW w:w="8030" w:type="dxa"/>
            <w:gridSpan w:val="3"/>
            <w:shd w:val="clear" w:color="auto" w:fill="auto"/>
          </w:tcPr>
          <w:p w:rsidR="00C11330" w:rsidRPr="00874157" w:rsidRDefault="00C11330" w:rsidP="005D1735">
            <w:pPr>
              <w:rPr>
                <w:color w:val="008000"/>
              </w:rPr>
            </w:pPr>
          </w:p>
          <w:p w:rsidR="00C11330" w:rsidRPr="00874157" w:rsidRDefault="00C11330" w:rsidP="005D1735">
            <w:pPr>
              <w:rPr>
                <w:color w:val="008000"/>
              </w:rPr>
            </w:pPr>
            <w:r w:rsidRPr="00874157">
              <w:rPr>
                <w:color w:val="008000"/>
              </w:rPr>
              <w:t>Свистят веселые скворцы,</w:t>
            </w:r>
          </w:p>
          <w:p w:rsidR="00C11330" w:rsidRPr="00874157" w:rsidRDefault="00C11330" w:rsidP="005D1735">
            <w:pPr>
              <w:rPr>
                <w:color w:val="008000"/>
              </w:rPr>
            </w:pPr>
            <w:r w:rsidRPr="00874157">
              <w:rPr>
                <w:color w:val="008000"/>
              </w:rPr>
              <w:t>На каждом дереве – певцы.</w:t>
            </w:r>
          </w:p>
          <w:p w:rsidR="00C11330" w:rsidRPr="00874157" w:rsidRDefault="00C11330" w:rsidP="005D1735">
            <w:pPr>
              <w:rPr>
                <w:color w:val="008000"/>
              </w:rPr>
            </w:pPr>
            <w:r w:rsidRPr="00874157">
              <w:rPr>
                <w:color w:val="008000"/>
              </w:rPr>
              <w:t>И под кустом в траве пчела</w:t>
            </w:r>
          </w:p>
          <w:p w:rsidR="00C11330" w:rsidRPr="00874157" w:rsidRDefault="00C11330" w:rsidP="005D1735">
            <w:pPr>
              <w:rPr>
                <w:color w:val="008000"/>
              </w:rPr>
            </w:pPr>
            <w:r w:rsidRPr="00874157">
              <w:rPr>
                <w:color w:val="008000"/>
              </w:rPr>
              <w:t>Фиалку синюю нашла.</w:t>
            </w:r>
          </w:p>
        </w:tc>
        <w:tc>
          <w:tcPr>
            <w:tcW w:w="7270" w:type="dxa"/>
            <w:gridSpan w:val="3"/>
            <w:shd w:val="clear" w:color="auto" w:fill="auto"/>
          </w:tcPr>
          <w:p w:rsidR="00C11330" w:rsidRPr="00874157" w:rsidRDefault="00C11330" w:rsidP="005D1735">
            <w:pPr>
              <w:rPr>
                <w:color w:val="008000"/>
              </w:rPr>
            </w:pPr>
          </w:p>
          <w:p w:rsidR="00C11330" w:rsidRPr="00874157" w:rsidRDefault="00C11330" w:rsidP="005D1735">
            <w:pPr>
              <w:rPr>
                <w:color w:val="008000"/>
              </w:rPr>
            </w:pPr>
            <w:r w:rsidRPr="00874157">
              <w:rPr>
                <w:color w:val="008000"/>
              </w:rPr>
              <w:t xml:space="preserve">Зеленеет даль полей, </w:t>
            </w:r>
          </w:p>
          <w:p w:rsidR="00C11330" w:rsidRPr="00874157" w:rsidRDefault="00C11330" w:rsidP="005D1735">
            <w:pPr>
              <w:rPr>
                <w:color w:val="008000"/>
              </w:rPr>
            </w:pPr>
            <w:r w:rsidRPr="00874157">
              <w:rPr>
                <w:color w:val="008000"/>
              </w:rPr>
              <w:t>Запевает  соловей.</w:t>
            </w:r>
          </w:p>
          <w:p w:rsidR="00C11330" w:rsidRPr="00874157" w:rsidRDefault="00C11330" w:rsidP="005D1735">
            <w:pPr>
              <w:rPr>
                <w:color w:val="008000"/>
              </w:rPr>
            </w:pPr>
            <w:r w:rsidRPr="00874157">
              <w:rPr>
                <w:color w:val="008000"/>
              </w:rPr>
              <w:t xml:space="preserve">В белый цвет оделся сад, </w:t>
            </w:r>
          </w:p>
          <w:p w:rsidR="00C11330" w:rsidRPr="00874157" w:rsidRDefault="00C11330" w:rsidP="005D1735">
            <w:pPr>
              <w:rPr>
                <w:color w:val="008000"/>
              </w:rPr>
            </w:pPr>
            <w:r w:rsidRPr="00874157">
              <w:rPr>
                <w:color w:val="008000"/>
              </w:rPr>
              <w:t>Пчёлы первые летят.</w:t>
            </w:r>
          </w:p>
          <w:p w:rsidR="00C11330" w:rsidRPr="00874157" w:rsidRDefault="00C11330" w:rsidP="005D1735">
            <w:pPr>
              <w:rPr>
                <w:color w:val="008000"/>
              </w:rPr>
            </w:pPr>
            <w:r w:rsidRPr="00874157">
              <w:rPr>
                <w:color w:val="008000"/>
              </w:rPr>
              <w:t xml:space="preserve">Гром грохочет. </w:t>
            </w:r>
          </w:p>
          <w:p w:rsidR="00C11330" w:rsidRPr="00874157" w:rsidRDefault="00C11330" w:rsidP="005D1735">
            <w:pPr>
              <w:rPr>
                <w:color w:val="008000"/>
              </w:rPr>
            </w:pPr>
            <w:r w:rsidRPr="00874157">
              <w:rPr>
                <w:color w:val="008000"/>
              </w:rPr>
              <w:t xml:space="preserve">Угадай, что за месяц </w:t>
            </w:r>
          </w:p>
          <w:p w:rsidR="00C11330" w:rsidRPr="00874157" w:rsidRDefault="00C11330" w:rsidP="005D1735">
            <w:pPr>
              <w:rPr>
                <w:color w:val="008000"/>
              </w:rPr>
            </w:pPr>
            <w:r w:rsidRPr="00874157">
              <w:rPr>
                <w:color w:val="008000"/>
              </w:rPr>
              <w:t>Это – май!</w:t>
            </w:r>
          </w:p>
          <w:p w:rsidR="00C11330" w:rsidRPr="00874157" w:rsidRDefault="00C11330" w:rsidP="005D1735">
            <w:pPr>
              <w:rPr>
                <w:b/>
                <w:color w:val="008000"/>
                <w:sz w:val="28"/>
                <w:szCs w:val="28"/>
              </w:rPr>
            </w:pPr>
          </w:p>
        </w:tc>
      </w:tr>
      <w:tr w:rsidR="00C11330" w:rsidRPr="00714C83" w:rsidTr="00C11330">
        <w:trPr>
          <w:trHeight w:val="919"/>
        </w:trPr>
        <w:tc>
          <w:tcPr>
            <w:tcW w:w="15300" w:type="dxa"/>
            <w:gridSpan w:val="6"/>
            <w:shd w:val="clear" w:color="auto" w:fill="auto"/>
          </w:tcPr>
          <w:p w:rsidR="00C11330" w:rsidRPr="00874157" w:rsidRDefault="00C11330" w:rsidP="005D1735">
            <w:pPr>
              <w:jc w:val="center"/>
              <w:rPr>
                <w:b/>
                <w:color w:val="008000"/>
              </w:rPr>
            </w:pPr>
          </w:p>
          <w:p w:rsidR="00C11330" w:rsidRPr="00874157" w:rsidRDefault="00C11330" w:rsidP="005D1735">
            <w:pPr>
              <w:rPr>
                <w:b/>
                <w:color w:val="008000"/>
              </w:rPr>
            </w:pPr>
          </w:p>
          <w:p w:rsidR="00C11330" w:rsidRPr="00874157" w:rsidRDefault="00C11330" w:rsidP="005D1735">
            <w:pPr>
              <w:jc w:val="center"/>
              <w:rPr>
                <w:b/>
                <w:color w:val="008000"/>
              </w:rPr>
            </w:pPr>
            <w:r w:rsidRPr="00874157">
              <w:rPr>
                <w:b/>
                <w:color w:val="008000"/>
              </w:rPr>
              <w:t>Это интересно</w:t>
            </w:r>
          </w:p>
          <w:p w:rsidR="00C11330" w:rsidRPr="00874157" w:rsidRDefault="00C11330" w:rsidP="005D1735">
            <w:pPr>
              <w:jc w:val="both"/>
              <w:rPr>
                <w:color w:val="008000"/>
              </w:rPr>
            </w:pPr>
            <w:r w:rsidRPr="00874157">
              <w:rPr>
                <w:color w:val="008000"/>
              </w:rPr>
              <w:t xml:space="preserve">Май – последний месяц весны. Это месяц обновления, месяц стремительного роста. Утолила </w:t>
            </w:r>
            <w:proofErr w:type="gramStart"/>
            <w:r w:rsidRPr="00874157">
              <w:rPr>
                <w:color w:val="008000"/>
              </w:rPr>
              <w:t>жажду</w:t>
            </w:r>
            <w:proofErr w:type="gramEnd"/>
            <w:r w:rsidRPr="00874157">
              <w:rPr>
                <w:color w:val="008000"/>
              </w:rPr>
              <w:t xml:space="preserve"> земля вешними водами, и зазеленело все вокруг. Какая красота! Воздух</w:t>
            </w:r>
            <w:r>
              <w:rPr>
                <w:color w:val="008000"/>
              </w:rPr>
              <w:t xml:space="preserve"> свежий, ароматный, </w:t>
            </w:r>
            <w:proofErr w:type="gramStart"/>
            <w:r>
              <w:rPr>
                <w:color w:val="008000"/>
              </w:rPr>
              <w:t>живительны</w:t>
            </w:r>
            <w:proofErr w:type="gramEnd"/>
            <w:r>
              <w:rPr>
                <w:color w:val="008000"/>
              </w:rPr>
              <w:t xml:space="preserve">. </w:t>
            </w:r>
            <w:r w:rsidRPr="00874157">
              <w:rPr>
                <w:color w:val="008000"/>
              </w:rPr>
              <w:t xml:space="preserve"> Апрельские первоцветы сменила мозаика фиалок, медуниц, лютиков.</w:t>
            </w:r>
          </w:p>
          <w:p w:rsidR="00C11330" w:rsidRPr="00874157" w:rsidRDefault="00C11330" w:rsidP="005D1735">
            <w:pPr>
              <w:jc w:val="both"/>
              <w:rPr>
                <w:color w:val="008000"/>
              </w:rPr>
            </w:pPr>
            <w:r w:rsidRPr="00874157">
              <w:rPr>
                <w:color w:val="008000"/>
              </w:rPr>
              <w:t>Скоро загрохочет первый гром, разразится первая майская гроза. Непродолжительная, но щедрая. И заголубеет умытая дождем незабудка.</w:t>
            </w:r>
          </w:p>
          <w:p w:rsidR="00C11330" w:rsidRDefault="00C11330" w:rsidP="005D1735">
            <w:pPr>
              <w:jc w:val="both"/>
              <w:rPr>
                <w:color w:val="008000"/>
              </w:rPr>
            </w:pPr>
            <w:r w:rsidRPr="00874157">
              <w:rPr>
                <w:color w:val="008000"/>
              </w:rPr>
              <w:t xml:space="preserve">Возвратились из далеких краев и </w:t>
            </w:r>
            <w:r>
              <w:rPr>
                <w:color w:val="008000"/>
              </w:rPr>
              <w:t xml:space="preserve">птицы: </w:t>
            </w:r>
            <w:r w:rsidRPr="00874157">
              <w:rPr>
                <w:color w:val="008000"/>
              </w:rPr>
              <w:t xml:space="preserve">ласточки, стрижи, камышевки, иволги, садовые славки, серые мухоловки. </w:t>
            </w:r>
          </w:p>
          <w:p w:rsidR="00C11330" w:rsidRPr="00874157" w:rsidRDefault="00C11330" w:rsidP="005D1735">
            <w:pPr>
              <w:jc w:val="both"/>
              <w:rPr>
                <w:color w:val="008000"/>
              </w:rPr>
            </w:pPr>
            <w:r w:rsidRPr="00874157">
              <w:rPr>
                <w:color w:val="008000"/>
              </w:rPr>
              <w:lastRenderedPageBreak/>
              <w:t>И все это малахитовый месяц – май.</w:t>
            </w:r>
          </w:p>
          <w:p w:rsidR="00C11330" w:rsidRPr="00874157" w:rsidRDefault="00C11330" w:rsidP="005D1735">
            <w:pPr>
              <w:jc w:val="both"/>
              <w:rPr>
                <w:color w:val="008000"/>
              </w:rPr>
            </w:pPr>
            <w:r w:rsidRPr="00874157">
              <w:rPr>
                <w:color w:val="008000"/>
              </w:rPr>
              <w:t xml:space="preserve">Зелен и наряден этот месяц на территории нашей страны. Трава буйно идет в рост, потому и называли май </w:t>
            </w:r>
            <w:r w:rsidRPr="00A90DD5">
              <w:rPr>
                <w:b/>
                <w:color w:val="008000"/>
              </w:rPr>
              <w:t>«</w:t>
            </w:r>
            <w:proofErr w:type="spellStart"/>
            <w:r w:rsidRPr="00A90DD5">
              <w:rPr>
                <w:b/>
                <w:color w:val="008000"/>
              </w:rPr>
              <w:t>травнем</w:t>
            </w:r>
            <w:proofErr w:type="spellEnd"/>
            <w:r w:rsidRPr="00A90DD5">
              <w:rPr>
                <w:b/>
                <w:color w:val="008000"/>
              </w:rPr>
              <w:t xml:space="preserve">» </w:t>
            </w:r>
            <w:r w:rsidRPr="00874157">
              <w:rPr>
                <w:color w:val="008000"/>
              </w:rPr>
              <w:t>наши далекие предки.</w:t>
            </w:r>
          </w:p>
          <w:p w:rsidR="00C11330" w:rsidRPr="00874157" w:rsidRDefault="00C11330" w:rsidP="005D1735">
            <w:pPr>
              <w:jc w:val="both"/>
              <w:rPr>
                <w:color w:val="008000"/>
              </w:rPr>
            </w:pPr>
            <w:r w:rsidRPr="00874157">
              <w:rPr>
                <w:color w:val="008000"/>
              </w:rPr>
              <w:t>В болотцах пригрелась и раскрылась ласковым лучам свои чашечки купальница. На опушках раскинулся пестрый ковер фиалок, лютиков и других полевых цветов. Под пологом леса вот-вот покажется застенчивый цветок ландыша. Черемуха торопится подарить лесу белую накидку из майского «снега». Пернатые обитатели наполняют лес самыми разными звуками. А вот и долгожданная соловьиная песня. Посвист, щелканье, перезвон – все сливается в чарующую мелодию весны. Но май не только время песен. Великий инстинкт продолжения рода властно завладел пернатыми и четвероногими обитателями почти на всей территории нашей страны. В мае почти все водоемы освобождаются ото льда, и у большинства пресноводных рыб начинается нерест.</w:t>
            </w:r>
            <w:r w:rsidRPr="00874157">
              <w:rPr>
                <w:color w:val="008000"/>
                <w:sz w:val="22"/>
                <w:szCs w:val="22"/>
              </w:rPr>
              <w:t xml:space="preserve">  </w:t>
            </w:r>
            <w:r w:rsidRPr="00874157">
              <w:rPr>
                <w:color w:val="008000"/>
              </w:rPr>
              <w:t>Майский день – хлеба на год. Май создает хлеба, а июнь – сено.</w:t>
            </w:r>
          </w:p>
          <w:p w:rsidR="00C11330" w:rsidRPr="00874157" w:rsidRDefault="00C11330" w:rsidP="005D1735">
            <w:pPr>
              <w:jc w:val="both"/>
              <w:rPr>
                <w:color w:val="008000"/>
              </w:rPr>
            </w:pPr>
            <w:r w:rsidRPr="00874157">
              <w:rPr>
                <w:color w:val="008000"/>
              </w:rPr>
              <w:t>Май холодный – год – хлебородный. Туманы в мае – к плодородию. 8 мая – начало массового прилета певчих птиц. Если 13 мая тёплый вечер и звёздная ночь – к сухому и жаркому лету. Если 25 мая утро тёплое и солнечное – жди сухого лета</w:t>
            </w:r>
          </w:p>
          <w:p w:rsidR="00C11330" w:rsidRPr="00874157" w:rsidRDefault="00C11330" w:rsidP="005D1735">
            <w:pPr>
              <w:jc w:val="both"/>
              <w:rPr>
                <w:b/>
                <w:color w:val="008000"/>
              </w:rPr>
            </w:pPr>
          </w:p>
        </w:tc>
      </w:tr>
      <w:tr w:rsidR="00C11330" w:rsidRPr="00B63660" w:rsidTr="00C11330">
        <w:tc>
          <w:tcPr>
            <w:tcW w:w="4428" w:type="dxa"/>
            <w:shd w:val="clear" w:color="auto" w:fill="auto"/>
          </w:tcPr>
          <w:p w:rsidR="00C11330" w:rsidRPr="00B63660" w:rsidRDefault="00C11330" w:rsidP="005D173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Содержание наблюдений</w:t>
            </w:r>
          </w:p>
        </w:tc>
        <w:tc>
          <w:tcPr>
            <w:tcW w:w="2340" w:type="dxa"/>
            <w:shd w:val="clear" w:color="auto" w:fill="auto"/>
          </w:tcPr>
          <w:p w:rsidR="00C11330" w:rsidRPr="00B63660" w:rsidRDefault="00C11330" w:rsidP="005D173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Художественное слово, загадки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330" w:rsidRPr="00B63660" w:rsidRDefault="00C11330" w:rsidP="005D173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Народные приметы</w:t>
            </w:r>
          </w:p>
        </w:tc>
        <w:tc>
          <w:tcPr>
            <w:tcW w:w="2340" w:type="dxa"/>
          </w:tcPr>
          <w:p w:rsidR="00C11330" w:rsidRPr="00B63660" w:rsidRDefault="00C11330" w:rsidP="005D173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Игры, игровые упражнения</w:t>
            </w:r>
          </w:p>
        </w:tc>
        <w:tc>
          <w:tcPr>
            <w:tcW w:w="4212" w:type="dxa"/>
          </w:tcPr>
          <w:p w:rsidR="00C11330" w:rsidRDefault="00C11330" w:rsidP="005D173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Элементарная поисковая и трудовая деятельность детей</w:t>
            </w:r>
          </w:p>
          <w:p w:rsidR="00C11330" w:rsidRPr="00B63660" w:rsidRDefault="00C11330" w:rsidP="005D1735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C11330" w:rsidTr="00C11330">
        <w:tc>
          <w:tcPr>
            <w:tcW w:w="4428" w:type="dxa"/>
            <w:shd w:val="clear" w:color="auto" w:fill="auto"/>
          </w:tcPr>
          <w:p w:rsidR="00C11330" w:rsidRPr="00C750B9" w:rsidRDefault="00C11330" w:rsidP="005D1735">
            <w:pPr>
              <w:rPr>
                <w:b/>
              </w:rPr>
            </w:pPr>
            <w:r w:rsidRPr="00C750B9">
              <w:rPr>
                <w:b/>
              </w:rPr>
              <w:t>Наблюдение за росой</w:t>
            </w:r>
          </w:p>
          <w:p w:rsidR="00C11330" w:rsidRDefault="00C11330" w:rsidP="005D1735">
            <w:r>
              <w:t>Обратить внимание детей на то, что в мае вечерами на землю опускается влага (пар), она оседает на траву, охлаждается и превращается в капельки воды. Это роса. Крохотные бисеринки лежат на траве, листьях. Они играют на солнце разноцветными огнями, и, кажется, будто рассыпаны в траве маленькие осколки хрусталя.</w:t>
            </w:r>
          </w:p>
          <w:p w:rsidR="00C11330" w:rsidRDefault="00C11330" w:rsidP="005D1735"/>
          <w:p w:rsidR="00C11330" w:rsidRDefault="00C11330" w:rsidP="005D1735"/>
        </w:tc>
        <w:tc>
          <w:tcPr>
            <w:tcW w:w="2340" w:type="dxa"/>
            <w:shd w:val="clear" w:color="auto" w:fill="auto"/>
          </w:tcPr>
          <w:p w:rsidR="00C11330" w:rsidRDefault="00C11330" w:rsidP="005D1735">
            <w:r>
              <w:t>Утром падаю всегда, не дождинка, не звезда, и сверкаю в лопухах, на опушках и лугах (роса)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330" w:rsidRDefault="00C11330" w:rsidP="005D1735">
            <w:r>
              <w:t>Если роса не скоро высыхает – к жаркой сухой погоде, и наоборот, если это происходит быстро – к дождю.</w:t>
            </w:r>
          </w:p>
        </w:tc>
        <w:tc>
          <w:tcPr>
            <w:tcW w:w="2340" w:type="dxa"/>
          </w:tcPr>
          <w:p w:rsidR="00C11330" w:rsidRPr="00EB1E0D" w:rsidRDefault="00C11330" w:rsidP="005D1735">
            <w:r>
              <w:t>Словесная игра</w:t>
            </w:r>
          </w:p>
          <w:p w:rsidR="00C11330" w:rsidRDefault="00C11330" w:rsidP="005D1735">
            <w:r>
              <w:t>«Назови родственников росы» (иней, туман)</w:t>
            </w:r>
          </w:p>
        </w:tc>
        <w:tc>
          <w:tcPr>
            <w:tcW w:w="4212" w:type="dxa"/>
          </w:tcPr>
          <w:p w:rsidR="00C11330" w:rsidRDefault="00C11330" w:rsidP="005D1735">
            <w:r>
              <w:rPr>
                <w:b/>
              </w:rPr>
              <w:t xml:space="preserve">Элементарный </w:t>
            </w:r>
            <w:r w:rsidRPr="00C750B9">
              <w:rPr>
                <w:b/>
              </w:rPr>
              <w:t>опыт «</w:t>
            </w:r>
            <w:r w:rsidRPr="00C750B9">
              <w:rPr>
                <w:b/>
                <w:bCs/>
              </w:rPr>
              <w:t>Образование росы»</w:t>
            </w:r>
            <w:r w:rsidRPr="00B7138A">
              <w:t xml:space="preserve"> </w:t>
            </w:r>
            <w:r w:rsidRPr="00B7138A">
              <w:br/>
            </w:r>
            <w:r>
              <w:t xml:space="preserve">Выпаривание воды в закрытой посуде. Затем снять крышку и показать, что на ней скопилась вода. </w:t>
            </w:r>
          </w:p>
          <w:p w:rsidR="00C11330" w:rsidRDefault="00C11330" w:rsidP="005D1735">
            <w:r>
              <w:t xml:space="preserve">Расширить </w:t>
            </w:r>
            <w:r w:rsidRPr="00B7138A">
              <w:t>представления о возможности перехода воды в разные состояния в зависимости от температурных условий.</w:t>
            </w:r>
          </w:p>
          <w:p w:rsidR="00C11330" w:rsidRPr="00C750B9" w:rsidRDefault="00C11330" w:rsidP="005D1735">
            <w:pPr>
              <w:rPr>
                <w:b/>
              </w:rPr>
            </w:pPr>
            <w:r w:rsidRPr="009745CD">
              <w:t xml:space="preserve">Сеять семена </w:t>
            </w:r>
            <w:r>
              <w:t>цветов на клумбе.</w:t>
            </w:r>
          </w:p>
        </w:tc>
      </w:tr>
      <w:tr w:rsidR="00C11330" w:rsidRPr="008F371B" w:rsidTr="00C11330">
        <w:tc>
          <w:tcPr>
            <w:tcW w:w="4428" w:type="dxa"/>
            <w:shd w:val="clear" w:color="auto" w:fill="auto"/>
          </w:tcPr>
          <w:p w:rsidR="00C11330" w:rsidRPr="00C750B9" w:rsidRDefault="00C11330" w:rsidP="005D1735">
            <w:pPr>
              <w:rPr>
                <w:b/>
              </w:rPr>
            </w:pPr>
            <w:r w:rsidRPr="00C750B9">
              <w:rPr>
                <w:b/>
              </w:rPr>
              <w:t>Наблюдение за небом</w:t>
            </w:r>
          </w:p>
          <w:p w:rsidR="00C11330" w:rsidRPr="00857AE1" w:rsidRDefault="00C11330" w:rsidP="005D1735">
            <w:r w:rsidRPr="00857AE1">
              <w:t>Рассмотреть, какое оно бывает в мае: чистым, синим. Иногда по небу плывут облака, похожие на птичьи перья. Облака могут быть малоподвижными и быстрыми, это зависит от силы ветра</w:t>
            </w:r>
          </w:p>
        </w:tc>
        <w:tc>
          <w:tcPr>
            <w:tcW w:w="2340" w:type="dxa"/>
            <w:shd w:val="clear" w:color="auto" w:fill="auto"/>
          </w:tcPr>
          <w:p w:rsidR="00C11330" w:rsidRPr="00857AE1" w:rsidRDefault="00C11330" w:rsidP="005D1735">
            <w:r w:rsidRPr="00857AE1">
              <w:t>Если в мае дождь, значит, будет рожь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330" w:rsidRPr="00857AE1" w:rsidRDefault="00C11330" w:rsidP="005D1735">
            <w:r w:rsidRPr="00857AE1">
              <w:t>Редкие облака на небе – к ясной прохладной погоде.</w:t>
            </w:r>
          </w:p>
        </w:tc>
        <w:tc>
          <w:tcPr>
            <w:tcW w:w="2340" w:type="dxa"/>
          </w:tcPr>
          <w:p w:rsidR="00C11330" w:rsidRPr="00EB1E0D" w:rsidRDefault="00C11330" w:rsidP="005D1735">
            <w:r>
              <w:t>Словесная игра</w:t>
            </w:r>
          </w:p>
          <w:p w:rsidR="00C11330" w:rsidRPr="00857AE1" w:rsidRDefault="00C11330" w:rsidP="005D1735">
            <w:r w:rsidRPr="00857AE1">
              <w:t xml:space="preserve"> «Опиши небо»</w:t>
            </w:r>
            <w:r>
              <w:t xml:space="preserve">, </w:t>
            </w:r>
            <w:r w:rsidRPr="00857AE1">
              <w:t>подбирать образные выражения для описания</w:t>
            </w:r>
          </w:p>
        </w:tc>
        <w:tc>
          <w:tcPr>
            <w:tcW w:w="4212" w:type="dxa"/>
          </w:tcPr>
          <w:p w:rsidR="00C11330" w:rsidRDefault="00C11330" w:rsidP="005D1735">
            <w:r w:rsidRPr="005F2343">
              <w:rPr>
                <w:b/>
              </w:rPr>
              <w:t xml:space="preserve">Упражнение - опыт </w:t>
            </w:r>
            <w:r>
              <w:rPr>
                <w:b/>
              </w:rPr>
              <w:t xml:space="preserve"> </w:t>
            </w:r>
            <w:r w:rsidRPr="005F2343">
              <w:rPr>
                <w:b/>
              </w:rPr>
              <w:t>«Если бы я был облаком»</w:t>
            </w:r>
            <w:r>
              <w:t xml:space="preserve"> </w:t>
            </w:r>
          </w:p>
          <w:p w:rsidR="00C11330" w:rsidRPr="00F86440" w:rsidRDefault="00C11330" w:rsidP="005D1735">
            <w:r w:rsidRPr="00F86440">
              <w:t xml:space="preserve">Предложить детям представить себя облаком и рассказать: </w:t>
            </w:r>
          </w:p>
          <w:p w:rsidR="00C11330" w:rsidRPr="00F86440" w:rsidRDefault="00C11330" w:rsidP="005D1735">
            <w:r w:rsidRPr="00F86440">
              <w:t xml:space="preserve">Куда бы ты плыл? </w:t>
            </w:r>
          </w:p>
          <w:p w:rsidR="00C11330" w:rsidRPr="00F86440" w:rsidRDefault="00C11330" w:rsidP="005D1735">
            <w:r w:rsidRPr="00F86440">
              <w:t xml:space="preserve">Что бы видел с высоты? </w:t>
            </w:r>
          </w:p>
          <w:p w:rsidR="00C11330" w:rsidRPr="00F86440" w:rsidRDefault="00C11330" w:rsidP="005D1735">
            <w:r w:rsidRPr="00F86440">
              <w:t>О чем бы думал?</w:t>
            </w:r>
          </w:p>
          <w:p w:rsidR="00C11330" w:rsidRPr="00F86440" w:rsidRDefault="00C11330" w:rsidP="005D1735">
            <w:r w:rsidRPr="00F86440">
              <w:lastRenderedPageBreak/>
              <w:t>Что бы чувствовал?</w:t>
            </w:r>
          </w:p>
          <w:p w:rsidR="00C11330" w:rsidRDefault="00C11330" w:rsidP="005D1735">
            <w:r w:rsidRPr="00F86440">
              <w:t xml:space="preserve">Труд детей: рыхление земли возле деревьев и </w:t>
            </w:r>
            <w:r>
              <w:t>кустарников.</w:t>
            </w:r>
          </w:p>
          <w:p w:rsidR="00C11330" w:rsidRDefault="00C11330" w:rsidP="005D1735"/>
          <w:p w:rsidR="00C11330" w:rsidRPr="008F371B" w:rsidRDefault="00C11330" w:rsidP="005D1735"/>
        </w:tc>
      </w:tr>
      <w:tr w:rsidR="00C11330" w:rsidTr="00C11330">
        <w:tc>
          <w:tcPr>
            <w:tcW w:w="4428" w:type="dxa"/>
            <w:shd w:val="clear" w:color="auto" w:fill="auto"/>
          </w:tcPr>
          <w:p w:rsidR="00C11330" w:rsidRPr="00C750B9" w:rsidRDefault="00C11330" w:rsidP="005D1735">
            <w:pPr>
              <w:rPr>
                <w:b/>
              </w:rPr>
            </w:pPr>
            <w:r w:rsidRPr="00C750B9">
              <w:rPr>
                <w:b/>
              </w:rPr>
              <w:lastRenderedPageBreak/>
              <w:t xml:space="preserve">Наблюдение за градом </w:t>
            </w:r>
          </w:p>
          <w:p w:rsidR="00C11330" w:rsidRDefault="00C11330" w:rsidP="005D1735">
            <w:r>
              <w:t>Рассмотреть град, его форму, величину.  Объяснить, что град – это маленькие кусочки льда, на солнце они тают. Град опасен для посевов, во время крупного града опасно для жизни выходить на улицу.</w:t>
            </w:r>
          </w:p>
          <w:p w:rsidR="00C11330" w:rsidRDefault="00C11330" w:rsidP="005D1735"/>
          <w:p w:rsidR="00C11330" w:rsidRDefault="00C11330" w:rsidP="005D1735"/>
        </w:tc>
        <w:tc>
          <w:tcPr>
            <w:tcW w:w="2340" w:type="dxa"/>
            <w:shd w:val="clear" w:color="auto" w:fill="auto"/>
          </w:tcPr>
          <w:p w:rsidR="00C11330" w:rsidRDefault="00C11330" w:rsidP="005D1735">
            <w:r>
              <w:t xml:space="preserve">На дворе переполох – </w:t>
            </w:r>
          </w:p>
          <w:p w:rsidR="00C11330" w:rsidRDefault="00C11330" w:rsidP="005D1735">
            <w:r>
              <w:t>С неба сыплется горох (град)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330" w:rsidRDefault="00C11330" w:rsidP="005D1735">
            <w:r>
              <w:t>Если раскаты грома слышны в разных местах – к граду и похолоданию</w:t>
            </w:r>
          </w:p>
        </w:tc>
        <w:tc>
          <w:tcPr>
            <w:tcW w:w="2340" w:type="dxa"/>
          </w:tcPr>
          <w:p w:rsidR="00C11330" w:rsidRDefault="00C11330" w:rsidP="005D1735">
            <w:r>
              <w:t>Дидактическая игра</w:t>
            </w:r>
          </w:p>
          <w:p w:rsidR="00C11330" w:rsidRDefault="00C11330" w:rsidP="005D1735">
            <w:r>
              <w:t xml:space="preserve"> «Подбери слова-действия к слову дождь»</w:t>
            </w:r>
          </w:p>
        </w:tc>
        <w:tc>
          <w:tcPr>
            <w:tcW w:w="4212" w:type="dxa"/>
          </w:tcPr>
          <w:p w:rsidR="00C11330" w:rsidRPr="00844FA3" w:rsidRDefault="00C11330" w:rsidP="005D1735">
            <w:pPr>
              <w:rPr>
                <w:b/>
              </w:rPr>
            </w:pPr>
            <w:r>
              <w:rPr>
                <w:b/>
              </w:rPr>
              <w:t>Обследование льдинок</w:t>
            </w:r>
          </w:p>
          <w:p w:rsidR="00C11330" w:rsidRDefault="00C11330" w:rsidP="005D1735">
            <w:pPr>
              <w:rPr>
                <w:bCs/>
              </w:rPr>
            </w:pPr>
            <w:r>
              <w:t>В</w:t>
            </w:r>
            <w:r w:rsidRPr="00687B35">
              <w:t xml:space="preserve">ыявить </w:t>
            </w:r>
            <w:r>
              <w:t>с</w:t>
            </w:r>
            <w:r w:rsidRPr="00687B35">
              <w:rPr>
                <w:bCs/>
              </w:rPr>
              <w:t>войства льда (</w:t>
            </w:r>
            <w:proofErr w:type="gramStart"/>
            <w:r w:rsidRPr="00687B35">
              <w:rPr>
                <w:bCs/>
              </w:rPr>
              <w:t>холодный</w:t>
            </w:r>
            <w:proofErr w:type="gramEnd"/>
            <w:r w:rsidRPr="00687B35">
              <w:rPr>
                <w:bCs/>
              </w:rPr>
              <w:t>, гладкий)</w:t>
            </w:r>
            <w:r>
              <w:rPr>
                <w:bCs/>
              </w:rPr>
              <w:t>.</w:t>
            </w:r>
          </w:p>
          <w:p w:rsidR="00C11330" w:rsidRPr="009745CD" w:rsidRDefault="00C11330" w:rsidP="005D1735">
            <w:r w:rsidRPr="009745CD">
              <w:t>Са</w:t>
            </w:r>
            <w:r>
              <w:t>жать лук</w:t>
            </w:r>
            <w:r w:rsidRPr="009745CD">
              <w:t xml:space="preserve">. </w:t>
            </w:r>
            <w:r>
              <w:t>Привлекать детей к совместному труду.</w:t>
            </w:r>
          </w:p>
        </w:tc>
      </w:tr>
      <w:tr w:rsidR="00C11330" w:rsidTr="00C11330">
        <w:tc>
          <w:tcPr>
            <w:tcW w:w="4428" w:type="dxa"/>
            <w:shd w:val="clear" w:color="auto" w:fill="auto"/>
          </w:tcPr>
          <w:p w:rsidR="00C11330" w:rsidRPr="003920FC" w:rsidRDefault="00C11330" w:rsidP="005D1735">
            <w:pPr>
              <w:rPr>
                <w:b/>
              </w:rPr>
            </w:pPr>
            <w:r w:rsidRPr="003920FC">
              <w:rPr>
                <w:b/>
              </w:rPr>
              <w:t>Наблюдение за погодой</w:t>
            </w:r>
          </w:p>
          <w:p w:rsidR="00C11330" w:rsidRDefault="00C11330" w:rsidP="005D1735">
            <w:r w:rsidRPr="00D6457F">
              <w:t xml:space="preserve"> Отметить, что в мае бывает очень жарко. Солнце поднимается высоко над горизонтом, греет сильно. От солнечных лучей нагревается воздух, он становится сухим, раскалённым, становится тяжело дышать. В такую погоду нельзя долго находиться на воздухе, может получиться солнечный удар, особенно опасно детям, поэтому надо носить головные уборы. После такой погоды обычно бывает гроза.</w:t>
            </w:r>
          </w:p>
          <w:p w:rsidR="00C11330" w:rsidRDefault="00C11330" w:rsidP="005D1735"/>
          <w:p w:rsidR="00C11330" w:rsidRPr="00D6457F" w:rsidRDefault="00C11330" w:rsidP="005D1735"/>
        </w:tc>
        <w:tc>
          <w:tcPr>
            <w:tcW w:w="2340" w:type="dxa"/>
            <w:shd w:val="clear" w:color="auto" w:fill="auto"/>
          </w:tcPr>
          <w:p w:rsidR="00C11330" w:rsidRPr="00D6457F" w:rsidRDefault="00C11330" w:rsidP="005D1735">
            <w:r w:rsidRPr="00D6457F">
              <w:t>Зелень нивы, рощи лепет,</w:t>
            </w:r>
          </w:p>
          <w:p w:rsidR="00C11330" w:rsidRPr="00D6457F" w:rsidRDefault="00C11330" w:rsidP="005D1735">
            <w:r w:rsidRPr="00D6457F">
              <w:t>В небе жаворонка трепет,</w:t>
            </w:r>
          </w:p>
          <w:p w:rsidR="00C11330" w:rsidRPr="00D6457F" w:rsidRDefault="00C11330" w:rsidP="005D1735">
            <w:r w:rsidRPr="00D6457F">
              <w:t xml:space="preserve">Теплый дождь, сверканье вод, - </w:t>
            </w:r>
          </w:p>
          <w:p w:rsidR="00C11330" w:rsidRPr="00D6457F" w:rsidRDefault="00C11330" w:rsidP="005D1735">
            <w:r w:rsidRPr="00D6457F">
              <w:t>Вас, назвавши, что прибавить?</w:t>
            </w:r>
          </w:p>
          <w:p w:rsidR="00C11330" w:rsidRPr="00D6457F" w:rsidRDefault="00C11330" w:rsidP="005D1735">
            <w:r w:rsidRPr="00D6457F">
              <w:t xml:space="preserve">Чем иным тебя прославить, </w:t>
            </w:r>
          </w:p>
          <w:p w:rsidR="00C11330" w:rsidRPr="00D6457F" w:rsidRDefault="00C11330" w:rsidP="005D1735">
            <w:r w:rsidRPr="00D6457F">
              <w:t>Жизнь души, весны приход!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330" w:rsidRDefault="00C11330" w:rsidP="005D1735">
            <w:r>
              <w:t>Май холодный – год хлебородный</w:t>
            </w:r>
          </w:p>
        </w:tc>
        <w:tc>
          <w:tcPr>
            <w:tcW w:w="2340" w:type="dxa"/>
          </w:tcPr>
          <w:p w:rsidR="00C11330" w:rsidRPr="00DF5A01" w:rsidRDefault="00C11330" w:rsidP="005D1735">
            <w:r>
              <w:t>Дидактическая игра «</w:t>
            </w:r>
            <w:r>
              <w:rPr>
                <w:bCs/>
              </w:rPr>
              <w:t>Сравниваем предметы»</w:t>
            </w:r>
            <w:r w:rsidRPr="00DF5A01">
              <w:br/>
            </w:r>
            <w:r>
              <w:t>Н</w:t>
            </w:r>
            <w:r w:rsidRPr="00DF5A01">
              <w:t xml:space="preserve">аходить сходства и различия между предметами; учить обозначать чел – либо количество сходств и различий. </w:t>
            </w:r>
          </w:p>
          <w:p w:rsidR="00C11330" w:rsidRDefault="00C11330" w:rsidP="005D1735"/>
        </w:tc>
        <w:tc>
          <w:tcPr>
            <w:tcW w:w="4212" w:type="dxa"/>
          </w:tcPr>
          <w:p w:rsidR="00C11330" w:rsidRDefault="00C11330" w:rsidP="005D1735">
            <w:pPr>
              <w:rPr>
                <w:b/>
              </w:rPr>
            </w:pPr>
            <w:r>
              <w:rPr>
                <w:b/>
              </w:rPr>
              <w:t xml:space="preserve">Элементарный опыт </w:t>
            </w:r>
          </w:p>
          <w:p w:rsidR="00C11330" w:rsidRPr="003920FC" w:rsidRDefault="00C11330" w:rsidP="005D1735">
            <w:pPr>
              <w:rPr>
                <w:b/>
              </w:rPr>
            </w:pPr>
            <w:r>
              <w:rPr>
                <w:b/>
              </w:rPr>
              <w:t>«Какой формы вода</w:t>
            </w:r>
            <w:r w:rsidRPr="003920FC">
              <w:rPr>
                <w:b/>
              </w:rPr>
              <w:t>»</w:t>
            </w:r>
          </w:p>
          <w:p w:rsidR="00C11330" w:rsidRPr="003920FC" w:rsidRDefault="00C11330" w:rsidP="005D1735">
            <w:r>
              <w:t xml:space="preserve">Налить воду в разные сосуды. </w:t>
            </w:r>
            <w:r w:rsidRPr="003920FC">
              <w:t>У воды нет своей формы, потому что она жидкая, текучая. О</w:t>
            </w:r>
            <w:r>
              <w:t>на принимает форму того сосуда</w:t>
            </w:r>
            <w:r w:rsidRPr="003920FC">
              <w:t>, который наполняет</w:t>
            </w:r>
            <w:r>
              <w:t>ся</w:t>
            </w:r>
            <w:r w:rsidRPr="003920FC">
              <w:t>.</w:t>
            </w:r>
          </w:p>
          <w:p w:rsidR="00C11330" w:rsidRPr="002224DA" w:rsidRDefault="00C11330" w:rsidP="005D1735">
            <w:pPr>
              <w:rPr>
                <w:highlight w:val="green"/>
              </w:rPr>
            </w:pPr>
            <w:r w:rsidRPr="003920FC">
              <w:t>Труд: подметать участок</w:t>
            </w:r>
          </w:p>
        </w:tc>
      </w:tr>
      <w:tr w:rsidR="00C11330" w:rsidTr="00C11330">
        <w:tc>
          <w:tcPr>
            <w:tcW w:w="4428" w:type="dxa"/>
            <w:shd w:val="clear" w:color="auto" w:fill="auto"/>
          </w:tcPr>
          <w:p w:rsidR="00C11330" w:rsidRDefault="00C11330" w:rsidP="005D1735">
            <w:pPr>
              <w:rPr>
                <w:b/>
              </w:rPr>
            </w:pPr>
            <w:r w:rsidRPr="003920FC">
              <w:rPr>
                <w:b/>
              </w:rPr>
              <w:t xml:space="preserve">Наблюдение </w:t>
            </w:r>
            <w:r>
              <w:rPr>
                <w:b/>
              </w:rPr>
              <w:t>за облаками</w:t>
            </w:r>
          </w:p>
          <w:p w:rsidR="00C11330" w:rsidRDefault="00C11330" w:rsidP="005D1735">
            <w:r w:rsidRPr="00687B35">
              <w:t>Облака это испарение</w:t>
            </w:r>
            <w:r>
              <w:t xml:space="preserve"> влаги после дождя. Пар поднимается вверх, высоко в небе пар охлаждается, превращается в мелкие капли, которые сливаются друг с </w:t>
            </w:r>
            <w:r>
              <w:lastRenderedPageBreak/>
              <w:t>другом, превращаясь в крупные, так рождаются облака. Затем облака превращаются в тучи, которые не могут удержаться в воздухе и падают на землю в виде дождя. Так получается круговорот воды в природе.</w:t>
            </w:r>
          </w:p>
          <w:p w:rsidR="00C11330" w:rsidRDefault="00C11330" w:rsidP="005D1735"/>
          <w:p w:rsidR="00C11330" w:rsidRDefault="00C11330" w:rsidP="005D1735"/>
        </w:tc>
        <w:tc>
          <w:tcPr>
            <w:tcW w:w="2340" w:type="dxa"/>
            <w:shd w:val="clear" w:color="auto" w:fill="auto"/>
          </w:tcPr>
          <w:p w:rsidR="00C11330" w:rsidRDefault="00C11330" w:rsidP="005D1735">
            <w:r>
              <w:lastRenderedPageBreak/>
              <w:t>Без пути и без дороги</w:t>
            </w:r>
          </w:p>
          <w:p w:rsidR="00C11330" w:rsidRDefault="00C11330" w:rsidP="005D1735">
            <w:r>
              <w:t>Ходит самый длинноногий.</w:t>
            </w:r>
          </w:p>
          <w:p w:rsidR="00C11330" w:rsidRDefault="00C11330" w:rsidP="005D1735">
            <w:r>
              <w:t xml:space="preserve">В тучах прячется, во </w:t>
            </w:r>
            <w:r>
              <w:lastRenderedPageBreak/>
              <w:t>мгле,</w:t>
            </w:r>
          </w:p>
          <w:p w:rsidR="00C11330" w:rsidRDefault="00C11330" w:rsidP="005D1735">
            <w:r>
              <w:t>Только ноги по земле.</w:t>
            </w:r>
          </w:p>
          <w:p w:rsidR="00C11330" w:rsidRDefault="00C11330" w:rsidP="005D1735">
            <w:pPr>
              <w:jc w:val="right"/>
            </w:pPr>
            <w:r>
              <w:t>(Дождь)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330" w:rsidRDefault="00C11330" w:rsidP="005D1735">
            <w:r>
              <w:lastRenderedPageBreak/>
              <w:t>Примета: ласточки летают перед дождём низко</w:t>
            </w:r>
          </w:p>
        </w:tc>
        <w:tc>
          <w:tcPr>
            <w:tcW w:w="2340" w:type="dxa"/>
          </w:tcPr>
          <w:p w:rsidR="00C11330" w:rsidRDefault="00C11330" w:rsidP="005D1735">
            <w:r>
              <w:t>Дидактическая игра</w:t>
            </w:r>
          </w:p>
          <w:p w:rsidR="00C11330" w:rsidRDefault="00C11330" w:rsidP="005D1735">
            <w:r>
              <w:t xml:space="preserve"> «Бывает - не бывает»</w:t>
            </w:r>
          </w:p>
          <w:p w:rsidR="00C11330" w:rsidRDefault="00C11330" w:rsidP="005D1735">
            <w:r>
              <w:t>(природные явления весной)</w:t>
            </w:r>
          </w:p>
        </w:tc>
        <w:tc>
          <w:tcPr>
            <w:tcW w:w="4212" w:type="dxa"/>
          </w:tcPr>
          <w:p w:rsidR="00C11330" w:rsidRPr="00844FA3" w:rsidRDefault="00C11330" w:rsidP="005D1735">
            <w:pPr>
              <w:rPr>
                <w:b/>
              </w:rPr>
            </w:pPr>
            <w:r>
              <w:rPr>
                <w:b/>
              </w:rPr>
              <w:t>Элементарный опыт</w:t>
            </w:r>
          </w:p>
          <w:p w:rsidR="00C11330" w:rsidRPr="003920FC" w:rsidRDefault="00C11330" w:rsidP="005D1735">
            <w:pPr>
              <w:rPr>
                <w:b/>
              </w:rPr>
            </w:pPr>
            <w:r>
              <w:rPr>
                <w:b/>
              </w:rPr>
              <w:t>«Испарение воды</w:t>
            </w:r>
            <w:r w:rsidRPr="003920FC">
              <w:rPr>
                <w:b/>
              </w:rPr>
              <w:t>»</w:t>
            </w:r>
          </w:p>
          <w:p w:rsidR="00C11330" w:rsidRPr="003920FC" w:rsidRDefault="00C11330" w:rsidP="005D1735">
            <w:r w:rsidRPr="003920FC">
              <w:t xml:space="preserve">Вынести два блюдца с водой. Одно поместить в тени, а другое  - на солнце. Пронаблюдать, где вода </w:t>
            </w:r>
            <w:r w:rsidRPr="003920FC">
              <w:lastRenderedPageBreak/>
              <w:t>быстрее высохнет. Вода высохнет быстрее на солнце. Продолжать знакомить со свойствами воды</w:t>
            </w:r>
            <w:r>
              <w:t xml:space="preserve"> – испаряться.</w:t>
            </w:r>
          </w:p>
          <w:p w:rsidR="00C11330" w:rsidRPr="002224DA" w:rsidRDefault="00C11330" w:rsidP="005D1735">
            <w:pPr>
              <w:rPr>
                <w:b/>
                <w:i/>
                <w:highlight w:val="green"/>
              </w:rPr>
            </w:pPr>
          </w:p>
        </w:tc>
      </w:tr>
      <w:tr w:rsidR="00C11330" w:rsidTr="00C11330">
        <w:tc>
          <w:tcPr>
            <w:tcW w:w="4428" w:type="dxa"/>
            <w:shd w:val="clear" w:color="auto" w:fill="auto"/>
          </w:tcPr>
          <w:p w:rsidR="00C11330" w:rsidRPr="00DD5260" w:rsidRDefault="00C11330" w:rsidP="005D1735">
            <w:pPr>
              <w:rPr>
                <w:b/>
              </w:rPr>
            </w:pPr>
            <w:r w:rsidRPr="00DD5260">
              <w:rPr>
                <w:b/>
              </w:rPr>
              <w:lastRenderedPageBreak/>
              <w:t>Наблюдение за почвой после дождя</w:t>
            </w:r>
          </w:p>
          <w:p w:rsidR="00C11330" w:rsidRDefault="00C11330" w:rsidP="005D1735">
            <w:r>
              <w:t>Песчаная почва сразу впитывает влагу, а глинистая постепенно. Рассмотреть лужи на участке: они образуются не везде, а только на глинистой почве. На песке вода сразу впитывается</w:t>
            </w:r>
          </w:p>
        </w:tc>
        <w:tc>
          <w:tcPr>
            <w:tcW w:w="2340" w:type="dxa"/>
            <w:shd w:val="clear" w:color="auto" w:fill="auto"/>
          </w:tcPr>
          <w:p w:rsidR="00C11330" w:rsidRDefault="00C11330" w:rsidP="005D1735">
            <w:r>
              <w:t>В морях и реках обитает, но часто по небу летает. А как наскучит ей летать, на землю падает опять (вода)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330" w:rsidRDefault="00C11330" w:rsidP="005D1735">
            <w:r>
              <w:t>Мелкий дождь с утра – к хорошей погоде днем</w:t>
            </w:r>
          </w:p>
        </w:tc>
        <w:tc>
          <w:tcPr>
            <w:tcW w:w="2340" w:type="dxa"/>
          </w:tcPr>
          <w:p w:rsidR="00C11330" w:rsidRDefault="00C11330" w:rsidP="005D1735">
            <w:r>
              <w:t>Дидактическая игра</w:t>
            </w:r>
          </w:p>
          <w:p w:rsidR="00C11330" w:rsidRDefault="00C11330" w:rsidP="005D1735">
            <w:r>
              <w:t xml:space="preserve"> «Подбери слова-действия к слову дождь»</w:t>
            </w:r>
          </w:p>
        </w:tc>
        <w:tc>
          <w:tcPr>
            <w:tcW w:w="4212" w:type="dxa"/>
          </w:tcPr>
          <w:p w:rsidR="00C11330" w:rsidRPr="00844FA3" w:rsidRDefault="00C11330" w:rsidP="005D1735">
            <w:pPr>
              <w:rPr>
                <w:b/>
              </w:rPr>
            </w:pPr>
            <w:r>
              <w:rPr>
                <w:b/>
              </w:rPr>
              <w:t>Элементарный опыт</w:t>
            </w:r>
          </w:p>
          <w:p w:rsidR="00C11330" w:rsidRDefault="00C11330" w:rsidP="005D1735">
            <w:r>
              <w:t>Полить песок и глинистую почву. Рассмотреть, как просачивается вода в разную почву. Через некоторое время рассмотреть, где дольше сохраняется влага.</w:t>
            </w:r>
          </w:p>
          <w:p w:rsidR="00C11330" w:rsidRDefault="00C11330" w:rsidP="005D1735">
            <w:r>
              <w:t>Работа в цветнике, огороде.</w:t>
            </w:r>
          </w:p>
          <w:p w:rsidR="00C11330" w:rsidRDefault="00C11330" w:rsidP="005D1735"/>
          <w:p w:rsidR="00C11330" w:rsidRDefault="00C11330" w:rsidP="005D1735"/>
        </w:tc>
      </w:tr>
      <w:tr w:rsidR="00C11330" w:rsidTr="00C11330">
        <w:tc>
          <w:tcPr>
            <w:tcW w:w="4428" w:type="dxa"/>
            <w:shd w:val="clear" w:color="auto" w:fill="auto"/>
          </w:tcPr>
          <w:p w:rsidR="00C11330" w:rsidRPr="00EC48AA" w:rsidRDefault="00C11330" w:rsidP="005D1735">
            <w:pPr>
              <w:rPr>
                <w:b/>
              </w:rPr>
            </w:pPr>
            <w:r w:rsidRPr="00EC48AA">
              <w:rPr>
                <w:b/>
              </w:rPr>
              <w:t>Наблюдение за птицами</w:t>
            </w:r>
          </w:p>
          <w:p w:rsidR="00C11330" w:rsidRDefault="00C11330" w:rsidP="005D1735">
            <w:r>
              <w:t>Птицы строят гнёзда,  летают от гнезда к гнезду, что – то несут в клюве. Рассказать, где живут птицы, что они откладывают яйца, выводят птенцов. Как птицы выкармливают своих птенцов? Объяснить, что в местах гнездования птиц надо вести себя тихо, не беспокоить птиц, чтобы они не покинули гнездо и успели вывести птенцов</w:t>
            </w:r>
          </w:p>
        </w:tc>
        <w:tc>
          <w:tcPr>
            <w:tcW w:w="2340" w:type="dxa"/>
            <w:shd w:val="clear" w:color="auto" w:fill="auto"/>
          </w:tcPr>
          <w:p w:rsidR="00C11330" w:rsidRDefault="00C11330" w:rsidP="005D1735">
            <w:r>
              <w:t>Я выступаю перед вами,</w:t>
            </w:r>
          </w:p>
          <w:p w:rsidR="00C11330" w:rsidRDefault="00C11330" w:rsidP="005D1735">
            <w:r>
              <w:t>Как молодой весны гонец!</w:t>
            </w:r>
          </w:p>
          <w:p w:rsidR="00C11330" w:rsidRDefault="00C11330" w:rsidP="005D1735">
            <w:r>
              <w:t>Я рад увидеться с друзьями!</w:t>
            </w:r>
          </w:p>
          <w:p w:rsidR="00C11330" w:rsidRDefault="00C11330" w:rsidP="005D1735">
            <w:r>
              <w:t>Ну, а зовут меня… (скворец)</w:t>
            </w:r>
          </w:p>
          <w:p w:rsidR="00C11330" w:rsidRDefault="00C11330" w:rsidP="005D1735">
            <w:r>
              <w:t xml:space="preserve">Без рук, без </w:t>
            </w:r>
            <w:proofErr w:type="spellStart"/>
            <w:r>
              <w:t>топорёнка</w:t>
            </w:r>
            <w:proofErr w:type="spellEnd"/>
          </w:p>
          <w:p w:rsidR="00C11330" w:rsidRDefault="00C11330" w:rsidP="005D1735">
            <w:r>
              <w:t>Построена избёнка (гнездо)</w:t>
            </w:r>
          </w:p>
          <w:p w:rsidR="00C11330" w:rsidRDefault="00C11330" w:rsidP="005D1735"/>
          <w:p w:rsidR="00C11330" w:rsidRDefault="00C11330" w:rsidP="005D1735"/>
        </w:tc>
        <w:tc>
          <w:tcPr>
            <w:tcW w:w="1980" w:type="dxa"/>
            <w:gridSpan w:val="2"/>
            <w:shd w:val="clear" w:color="auto" w:fill="auto"/>
          </w:tcPr>
          <w:p w:rsidR="00C11330" w:rsidRPr="001B4505" w:rsidRDefault="00C11330" w:rsidP="005D1735">
            <w:r>
              <w:t>Если стаи воробьев начинают вить гнезда – к хорошей погоде.</w:t>
            </w:r>
          </w:p>
        </w:tc>
        <w:tc>
          <w:tcPr>
            <w:tcW w:w="2340" w:type="dxa"/>
          </w:tcPr>
          <w:p w:rsidR="00C11330" w:rsidRDefault="00C11330" w:rsidP="005D1735">
            <w:r>
              <w:t>Подвижная игра «Летает - не летает»</w:t>
            </w:r>
          </w:p>
        </w:tc>
        <w:tc>
          <w:tcPr>
            <w:tcW w:w="4212" w:type="dxa"/>
          </w:tcPr>
          <w:p w:rsidR="00C11330" w:rsidRDefault="00C11330" w:rsidP="005D1735">
            <w:pPr>
              <w:rPr>
                <w:b/>
              </w:rPr>
            </w:pPr>
            <w:r w:rsidRPr="008708D7">
              <w:rPr>
                <w:b/>
              </w:rPr>
              <w:t>Классификация птиц</w:t>
            </w:r>
            <w:r>
              <w:rPr>
                <w:b/>
              </w:rPr>
              <w:t xml:space="preserve"> </w:t>
            </w:r>
          </w:p>
          <w:p w:rsidR="00C11330" w:rsidRPr="00EC48AA" w:rsidRDefault="00C11330" w:rsidP="005D1735">
            <w:pPr>
              <w:rPr>
                <w:b/>
              </w:rPr>
            </w:pPr>
            <w:r>
              <w:t>Умственная зарядка: расселить птиц на две группы зимующие и перелетные</w:t>
            </w:r>
          </w:p>
          <w:p w:rsidR="00C11330" w:rsidRPr="008B383D" w:rsidRDefault="00C11330" w:rsidP="005D1735">
            <w:r w:rsidRPr="002E6291">
              <w:t>Труд: полив огорода. Поощрять самостоятельность в труде, старательность.</w:t>
            </w:r>
          </w:p>
          <w:p w:rsidR="00C11330" w:rsidRDefault="00C11330" w:rsidP="005D1735"/>
        </w:tc>
      </w:tr>
      <w:tr w:rsidR="00C11330" w:rsidTr="00C11330">
        <w:tc>
          <w:tcPr>
            <w:tcW w:w="4428" w:type="dxa"/>
            <w:shd w:val="clear" w:color="auto" w:fill="auto"/>
          </w:tcPr>
          <w:p w:rsidR="00C11330" w:rsidRPr="00EC48AA" w:rsidRDefault="00C11330" w:rsidP="005D1735">
            <w:pPr>
              <w:rPr>
                <w:b/>
              </w:rPr>
            </w:pPr>
            <w:r w:rsidRPr="00EC48AA">
              <w:rPr>
                <w:b/>
              </w:rPr>
              <w:t>Наблюдение за растениями</w:t>
            </w:r>
          </w:p>
          <w:p w:rsidR="00C11330" w:rsidRDefault="00C11330" w:rsidP="005D1735">
            <w:r>
              <w:t xml:space="preserve">Расширить представления о полевых </w:t>
            </w:r>
            <w:r>
              <w:lastRenderedPageBreak/>
              <w:t>растениях.</w:t>
            </w:r>
          </w:p>
          <w:p w:rsidR="00C11330" w:rsidRDefault="00C11330" w:rsidP="005D1735">
            <w:r>
              <w:t>Вспомнить какими были цветы одуванчика, как они изменились, что с ними будет дальше</w:t>
            </w:r>
          </w:p>
        </w:tc>
        <w:tc>
          <w:tcPr>
            <w:tcW w:w="2340" w:type="dxa"/>
            <w:shd w:val="clear" w:color="auto" w:fill="auto"/>
          </w:tcPr>
          <w:p w:rsidR="00C11330" w:rsidRDefault="00C11330" w:rsidP="005D1735">
            <w:r>
              <w:lastRenderedPageBreak/>
              <w:t>Деревья весело шумели,</w:t>
            </w:r>
          </w:p>
          <w:p w:rsidR="00C11330" w:rsidRDefault="00C11330" w:rsidP="005D1735">
            <w:r>
              <w:lastRenderedPageBreak/>
              <w:t>Когда вернулась к нам весна;</w:t>
            </w:r>
          </w:p>
          <w:p w:rsidR="00C11330" w:rsidRDefault="00C11330" w:rsidP="005D1735">
            <w:r>
              <w:t>И только ель одна меж ними</w:t>
            </w:r>
          </w:p>
          <w:p w:rsidR="00C11330" w:rsidRDefault="00C11330" w:rsidP="005D1735">
            <w:r>
              <w:t>Была безмолвна и мрачна.</w:t>
            </w:r>
          </w:p>
          <w:p w:rsidR="00C11330" w:rsidRDefault="00C11330" w:rsidP="005D1735">
            <w:r>
              <w:t>(почему?)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330" w:rsidRDefault="00C11330" w:rsidP="005D1735">
            <w:r>
              <w:lastRenderedPageBreak/>
              <w:t xml:space="preserve">Если по хмурому небу </w:t>
            </w:r>
            <w:r>
              <w:lastRenderedPageBreak/>
              <w:t>плывут тучи, а цветы одуванчика открыты -  дождя не будет</w:t>
            </w:r>
          </w:p>
        </w:tc>
        <w:tc>
          <w:tcPr>
            <w:tcW w:w="2340" w:type="dxa"/>
          </w:tcPr>
          <w:p w:rsidR="00C11330" w:rsidRPr="00EB1E0D" w:rsidRDefault="00C11330" w:rsidP="005D1735">
            <w:r>
              <w:lastRenderedPageBreak/>
              <w:t>Словесная игра</w:t>
            </w:r>
          </w:p>
          <w:p w:rsidR="00C11330" w:rsidRDefault="00C11330" w:rsidP="005D1735">
            <w:r>
              <w:t xml:space="preserve"> «Узнай цветок, </w:t>
            </w:r>
            <w:r>
              <w:lastRenderedPageBreak/>
              <w:t>кустарник по описанию»</w:t>
            </w:r>
          </w:p>
        </w:tc>
        <w:tc>
          <w:tcPr>
            <w:tcW w:w="4212" w:type="dxa"/>
          </w:tcPr>
          <w:p w:rsidR="00C11330" w:rsidRPr="00844FA3" w:rsidRDefault="00C11330" w:rsidP="005D1735">
            <w:pPr>
              <w:rPr>
                <w:b/>
              </w:rPr>
            </w:pPr>
            <w:r w:rsidRPr="00844FA3">
              <w:rPr>
                <w:b/>
              </w:rPr>
              <w:lastRenderedPageBreak/>
              <w:t>Обследование</w:t>
            </w:r>
            <w:r>
              <w:rPr>
                <w:b/>
              </w:rPr>
              <w:t xml:space="preserve"> коры </w:t>
            </w:r>
          </w:p>
          <w:p w:rsidR="00C11330" w:rsidRPr="009745CD" w:rsidRDefault="00C11330" w:rsidP="005D173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745CD">
              <w:rPr>
                <w:rFonts w:ascii="Times New Roman" w:hAnsi="Times New Roman"/>
                <w:sz w:val="24"/>
                <w:szCs w:val="24"/>
              </w:rPr>
              <w:t xml:space="preserve"> «Кора и её значение в жизни </w:t>
            </w:r>
            <w:r w:rsidRPr="009745CD">
              <w:rPr>
                <w:rFonts w:ascii="Times New Roman" w:hAnsi="Times New Roman"/>
                <w:sz w:val="24"/>
                <w:szCs w:val="24"/>
              </w:rPr>
              <w:lastRenderedPageBreak/>
              <w:t>растений».</w:t>
            </w:r>
          </w:p>
          <w:p w:rsidR="00C11330" w:rsidRPr="009745CD" w:rsidRDefault="00C11330" w:rsidP="005D173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9745CD">
              <w:rPr>
                <w:rFonts w:ascii="Times New Roman" w:hAnsi="Times New Roman"/>
                <w:sz w:val="24"/>
                <w:szCs w:val="24"/>
              </w:rPr>
              <w:t>асширение представлений детей о роли коры в жизни д</w:t>
            </w:r>
            <w:r>
              <w:rPr>
                <w:rFonts w:ascii="Times New Roman" w:hAnsi="Times New Roman"/>
                <w:sz w:val="24"/>
                <w:szCs w:val="24"/>
              </w:rPr>
              <w:t>ерева</w:t>
            </w:r>
            <w:r w:rsidRPr="009745C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11330" w:rsidRPr="009745CD" w:rsidRDefault="00C11330" w:rsidP="005D173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Предложить детям </w:t>
            </w:r>
            <w:r w:rsidRPr="009745CD">
              <w:rPr>
                <w:rFonts w:ascii="Times New Roman" w:hAnsi="Times New Roman"/>
                <w:sz w:val="24"/>
                <w:szCs w:val="24"/>
              </w:rPr>
              <w:t>кусочки коры разных деревьев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для обследования</w:t>
            </w:r>
            <w:r w:rsidRPr="009745CD">
              <w:rPr>
                <w:rFonts w:ascii="Times New Roman" w:hAnsi="Times New Roman"/>
                <w:sz w:val="24"/>
                <w:szCs w:val="24"/>
              </w:rPr>
              <w:t>. Дети на ощупь определяют кору разных деревьев.</w:t>
            </w:r>
          </w:p>
          <w:p w:rsidR="00C11330" w:rsidRDefault="00C11330" w:rsidP="005D1735"/>
          <w:p w:rsidR="00C11330" w:rsidRDefault="00C11330" w:rsidP="005D1735"/>
          <w:p w:rsidR="00C11330" w:rsidRDefault="00C11330" w:rsidP="005D1735"/>
        </w:tc>
      </w:tr>
      <w:tr w:rsidR="00C11330" w:rsidTr="00C11330">
        <w:tc>
          <w:tcPr>
            <w:tcW w:w="4428" w:type="dxa"/>
            <w:shd w:val="clear" w:color="auto" w:fill="auto"/>
          </w:tcPr>
          <w:p w:rsidR="00C11330" w:rsidRDefault="00C11330" w:rsidP="005D1735">
            <w:pPr>
              <w:rPr>
                <w:b/>
              </w:rPr>
            </w:pPr>
            <w:r w:rsidRPr="00AA3649">
              <w:rPr>
                <w:b/>
              </w:rPr>
              <w:lastRenderedPageBreak/>
              <w:t>Наблюдение за радугой после дождя</w:t>
            </w:r>
          </w:p>
          <w:p w:rsidR="00C11330" w:rsidRDefault="00C11330" w:rsidP="005D1735">
            <w:r>
              <w:t>Расширять представления о признаках весны: тепло, солнце светит ярко и сильно</w:t>
            </w:r>
            <w:proofErr w:type="gramStart"/>
            <w:r>
              <w:t xml:space="preserve"> ,</w:t>
            </w:r>
            <w:proofErr w:type="gramEnd"/>
            <w:r>
              <w:t xml:space="preserve"> на деревьях появились листочки. Расширить представления о весенних явлениях погоды и живой и неживой природы. </w:t>
            </w:r>
          </w:p>
          <w:p w:rsidR="00C11330" w:rsidRPr="00AA3649" w:rsidRDefault="00C11330" w:rsidP="005D1735"/>
        </w:tc>
        <w:tc>
          <w:tcPr>
            <w:tcW w:w="2340" w:type="dxa"/>
            <w:shd w:val="clear" w:color="auto" w:fill="auto"/>
          </w:tcPr>
          <w:p w:rsidR="00C11330" w:rsidRDefault="00C11330" w:rsidP="005D1735">
            <w:r>
              <w:t>Разноцветное коромысло над рекой повисло (радуга)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11330" w:rsidRDefault="00C11330" w:rsidP="005D1735">
            <w:r>
              <w:t>Если радуга появится на востоке – к хорошей погоде</w:t>
            </w:r>
          </w:p>
        </w:tc>
        <w:tc>
          <w:tcPr>
            <w:tcW w:w="2340" w:type="dxa"/>
          </w:tcPr>
          <w:p w:rsidR="00C11330" w:rsidRPr="00EB1E0D" w:rsidRDefault="00C11330" w:rsidP="005D1735">
            <w:r>
              <w:t>Дидактическое</w:t>
            </w:r>
          </w:p>
          <w:p w:rsidR="00C11330" w:rsidRDefault="00C11330" w:rsidP="005D1735">
            <w:r>
              <w:t>упражнение «Назови цвета радуги»</w:t>
            </w:r>
          </w:p>
        </w:tc>
        <w:tc>
          <w:tcPr>
            <w:tcW w:w="4212" w:type="dxa"/>
          </w:tcPr>
          <w:p w:rsidR="00C11330" w:rsidRDefault="00C11330" w:rsidP="005D1735">
            <w:pPr>
              <w:rPr>
                <w:b/>
              </w:rPr>
            </w:pPr>
            <w:r>
              <w:rPr>
                <w:b/>
              </w:rPr>
              <w:t>Исследование «Как рождается радуга</w:t>
            </w:r>
            <w:r w:rsidRPr="004E6C6D">
              <w:rPr>
                <w:b/>
              </w:rPr>
              <w:t>»</w:t>
            </w:r>
          </w:p>
          <w:p w:rsidR="00C11330" w:rsidRDefault="00C11330" w:rsidP="005D1735">
            <w:r>
              <w:t xml:space="preserve">Предложить посмотреть на солнышко через струю воды из шланга – увидеть и определить цвета радуги </w:t>
            </w:r>
          </w:p>
          <w:p w:rsidR="00C11330" w:rsidRDefault="00C11330" w:rsidP="005D1735">
            <w:r>
              <w:t xml:space="preserve">Работа в цветнике, огороде.  </w:t>
            </w:r>
          </w:p>
          <w:p w:rsidR="00C11330" w:rsidRDefault="00C11330" w:rsidP="005D1735">
            <w:r>
              <w:t>Делать грядки бороздки в них.</w:t>
            </w:r>
          </w:p>
          <w:p w:rsidR="00C11330" w:rsidRDefault="00C11330" w:rsidP="005D1735">
            <w:r>
              <w:t>Подготовка грядок к посеву семян.</w:t>
            </w:r>
          </w:p>
        </w:tc>
      </w:tr>
      <w:tr w:rsidR="00C11330" w:rsidTr="00C11330">
        <w:tc>
          <w:tcPr>
            <w:tcW w:w="4428" w:type="dxa"/>
            <w:shd w:val="clear" w:color="auto" w:fill="auto"/>
          </w:tcPr>
          <w:p w:rsidR="00C11330" w:rsidRPr="00B64A11" w:rsidRDefault="00C11330" w:rsidP="005D1735">
            <w:pPr>
              <w:rPr>
                <w:b/>
              </w:rPr>
            </w:pPr>
            <w:r w:rsidRPr="00B64A11">
              <w:rPr>
                <w:b/>
              </w:rPr>
              <w:t>Наблюдение за одуванчиком</w:t>
            </w:r>
          </w:p>
          <w:p w:rsidR="00C11330" w:rsidRDefault="00C11330" w:rsidP="005D1735">
            <w:r>
              <w:t>Расширить представления о полевых растениях – одуванчиках.</w:t>
            </w:r>
          </w:p>
          <w:p w:rsidR="00C11330" w:rsidRDefault="00C11330" w:rsidP="005D1735">
            <w:r>
              <w:t>Обратить внимание детей на интересное явление – как реагирует одуванчик на солнце.</w:t>
            </w:r>
          </w:p>
          <w:p w:rsidR="00C11330" w:rsidRDefault="00C11330" w:rsidP="005D1735">
            <w:r>
              <w:t>Как выглядят одуванчики во влажную погоду и во время дождя, когда закрываются их цветы.</w:t>
            </w:r>
          </w:p>
        </w:tc>
        <w:tc>
          <w:tcPr>
            <w:tcW w:w="2340" w:type="dxa"/>
            <w:shd w:val="clear" w:color="auto" w:fill="auto"/>
          </w:tcPr>
          <w:p w:rsidR="00C11330" w:rsidRPr="00B64A11" w:rsidRDefault="00C11330" w:rsidP="005D1735">
            <w:r w:rsidRPr="00B64A11">
              <w:t>Белым шариком пушистым</w:t>
            </w:r>
          </w:p>
          <w:p w:rsidR="00C11330" w:rsidRPr="00B64A11" w:rsidRDefault="00C11330" w:rsidP="005D1735">
            <w:r w:rsidRPr="00B64A11">
              <w:t>Я красуюсь в поле чистом.</w:t>
            </w:r>
          </w:p>
          <w:p w:rsidR="00C11330" w:rsidRPr="00B64A11" w:rsidRDefault="00C11330" w:rsidP="005D1735">
            <w:r w:rsidRPr="00B64A11">
              <w:t>Дунул легкий ветерок –</w:t>
            </w:r>
          </w:p>
          <w:p w:rsidR="00C11330" w:rsidRDefault="00C11330" w:rsidP="005D1735">
            <w:r w:rsidRPr="00B64A11">
              <w:t>И остался стебелек.</w:t>
            </w:r>
          </w:p>
          <w:p w:rsidR="00C11330" w:rsidRDefault="00C11330" w:rsidP="005D1735"/>
        </w:tc>
        <w:tc>
          <w:tcPr>
            <w:tcW w:w="1980" w:type="dxa"/>
            <w:gridSpan w:val="2"/>
            <w:shd w:val="clear" w:color="auto" w:fill="auto"/>
          </w:tcPr>
          <w:p w:rsidR="00C11330" w:rsidRPr="001B4505" w:rsidRDefault="00C11330" w:rsidP="005D1735">
            <w:r>
              <w:t xml:space="preserve">Если в солнечный день с утра одуванчик закрывается – к дождю. </w:t>
            </w:r>
          </w:p>
        </w:tc>
        <w:tc>
          <w:tcPr>
            <w:tcW w:w="2340" w:type="dxa"/>
          </w:tcPr>
          <w:p w:rsidR="00C11330" w:rsidRPr="00EB1E0D" w:rsidRDefault="00C11330" w:rsidP="005D1735">
            <w:r>
              <w:t>Словесная игра</w:t>
            </w:r>
          </w:p>
          <w:p w:rsidR="00C11330" w:rsidRDefault="00C11330" w:rsidP="005D1735">
            <w:r>
              <w:t xml:space="preserve"> «Узнай цветок, кустарник по описанию»</w:t>
            </w:r>
          </w:p>
        </w:tc>
        <w:tc>
          <w:tcPr>
            <w:tcW w:w="4212" w:type="dxa"/>
          </w:tcPr>
          <w:p w:rsidR="00C11330" w:rsidRDefault="00C11330" w:rsidP="005D1735">
            <w:pPr>
              <w:rPr>
                <w:b/>
              </w:rPr>
            </w:pPr>
            <w:r w:rsidRPr="00636284">
              <w:rPr>
                <w:b/>
              </w:rPr>
              <w:t>Осматривание участка</w:t>
            </w:r>
          </w:p>
          <w:p w:rsidR="00C11330" w:rsidRDefault="00C11330" w:rsidP="005D1735">
            <w:r>
              <w:t>Найди одуванчики  среди других растений на полянке.</w:t>
            </w:r>
          </w:p>
          <w:p w:rsidR="00C11330" w:rsidRDefault="00C11330" w:rsidP="005D1735">
            <w:r>
              <w:t>Обратить внимание детей на интересное явление – цветы открываются в полдень и закрываются вечером.</w:t>
            </w:r>
          </w:p>
          <w:p w:rsidR="00C11330" w:rsidRPr="009745CD" w:rsidRDefault="00C11330" w:rsidP="005D1735">
            <w:r>
              <w:t>Как выглядят одуванчики во влажную погоду и во время дождя, когда закрываются их цветы.</w:t>
            </w:r>
          </w:p>
        </w:tc>
      </w:tr>
      <w:tr w:rsidR="00C11330" w:rsidRPr="008F371B" w:rsidTr="00C11330">
        <w:tc>
          <w:tcPr>
            <w:tcW w:w="4428" w:type="dxa"/>
            <w:shd w:val="clear" w:color="auto" w:fill="auto"/>
          </w:tcPr>
          <w:p w:rsidR="00C11330" w:rsidRPr="00051C76" w:rsidRDefault="00C11330" w:rsidP="005D1735">
            <w:pPr>
              <w:rPr>
                <w:b/>
              </w:rPr>
            </w:pPr>
            <w:r w:rsidRPr="00051C76">
              <w:rPr>
                <w:b/>
              </w:rPr>
              <w:t xml:space="preserve">Наблюдение за трудом взрослых </w:t>
            </w:r>
          </w:p>
          <w:p w:rsidR="00C11330" w:rsidRPr="00051C76" w:rsidRDefault="00C11330" w:rsidP="005D1735">
            <w:r w:rsidRPr="00051C76">
              <w:t>Труд по обрезке кустов и деревьев, перекапыванию земли на огороде, уборке листьев, оставшихся после осеннего листопада.</w:t>
            </w:r>
          </w:p>
          <w:p w:rsidR="00C11330" w:rsidRPr="00051C76" w:rsidRDefault="00C11330" w:rsidP="005D1735">
            <w:r w:rsidRPr="00051C76">
              <w:lastRenderedPageBreak/>
              <w:t>Расширить представления о деятельности человека в весенний период времени.</w:t>
            </w:r>
          </w:p>
        </w:tc>
        <w:tc>
          <w:tcPr>
            <w:tcW w:w="2340" w:type="dxa"/>
            <w:shd w:val="clear" w:color="auto" w:fill="auto"/>
          </w:tcPr>
          <w:p w:rsidR="00C11330" w:rsidRPr="00051C76" w:rsidRDefault="00C11330" w:rsidP="005D1735">
            <w:r w:rsidRPr="00051C76">
              <w:lastRenderedPageBreak/>
              <w:t>Зеленеет даль полей,</w:t>
            </w:r>
          </w:p>
          <w:p w:rsidR="00C11330" w:rsidRPr="00051C76" w:rsidRDefault="00C11330" w:rsidP="005D1735">
            <w:r w:rsidRPr="00051C76">
              <w:t>Запевает соловей.</w:t>
            </w:r>
          </w:p>
          <w:p w:rsidR="00C11330" w:rsidRPr="00051C76" w:rsidRDefault="00C11330" w:rsidP="005D1735">
            <w:r w:rsidRPr="00051C76">
              <w:t xml:space="preserve">В белый цвет оделся сад. </w:t>
            </w:r>
            <w:proofErr w:type="gramStart"/>
            <w:r w:rsidRPr="00051C76">
              <w:t xml:space="preserve">Пчелы первые </w:t>
            </w:r>
            <w:r w:rsidRPr="00051C76">
              <w:lastRenderedPageBreak/>
              <w:t>летят.)</w:t>
            </w:r>
            <w:proofErr w:type="gramEnd"/>
          </w:p>
        </w:tc>
        <w:tc>
          <w:tcPr>
            <w:tcW w:w="1980" w:type="dxa"/>
            <w:gridSpan w:val="2"/>
            <w:shd w:val="clear" w:color="auto" w:fill="auto"/>
          </w:tcPr>
          <w:p w:rsidR="00C11330" w:rsidRPr="00051C76" w:rsidRDefault="00C11330" w:rsidP="005D1735">
            <w:r w:rsidRPr="00051C76">
              <w:lastRenderedPageBreak/>
              <w:t>Начинается сбор лекарственных трав.</w:t>
            </w:r>
          </w:p>
        </w:tc>
        <w:tc>
          <w:tcPr>
            <w:tcW w:w="2340" w:type="dxa"/>
          </w:tcPr>
          <w:p w:rsidR="00C11330" w:rsidRPr="00051C76" w:rsidRDefault="00C11330" w:rsidP="005D1735">
            <w:r w:rsidRPr="00051C76">
              <w:t>Дидактическая игра</w:t>
            </w:r>
          </w:p>
          <w:p w:rsidR="00C11330" w:rsidRPr="00051C76" w:rsidRDefault="00C11330" w:rsidP="005D1735">
            <w:r w:rsidRPr="00051C76">
              <w:t xml:space="preserve"> «Угадай, для чего» (садовый инвентарь)</w:t>
            </w:r>
          </w:p>
        </w:tc>
        <w:tc>
          <w:tcPr>
            <w:tcW w:w="4212" w:type="dxa"/>
          </w:tcPr>
          <w:p w:rsidR="00C11330" w:rsidRPr="00051C76" w:rsidRDefault="00C11330" w:rsidP="005D1735">
            <w:pPr>
              <w:rPr>
                <w:b/>
              </w:rPr>
            </w:pPr>
            <w:r w:rsidRPr="00051C76">
              <w:rPr>
                <w:b/>
              </w:rPr>
              <w:t>Элементарный опыт</w:t>
            </w:r>
          </w:p>
          <w:p w:rsidR="00C11330" w:rsidRPr="00051C76" w:rsidRDefault="00C11330" w:rsidP="005D1735">
            <w:r w:rsidRPr="00051C76">
              <w:t>Полить землю из лейки вокруг дерева и понаблюдать, как впитывается вода в землю</w:t>
            </w:r>
          </w:p>
          <w:p w:rsidR="00C11330" w:rsidRPr="00051C76" w:rsidRDefault="00C11330" w:rsidP="005D1735">
            <w:r w:rsidRPr="00051C76">
              <w:t xml:space="preserve">Посадка цветов. Рассмотреть семена </w:t>
            </w:r>
            <w:r w:rsidRPr="00051C76">
              <w:lastRenderedPageBreak/>
              <w:t>цветов. Учить делать неглубокие бороздки, слегка прикапывать рукам, поливать.</w:t>
            </w:r>
          </w:p>
        </w:tc>
      </w:tr>
    </w:tbl>
    <w:p w:rsidR="00C11330" w:rsidRDefault="00C11330" w:rsidP="00C11330"/>
    <w:p w:rsidR="00C11330" w:rsidRDefault="00C11330" w:rsidP="00C11330"/>
    <w:p w:rsidR="0064552F" w:rsidRDefault="0064552F"/>
    <w:p w:rsidR="0064552F" w:rsidRPr="0064552F" w:rsidRDefault="0064552F" w:rsidP="0064552F"/>
    <w:p w:rsidR="0064552F" w:rsidRPr="0064552F" w:rsidRDefault="0064552F" w:rsidP="0064552F"/>
    <w:p w:rsidR="0064552F" w:rsidRPr="0064552F" w:rsidRDefault="0064552F" w:rsidP="0064552F"/>
    <w:p w:rsidR="0064552F" w:rsidRPr="0064552F" w:rsidRDefault="0064552F" w:rsidP="0064552F"/>
    <w:p w:rsidR="0064552F" w:rsidRPr="0064552F" w:rsidRDefault="0064552F" w:rsidP="0064552F"/>
    <w:p w:rsidR="0064552F" w:rsidRPr="0064552F" w:rsidRDefault="0064552F" w:rsidP="0064552F"/>
    <w:p w:rsidR="0064552F" w:rsidRPr="0064552F" w:rsidRDefault="0064552F" w:rsidP="0064552F"/>
    <w:p w:rsidR="0064552F" w:rsidRPr="0064552F" w:rsidRDefault="0064552F" w:rsidP="0064552F"/>
    <w:p w:rsidR="0064552F" w:rsidRPr="0064552F" w:rsidRDefault="0064552F" w:rsidP="0064552F"/>
    <w:p w:rsidR="0064552F" w:rsidRDefault="0064552F" w:rsidP="0064552F"/>
    <w:p w:rsidR="0064552F" w:rsidRPr="0064552F" w:rsidRDefault="0064552F" w:rsidP="0064552F"/>
    <w:p w:rsidR="0064552F" w:rsidRDefault="0064552F" w:rsidP="0064552F"/>
    <w:p w:rsidR="0064552F" w:rsidRDefault="0064552F" w:rsidP="0064552F">
      <w:pPr>
        <w:numPr>
          <w:ilvl w:val="0"/>
          <w:numId w:val="10"/>
        </w:numPr>
        <w:jc w:val="both"/>
      </w:pPr>
      <w:proofErr w:type="spellStart"/>
      <w:r w:rsidRPr="008C01E4">
        <w:rPr>
          <w:color w:val="000000"/>
        </w:rPr>
        <w:t>Гризик</w:t>
      </w:r>
      <w:proofErr w:type="spellEnd"/>
      <w:r w:rsidRPr="008C01E4">
        <w:rPr>
          <w:color w:val="000000"/>
        </w:rPr>
        <w:t xml:space="preserve"> Т.И., </w:t>
      </w:r>
      <w:proofErr w:type="spellStart"/>
      <w:r w:rsidRPr="008C01E4">
        <w:rPr>
          <w:color w:val="000000"/>
        </w:rPr>
        <w:t>Аймагамбетова</w:t>
      </w:r>
      <w:proofErr w:type="spellEnd"/>
      <w:r w:rsidRPr="008C01E4">
        <w:rPr>
          <w:color w:val="000000"/>
        </w:rPr>
        <w:t xml:space="preserve"> К.А., </w:t>
      </w:r>
      <w:proofErr w:type="spellStart"/>
      <w:r w:rsidRPr="008C01E4">
        <w:rPr>
          <w:color w:val="000000"/>
        </w:rPr>
        <w:t>Майкова</w:t>
      </w:r>
      <w:proofErr w:type="spellEnd"/>
      <w:r w:rsidRPr="008C01E4">
        <w:rPr>
          <w:color w:val="000000"/>
        </w:rPr>
        <w:t xml:space="preserve"> Г.Ж. «Познаю мир»</w:t>
      </w:r>
      <w:r>
        <w:rPr>
          <w:color w:val="000000"/>
        </w:rPr>
        <w:t>, Методические</w:t>
      </w:r>
      <w:r w:rsidRPr="008C01E4">
        <w:rPr>
          <w:color w:val="000000"/>
        </w:rPr>
        <w:t xml:space="preserve"> рекоме</w:t>
      </w:r>
      <w:r>
        <w:rPr>
          <w:color w:val="000000"/>
        </w:rPr>
        <w:t>ндации для воспитателей. Просвещение</w:t>
      </w:r>
      <w:r w:rsidRPr="008C01E4">
        <w:rPr>
          <w:color w:val="000000"/>
        </w:rPr>
        <w:t xml:space="preserve"> 2007.</w:t>
      </w:r>
    </w:p>
    <w:p w:rsidR="0064552F" w:rsidRDefault="0064552F" w:rsidP="0064552F">
      <w:pPr>
        <w:ind w:left="360"/>
        <w:jc w:val="both"/>
      </w:pPr>
    </w:p>
    <w:p w:rsidR="0064552F" w:rsidRDefault="0064552F" w:rsidP="0064552F">
      <w:pPr>
        <w:numPr>
          <w:ilvl w:val="0"/>
          <w:numId w:val="10"/>
        </w:numPr>
        <w:jc w:val="both"/>
      </w:pPr>
      <w:r w:rsidRPr="008C01E4">
        <w:rPr>
          <w:color w:val="000000"/>
        </w:rPr>
        <w:t>Рыжова Н.А. «Экологичес</w:t>
      </w:r>
      <w:r>
        <w:rPr>
          <w:color w:val="000000"/>
        </w:rPr>
        <w:t>кое образование в детском саду», М.,</w:t>
      </w:r>
      <w:r w:rsidRPr="008C01E4">
        <w:rPr>
          <w:color w:val="000000"/>
        </w:rPr>
        <w:t xml:space="preserve"> Карапуз-Дидактика, 2004.</w:t>
      </w:r>
    </w:p>
    <w:p w:rsidR="0064552F" w:rsidRDefault="0064552F" w:rsidP="0064552F">
      <w:pPr>
        <w:numPr>
          <w:ilvl w:val="0"/>
          <w:numId w:val="10"/>
        </w:numPr>
        <w:jc w:val="both"/>
      </w:pPr>
      <w:r w:rsidRPr="008C01E4">
        <w:t>Бондаренко В.</w:t>
      </w:r>
      <w:r>
        <w:t xml:space="preserve"> Культура общения с природой, </w:t>
      </w:r>
      <w:r w:rsidRPr="008C01E4">
        <w:t>М. 1987.</w:t>
      </w:r>
    </w:p>
    <w:p w:rsidR="0064552F" w:rsidRDefault="0064552F" w:rsidP="0064552F">
      <w:pPr>
        <w:numPr>
          <w:ilvl w:val="0"/>
          <w:numId w:val="10"/>
        </w:numPr>
        <w:jc w:val="both"/>
      </w:pPr>
      <w:r w:rsidRPr="008C01E4">
        <w:t>Бондаренко Т. Экологичес</w:t>
      </w:r>
      <w:r>
        <w:t xml:space="preserve">кие занятия с детьми 6-7 лет,  </w:t>
      </w:r>
      <w:r w:rsidRPr="008C01E4">
        <w:t>Воронеж, 2002.</w:t>
      </w:r>
    </w:p>
    <w:p w:rsidR="006871DA" w:rsidRPr="0064552F" w:rsidRDefault="0064552F" w:rsidP="0064552F"/>
    <w:sectPr w:rsidR="006871DA" w:rsidRPr="0064552F" w:rsidSect="00C11330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jaVu Sans">
    <w:charset w:val="CC"/>
    <w:family w:val="swiss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9D30D6A"/>
    <w:multiLevelType w:val="hybridMultilevel"/>
    <w:tmpl w:val="C09E176C"/>
    <w:lvl w:ilvl="0" w:tplc="AE64A08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E080A82"/>
    <w:multiLevelType w:val="hybridMultilevel"/>
    <w:tmpl w:val="93B05166"/>
    <w:lvl w:ilvl="0" w:tplc="AE64A08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A224B96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32F760F2"/>
    <w:multiLevelType w:val="multilevel"/>
    <w:tmpl w:val="C0FAB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3EA2761"/>
    <w:multiLevelType w:val="multilevel"/>
    <w:tmpl w:val="09D46214"/>
    <w:lvl w:ilvl="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color w:val="00000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7AD77DC"/>
    <w:multiLevelType w:val="multilevel"/>
    <w:tmpl w:val="04CC6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A4F04EE"/>
    <w:multiLevelType w:val="hybridMultilevel"/>
    <w:tmpl w:val="85BAC954"/>
    <w:lvl w:ilvl="0" w:tplc="AE64A08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A5907BF"/>
    <w:multiLevelType w:val="hybridMultilevel"/>
    <w:tmpl w:val="9A6EF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39D7D8F"/>
    <w:multiLevelType w:val="hybridMultilevel"/>
    <w:tmpl w:val="38E8A19A"/>
    <w:lvl w:ilvl="0" w:tplc="AE64A08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5D4E495C"/>
    <w:multiLevelType w:val="multilevel"/>
    <w:tmpl w:val="48A45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5D07B61"/>
    <w:multiLevelType w:val="hybridMultilevel"/>
    <w:tmpl w:val="0A9EA9C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F2A4C58"/>
    <w:multiLevelType w:val="multilevel"/>
    <w:tmpl w:val="41C8F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0"/>
  </w:num>
  <w:num w:numId="3">
    <w:abstractNumId w:val="6"/>
  </w:num>
  <w:num w:numId="4">
    <w:abstractNumId w:val="4"/>
  </w:num>
  <w:num w:numId="5">
    <w:abstractNumId w:val="11"/>
  </w:num>
  <w:num w:numId="6">
    <w:abstractNumId w:val="2"/>
  </w:num>
  <w:num w:numId="7">
    <w:abstractNumId w:val="9"/>
  </w:num>
  <w:num w:numId="8">
    <w:abstractNumId w:val="0"/>
  </w:num>
  <w:num w:numId="9">
    <w:abstractNumId w:val="3"/>
  </w:num>
  <w:num w:numId="10">
    <w:abstractNumId w:val="5"/>
  </w:num>
  <w:num w:numId="11">
    <w:abstractNumId w:val="8"/>
  </w:num>
  <w:num w:numId="12">
    <w:abstractNumId w:val="7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C11330"/>
    <w:rsid w:val="001305FC"/>
    <w:rsid w:val="002F2ECC"/>
    <w:rsid w:val="0064552F"/>
    <w:rsid w:val="00705A8E"/>
    <w:rsid w:val="00711F51"/>
    <w:rsid w:val="009506A6"/>
    <w:rsid w:val="00BD132A"/>
    <w:rsid w:val="00C113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330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11330"/>
    <w:pPr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C1133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rmal (Web)"/>
    <w:basedOn w:val="a"/>
    <w:rsid w:val="00C11330"/>
    <w:pPr>
      <w:spacing w:before="100" w:beforeAutospacing="1" w:after="100" w:afterAutospacing="1"/>
    </w:pPr>
  </w:style>
  <w:style w:type="paragraph" w:styleId="a6">
    <w:name w:val="No Spacing"/>
    <w:qFormat/>
    <w:rsid w:val="00C11330"/>
    <w:pPr>
      <w:spacing w:after="0" w:line="240" w:lineRule="auto"/>
    </w:pPr>
    <w:rPr>
      <w:rFonts w:ascii="Calibri" w:eastAsia="Times New Roman" w:hAnsi="Calibri" w:cs="Times New Roman"/>
      <w:sz w:val="22"/>
      <w:szCs w:val="22"/>
      <w:lang w:eastAsia="ru-RU"/>
    </w:rPr>
  </w:style>
  <w:style w:type="paragraph" w:styleId="a7">
    <w:name w:val="footer"/>
    <w:basedOn w:val="a"/>
    <w:link w:val="a8"/>
    <w:rsid w:val="00C1133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C11330"/>
    <w:rPr>
      <w:rFonts w:ascii="Times New Roman" w:eastAsia="Times New Roman" w:hAnsi="Times New Roman" w:cs="Times New Roman"/>
      <w:lang w:eastAsia="ru-RU"/>
    </w:rPr>
  </w:style>
  <w:style w:type="character" w:styleId="a9">
    <w:name w:val="page number"/>
    <w:basedOn w:val="a0"/>
    <w:rsid w:val="00C11330"/>
  </w:style>
  <w:style w:type="paragraph" w:customStyle="1" w:styleId="aa">
    <w:name w:val="Знак Знак Знак Знак Знак Знак Знак Знак Знак Знак"/>
    <w:basedOn w:val="a"/>
    <w:autoRedefine/>
    <w:rsid w:val="00C11330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character" w:styleId="ab">
    <w:name w:val="Hyperlink"/>
    <w:basedOn w:val="a0"/>
    <w:rsid w:val="00C11330"/>
    <w:rPr>
      <w:color w:val="0000FF"/>
      <w:u w:val="single"/>
    </w:rPr>
  </w:style>
  <w:style w:type="paragraph" w:styleId="ac">
    <w:name w:val="header"/>
    <w:basedOn w:val="a"/>
    <w:link w:val="ad"/>
    <w:rsid w:val="00C1133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C11330"/>
    <w:rPr>
      <w:rFonts w:ascii="Times New Roman" w:eastAsia="Times New Roman" w:hAnsi="Times New Roman" w:cs="Times New Roman"/>
      <w:lang w:eastAsia="ru-RU"/>
    </w:rPr>
  </w:style>
  <w:style w:type="paragraph" w:customStyle="1" w:styleId="ae">
    <w:name w:val="Содержимое таблицы"/>
    <w:basedOn w:val="a"/>
    <w:rsid w:val="00C11330"/>
    <w:pPr>
      <w:suppressLineNumbers/>
      <w:suppressAutoHyphens/>
    </w:pPr>
    <w:rPr>
      <w:lang w:eastAsia="ar-SA"/>
    </w:rPr>
  </w:style>
  <w:style w:type="paragraph" w:customStyle="1" w:styleId="af">
    <w:name w:val="Заголовок"/>
    <w:basedOn w:val="a"/>
    <w:next w:val="a3"/>
    <w:rsid w:val="00C11330"/>
    <w:pPr>
      <w:keepNext/>
      <w:suppressAutoHyphens/>
      <w:spacing w:before="240" w:after="120"/>
    </w:pPr>
    <w:rPr>
      <w:rFonts w:ascii="Arial" w:eastAsia="DejaVu Sans" w:hAnsi="Arial" w:cs="Tahoma"/>
      <w:sz w:val="28"/>
      <w:szCs w:val="28"/>
      <w:lang w:eastAsia="ar-SA"/>
    </w:rPr>
  </w:style>
  <w:style w:type="paragraph" w:styleId="af0">
    <w:name w:val="Subtitle"/>
    <w:basedOn w:val="af"/>
    <w:next w:val="a3"/>
    <w:link w:val="af1"/>
    <w:qFormat/>
    <w:rsid w:val="00C11330"/>
    <w:pPr>
      <w:jc w:val="center"/>
    </w:pPr>
    <w:rPr>
      <w:i/>
      <w:iCs/>
    </w:rPr>
  </w:style>
  <w:style w:type="character" w:customStyle="1" w:styleId="af1">
    <w:name w:val="Подзаголовок Знак"/>
    <w:basedOn w:val="a0"/>
    <w:link w:val="af0"/>
    <w:rsid w:val="00C11330"/>
    <w:rPr>
      <w:rFonts w:ascii="Arial" w:eastAsia="DejaVu Sans" w:hAnsi="Arial" w:cs="Tahoma"/>
      <w:i/>
      <w:iCs/>
      <w:sz w:val="28"/>
      <w:szCs w:val="2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15</Pages>
  <Words>3969</Words>
  <Characters>22625</Characters>
  <Application>Microsoft Office Word</Application>
  <DocSecurity>0</DocSecurity>
  <Lines>188</Lines>
  <Paragraphs>53</Paragraphs>
  <ScaleCrop>false</ScaleCrop>
  <Company>Microsoft</Company>
  <LinksUpToDate>false</LinksUpToDate>
  <CharactersWithSpaces>26541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2022-02-24T02:54:00Z</dcterms:created>
  <dcterms:modified xsi:type="dcterms:W3CDTF">2022-02-24T03:15:00Z</dcterms:modified>
</cp:coreProperties>
</file>