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FB30" w14:textId="5853DA7F" w:rsidR="008C4D86" w:rsidRDefault="00627D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84029" wp14:editId="1B5F7E85">
                <wp:simplePos x="0" y="0"/>
                <wp:positionH relativeFrom="column">
                  <wp:posOffset>367665</wp:posOffset>
                </wp:positionH>
                <wp:positionV relativeFrom="paragraph">
                  <wp:posOffset>746760</wp:posOffset>
                </wp:positionV>
                <wp:extent cx="4800600" cy="76263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762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792EB" w14:textId="1FB5DEA1" w:rsidR="008C4D86" w:rsidRPr="008C4D86" w:rsidRDefault="008C4D86" w:rsidP="008C4D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4D8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C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Нужно ли готовить ребенка к </w:t>
                            </w:r>
                            <w:r w:rsidRPr="008C4D8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школе?</w:t>
                            </w:r>
                          </w:p>
                          <w:p w14:paraId="73183B7B" w14:textId="77777777" w:rsidR="008C4D86" w:rsidRPr="00627D0B" w:rsidRDefault="008C4D86" w:rsidP="008C4D8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Родители часто задают вопрос: «Что должен уметь ребенок, идя в школу? Какими навыками и умениями он должен обладать?»</w:t>
                            </w:r>
                          </w:p>
                          <w:p w14:paraId="03AED3C6" w14:textId="77777777" w:rsidR="008C4D86" w:rsidRPr="00627D0B" w:rsidRDefault="008C4D86" w:rsidP="008C4D8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В первую очередь, я хочу обратить внимание на глагол «должен». Ребенок никому ничего не должен, ему должны родители и система образования.</w:t>
                            </w:r>
                          </w:p>
                          <w:p w14:paraId="64FF1098" w14:textId="2FD9ABFD" w:rsidR="008C4D86" w:rsidRPr="00627D0B" w:rsidRDefault="008C4D86" w:rsidP="008C4D8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Современные родители требовательны к своим детям. Уже до школы одни  водят своих детей к репетиторам английского языка, математики, при этом успевая посетить еще несколько спортивных секций. Другие ещё до пяти летнего возраста самостоятельно пытаются натаскать в навыках чтения, письма, счёта, не смотря на то, что ребенку это не интересно. Такие, через чур ранние, завышенные требования могут привести к формированию нежелания и отказа в дальнейшем к учебной деятельности. Даже если он пойдёт в школу с сильно развитым интеллектом – то всё равно столкнётся с рядом трудностей в психологической сфере.</w:t>
                            </w:r>
                          </w:p>
                          <w:p w14:paraId="1F2A8E1F" w14:textId="77777777" w:rsidR="008C4D86" w:rsidRPr="008C4D86" w:rsidRDefault="008C4D86" w:rsidP="008C4D8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C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8402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8.95pt;margin-top:58.8pt;width:378pt;height:6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" filled="f" stroked="f">
                <v:textbox>
                  <w:txbxContent>
                    <w:p w14:paraId="4C3792EB" w14:textId="1FB5DEA1" w:rsidR="008C4D86" w:rsidRPr="008C4D86" w:rsidRDefault="008C4D86" w:rsidP="008C4D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4D8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C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Нужно ли готовить ребенка к </w:t>
                      </w:r>
                      <w:r w:rsidRPr="008C4D8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школе?</w:t>
                      </w:r>
                    </w:p>
                    <w:p w14:paraId="73183B7B" w14:textId="77777777" w:rsidR="008C4D86" w:rsidRPr="00627D0B" w:rsidRDefault="008C4D86" w:rsidP="008C4D8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Родители часто задают вопрос: «Что должен уметь ребенок, идя в школу? Какими навыками и умениями он должен обладать?»</w:t>
                      </w:r>
                    </w:p>
                    <w:p w14:paraId="03AED3C6" w14:textId="77777777" w:rsidR="008C4D86" w:rsidRPr="00627D0B" w:rsidRDefault="008C4D86" w:rsidP="008C4D8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     В первую очередь, я хочу обратить внимание на глагол «должен». Ребенок никому ничего не должен, ему должны родители и система образования.</w:t>
                      </w:r>
                    </w:p>
                    <w:p w14:paraId="64FF1098" w14:textId="2FD9ABFD" w:rsidR="008C4D86" w:rsidRPr="00627D0B" w:rsidRDefault="008C4D86" w:rsidP="008C4D8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     Современные родители требовательны к своим детям. Уже до школы одни  водят своих детей к репетиторам английского языка, математики, при этом успевая посетить еще несколько спортивных секций. Другие ещё до пяти летнего возраста самостоятельно пытаются натаскать в навыках чтения, письма, счёта, не смотря на то, что ребенку это не интересно. Такие, через чур ранние, завышенные требования могут привести к формированию нежелания и отказа в дальнейшем к учебной деятельности. Даже если он пойдёт в школу с сильно развитым интеллектом – то всё равно столкнётся с рядом трудностей в психологической сфере.</w:t>
                      </w:r>
                    </w:p>
                    <w:p w14:paraId="1F2A8E1F" w14:textId="77777777" w:rsidR="008C4D86" w:rsidRPr="008C4D86" w:rsidRDefault="008C4D86" w:rsidP="008C4D8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color w:val="C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6F5">
        <w:rPr>
          <w:noProof/>
        </w:rPr>
        <w:drawing>
          <wp:anchor distT="0" distB="0" distL="114300" distR="114300" simplePos="0" relativeHeight="251658240" behindDoc="0" locked="0" layoutInCell="1" allowOverlap="1" wp14:anchorId="6828AF82" wp14:editId="56F316E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261350" cy="10680700"/>
            <wp:effectExtent l="0" t="0" r="6350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0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C9C5C" w14:textId="7F91FB80" w:rsidR="008C4D86" w:rsidRDefault="00FA46F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8DFB9" wp14:editId="76A52C66">
                <wp:simplePos x="0" y="0"/>
                <wp:positionH relativeFrom="column">
                  <wp:posOffset>291465</wp:posOffset>
                </wp:positionH>
                <wp:positionV relativeFrom="paragraph">
                  <wp:posOffset>816610</wp:posOffset>
                </wp:positionV>
                <wp:extent cx="4876800" cy="7937500"/>
                <wp:effectExtent l="0" t="0" r="0" b="63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793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589C2" w14:textId="77777777" w:rsidR="00FA46F5" w:rsidRPr="00627D0B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Помимо навыков и умений важно обратить внимание на психологическую готовность ребенка к школе. Что же это такое? Это такое структурное образование, которое включает в себя несколько компонентов: </w:t>
                            </w:r>
                          </w:p>
                          <w:p w14:paraId="47B2BC6F" w14:textId="77777777" w:rsidR="00FA46F5" w:rsidRPr="00627D0B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1 Личностный</w:t>
                            </w:r>
                          </w:p>
                          <w:p w14:paraId="2EF3C2EB" w14:textId="77777777" w:rsidR="00FA46F5" w:rsidRPr="00627D0B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2 Эмоционально волевой</w:t>
                            </w:r>
                          </w:p>
                          <w:p w14:paraId="58898DFB" w14:textId="77777777" w:rsidR="00FA46F5" w:rsidRPr="00627D0B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3 Социально – психологический</w:t>
                            </w:r>
                          </w:p>
                          <w:p w14:paraId="3018C381" w14:textId="77777777" w:rsidR="00FA46F5" w:rsidRPr="00627D0B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4 Интеллектуальный</w:t>
                            </w:r>
                          </w:p>
                          <w:p w14:paraId="4111063A" w14:textId="77777777" w:rsidR="00FA46F5" w:rsidRPr="00627D0B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Личностная готовность – это положительное отношение к школе. Ребенок понимает, что такое школа, проявлять желание чему - то там научиться, ведь нельзя ребенка научить, если он сам этого не хочет. У ребенка формируется готовность  принятия новой социальной позиции - положение школьника, имеющего круг прав и обязанностей.</w:t>
                            </w:r>
                          </w:p>
                          <w:p w14:paraId="4528BB28" w14:textId="77777777" w:rsidR="00FA46F5" w:rsidRPr="00627D0B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Эмоционально – волевая сфера считается сформированной, если ребенок умеет ставить цель,  принимает решения, намечает план действий и реализует его. Может ли он выполнять задания по образцу, соблюдает ли правила, заданные взрослым. Также важно, чтобы ребенок мог проявлять свои чувства и эмоции, управлять ими, а также понимать чувства других людей.</w:t>
                            </w:r>
                          </w:p>
                          <w:p w14:paraId="5F0B24A9" w14:textId="77777777" w:rsidR="00FA46F5" w:rsidRPr="00FA46F5" w:rsidRDefault="00FA46F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8DFB9" id="Надпись 5" o:spid="_x0000_s1027" type="#_x0000_t202" style="position:absolute;margin-left:22.95pt;margin-top:64.3pt;width:384pt;height:6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" filled="f" stroked="f">
                <v:textbox>
                  <w:txbxContent>
                    <w:p w14:paraId="55F589C2" w14:textId="77777777" w:rsidR="00FA46F5" w:rsidRPr="00627D0B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Помимо навыков и умений важно обратить внимание на психологическую готовность ребенка к школе. Что же это такое? Это такое структурное образование, которое включает в себя несколько компонентов: </w:t>
                      </w:r>
                    </w:p>
                    <w:p w14:paraId="47B2BC6F" w14:textId="77777777" w:rsidR="00FA46F5" w:rsidRPr="00627D0B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1 Личностный</w:t>
                      </w:r>
                    </w:p>
                    <w:p w14:paraId="2EF3C2EB" w14:textId="77777777" w:rsidR="00FA46F5" w:rsidRPr="00627D0B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2 Эмоционально волевой</w:t>
                      </w:r>
                    </w:p>
                    <w:p w14:paraId="58898DFB" w14:textId="77777777" w:rsidR="00FA46F5" w:rsidRPr="00627D0B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3 Социально – психологический</w:t>
                      </w:r>
                    </w:p>
                    <w:p w14:paraId="3018C381" w14:textId="77777777" w:rsidR="00FA46F5" w:rsidRPr="00627D0B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4 Интеллектуальный</w:t>
                      </w:r>
                    </w:p>
                    <w:p w14:paraId="4111063A" w14:textId="77777777" w:rsidR="00FA46F5" w:rsidRPr="00627D0B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    Личностная готовность – это положительное отношение к школе. Ребенок понимает, что такое школа, проявлять желание чему - то там научиться, ведь нельзя ребенка научить, если он сам этого не хочет. У ребенка формируется готовность  принятия новой социальной позиции - положение школьника, имеющего круг прав и обязанностей.</w:t>
                      </w:r>
                    </w:p>
                    <w:p w14:paraId="4528BB28" w14:textId="77777777" w:rsidR="00FA46F5" w:rsidRPr="00627D0B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    Эмоционально – волевая сфера считается сформированной, если ребенок умеет ставить цель,  принимает решения, намечает план действий и реализует его. Может ли он выполнять задания по образцу, соблюдает ли правила, заданные взрослым. Также важно, чтобы ребенок мог проявлять свои чувства и эмоции, управлять ими, а также понимать чувства других людей.</w:t>
                      </w:r>
                    </w:p>
                    <w:p w14:paraId="5F0B24A9" w14:textId="77777777" w:rsidR="00FA46F5" w:rsidRPr="00FA46F5" w:rsidRDefault="00FA46F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C4B0AE6" wp14:editId="3CC029B1">
            <wp:simplePos x="0" y="0"/>
            <wp:positionH relativeFrom="page">
              <wp:align>left</wp:align>
            </wp:positionH>
            <wp:positionV relativeFrom="page">
              <wp:posOffset>31750</wp:posOffset>
            </wp:positionV>
            <wp:extent cx="8318500" cy="10680700"/>
            <wp:effectExtent l="0" t="0" r="635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0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DE56F" w14:textId="78A4AA8F" w:rsidR="00FA46F5" w:rsidRDefault="00FA46F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0019FC" wp14:editId="7C2F0B9D">
                <wp:simplePos x="0" y="0"/>
                <wp:positionH relativeFrom="column">
                  <wp:posOffset>501015</wp:posOffset>
                </wp:positionH>
                <wp:positionV relativeFrom="paragraph">
                  <wp:posOffset>924560</wp:posOffset>
                </wp:positionV>
                <wp:extent cx="4641850" cy="744855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0" cy="744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6DEEF" w14:textId="77777777" w:rsidR="00FA46F5" w:rsidRPr="00627D0B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Социально-психологический компонент – это формирование у детей нравственных и коммуникативных способностей. Разнообразный опыт общения с чужими детьми и незнакомыми людьми. Следует обратить внимание, проявляет ли ребёнок инициативу в общении, готов ли учитывать интересы других людей, чувствует ли разницу в общении с детьми, родителями или другими взрослыми.</w:t>
                            </w:r>
                          </w:p>
                          <w:p w14:paraId="3443759B" w14:textId="77777777" w:rsidR="00FA46F5" w:rsidRPr="00627D0B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Интеллектуальный компонент - наличие у ребенка кругозора и развития познавательных процессов: памяти, внимания, наглядно-образного мышления, речи, воображения, сформированность навыков обобщения, классификации, умение выделять какие-то признаки, закономерности. Совсем необязательно, чтобы ребенок достигал высокого уровня, но для того, чтобы ему было проще учиться в 1-ом классе, то лучше, чтобы в большинстве этих аспектов он достигал хорошего уровня.</w:t>
                            </w:r>
                          </w:p>
                          <w:p w14:paraId="1B037BAD" w14:textId="77777777" w:rsidR="00FA46F5" w:rsidRPr="00627D0B" w:rsidRDefault="00FA46F5" w:rsidP="00FA46F5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73177F" w14:textId="14B0930E" w:rsidR="00FA46F5" w:rsidRPr="00627D0B" w:rsidRDefault="00FA46F5" w:rsidP="00FA46F5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019FC" id="Надпись 9" o:spid="_x0000_s1028" type="#_x0000_t202" style="position:absolute;margin-left:39.45pt;margin-top:72.8pt;width:365.5pt;height:58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" filled="f" stroked="f">
                <v:textbox>
                  <w:txbxContent>
                    <w:p w14:paraId="7E26DEEF" w14:textId="77777777" w:rsidR="00FA46F5" w:rsidRPr="00627D0B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Социально-психологический компонент – это формирование у детей нравственных и коммуникативных способностей. Разнообразный опыт общения с чужими детьми и незнакомыми людьми. Следует обратить внимание, проявляет ли ребёнок инициативу в общении, готов ли учитывать интересы других людей, чувствует ли разницу в общении с детьми, родителями или другими взрослыми.</w:t>
                      </w:r>
                    </w:p>
                    <w:p w14:paraId="3443759B" w14:textId="77777777" w:rsidR="00FA46F5" w:rsidRPr="00627D0B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      Интеллектуальный компонент - наличие у ребенка кругозора и развития познавательных процессов: памяти, внимания, наглядно-образного мышления, речи, воображения, сформированность навыков обобщения, классификации, умение выделять какие-то признаки, закономерности. Совсем необязательно, чтобы ребенок достигал высокого уровня, но для того, чтобы ему было проще учиться в 1-ом классе, то лучше, чтобы в большинстве этих аспектов он достигал хорошего уровня.</w:t>
                      </w:r>
                    </w:p>
                    <w:p w14:paraId="1B037BAD" w14:textId="77777777" w:rsidR="00FA46F5" w:rsidRPr="00627D0B" w:rsidRDefault="00FA46F5" w:rsidP="00FA46F5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473177F" w14:textId="14B0930E" w:rsidR="00FA46F5" w:rsidRPr="00627D0B" w:rsidRDefault="00FA46F5" w:rsidP="00FA46F5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47B8244" wp14:editId="1E1DC64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318500" cy="10680700"/>
            <wp:effectExtent l="0" t="0" r="6350" b="635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0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0EC8F" w14:textId="14198CDE" w:rsidR="008C4D86" w:rsidRPr="00CC0E20" w:rsidRDefault="00FA46F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F7F08A" wp14:editId="45987CAF">
                <wp:simplePos x="0" y="0"/>
                <wp:positionH relativeFrom="column">
                  <wp:posOffset>437515</wp:posOffset>
                </wp:positionH>
                <wp:positionV relativeFrom="paragraph">
                  <wp:posOffset>549910</wp:posOffset>
                </wp:positionV>
                <wp:extent cx="4705350" cy="7956550"/>
                <wp:effectExtent l="0" t="0" r="0" b="63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795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3CAC4" w14:textId="33DD85A4" w:rsidR="00FA46F5" w:rsidRPr="00FA46F5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bookmarkStart w:id="0" w:name="_Hlk81304028"/>
                            <w:bookmarkStart w:id="1" w:name="_Hlk81304029"/>
                          </w:p>
                          <w:bookmarkEnd w:id="0"/>
                          <w:bookmarkEnd w:id="1"/>
                          <w:p w14:paraId="0DEAD310" w14:textId="53ADABDA" w:rsidR="00FA46F5" w:rsidRPr="00627D0B" w:rsidRDefault="00FA46F5" w:rsidP="00FA4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27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Дорогие родители! Дети не обязаны идти в школу с умением читать и писать, наиболее важно привить познавательный интерес, показать, что учиться это интересно! Формируйте у них психологическую готовность, положительное отношение к школе, учителю, учебной деятельности, к самому себе. Больше общайтесь с ребенком, рассказывая о своих школьных годах, вместе играйте и читайте книги о школе. Покажите ему школу, в которой он будет учиться, и если это возможно познакомьтесь с будующем учителем и проведите там экскурсию. Не перегружайте ребёнка развивающими занятиями. Помните, самое главное для детей - это уверенность в своих силах и в вашей поддержке!      </w:t>
                            </w:r>
                          </w:p>
                          <w:p w14:paraId="04AFC217" w14:textId="1A6E68D2" w:rsidR="00FA46F5" w:rsidRDefault="00FA46F5" w:rsidP="00FA46F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8B801C8" w14:textId="40D90ECF" w:rsidR="00627D0B" w:rsidRDefault="00627D0B" w:rsidP="00FA46F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Педагог – психолог </w:t>
                            </w:r>
                          </w:p>
                          <w:p w14:paraId="419EA9A4" w14:textId="2B4217D6" w:rsidR="00FA46F5" w:rsidRPr="00627D0B" w:rsidRDefault="00627D0B" w:rsidP="00FA46F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Костынюк А.А.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7F08A" id="Надпись 7" o:spid="_x0000_s1029" type="#_x0000_t202" style="position:absolute;margin-left:34.45pt;margin-top:43.3pt;width:370.5pt;height:6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" filled="f" stroked="f">
                <v:textbox>
                  <w:txbxContent>
                    <w:p w14:paraId="73B3CAC4" w14:textId="33DD85A4" w:rsidR="00FA46F5" w:rsidRPr="00FA46F5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</w:t>
                      </w:r>
                      <w:bookmarkStart w:id="2" w:name="_Hlk81304028"/>
                      <w:bookmarkStart w:id="3" w:name="_Hlk81304029"/>
                    </w:p>
                    <w:bookmarkEnd w:id="2"/>
                    <w:bookmarkEnd w:id="3"/>
                    <w:p w14:paraId="0DEAD310" w14:textId="53ADABDA" w:rsidR="00FA46F5" w:rsidRPr="00627D0B" w:rsidRDefault="00FA46F5" w:rsidP="00FA4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627D0B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Дорогие родители! Дети не обязаны идти в школу с умением читать и писать, наиболее важно привить познавательный интерес, показать, что учиться это интересно! Формируйте у них психологическую готовность, положительное отношение к школе, учителю, учебной деятельности, к самому себе. Больше общайтесь с ребенком, рассказывая о своих школьных годах, вместе играйте и читайте книги о школе. Покажите ему школу, в которой он будет учиться, и если это возможно познакомьтесь с будующем учителем и проведите там экскурсию. Не перегружайте ребёнка развивающими занятиями. Помните, самое главное для детей - это уверенность в своих силах и в вашей поддержке!      </w:t>
                      </w:r>
                    </w:p>
                    <w:p w14:paraId="04AFC217" w14:textId="1A6E68D2" w:rsidR="00FA46F5" w:rsidRDefault="00FA46F5" w:rsidP="00FA46F5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8B801C8" w14:textId="40D90ECF" w:rsidR="00627D0B" w:rsidRDefault="00627D0B" w:rsidP="00FA46F5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Педагог – психолог </w:t>
                      </w:r>
                    </w:p>
                    <w:p w14:paraId="419EA9A4" w14:textId="2B4217D6" w:rsidR="00FA46F5" w:rsidRPr="00627D0B" w:rsidRDefault="00627D0B" w:rsidP="00FA46F5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Костынюк А.А.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E8BB1B1" wp14:editId="7EDD1B8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318500" cy="10680700"/>
            <wp:effectExtent l="0" t="0" r="635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0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4D86" w:rsidRPr="00CC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CB"/>
    <w:rsid w:val="005E3D1C"/>
    <w:rsid w:val="00627D0B"/>
    <w:rsid w:val="00723FCB"/>
    <w:rsid w:val="008C4D86"/>
    <w:rsid w:val="00AC1622"/>
    <w:rsid w:val="00CC0E20"/>
    <w:rsid w:val="00F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D64A"/>
  <w15:chartTrackingRefBased/>
  <w15:docId w15:val="{C4220153-B446-472F-9AAF-003BD7B8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 костынюк</cp:lastModifiedBy>
  <cp:revision>7</cp:revision>
  <dcterms:created xsi:type="dcterms:W3CDTF">2021-04-05T08:57:00Z</dcterms:created>
  <dcterms:modified xsi:type="dcterms:W3CDTF">2022-01-28T10:21:00Z</dcterms:modified>
</cp:coreProperties>
</file>