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1354E" w14:textId="77777777" w:rsidR="00C636E4" w:rsidRDefault="00C636E4" w:rsidP="00C636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14:paraId="29F6B1C7" w14:textId="77777777" w:rsidR="00C636E4" w:rsidRDefault="00C636E4" w:rsidP="00C636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№3 общеразвивающего вида»</w:t>
      </w:r>
    </w:p>
    <w:p w14:paraId="780EDADC" w14:textId="77777777" w:rsidR="00C636E4" w:rsidRDefault="00C636E4" w:rsidP="00C636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Чугуевка Чугуевского района Приморского края</w:t>
      </w:r>
    </w:p>
    <w:p w14:paraId="6CEF1345" w14:textId="77777777"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</w:p>
    <w:p w14:paraId="2AC326E5" w14:textId="77777777"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</w:p>
    <w:p w14:paraId="1BB7D72A" w14:textId="77777777" w:rsidR="00C636E4" w:rsidRDefault="00C636E4" w:rsidP="00C636E4">
      <w:pPr>
        <w:jc w:val="center"/>
        <w:rPr>
          <w:color w:val="FF0000"/>
          <w:sz w:val="44"/>
          <w:szCs w:val="44"/>
        </w:rPr>
      </w:pPr>
    </w:p>
    <w:p w14:paraId="76C63408" w14:textId="77777777" w:rsidR="006871DA" w:rsidRPr="00C636E4" w:rsidRDefault="00C636E4" w:rsidP="00C636E4">
      <w:pPr>
        <w:jc w:val="center"/>
        <w:rPr>
          <w:color w:val="FF0000"/>
          <w:sz w:val="44"/>
          <w:szCs w:val="44"/>
        </w:rPr>
      </w:pPr>
      <w:r w:rsidRPr="00C636E4">
        <w:rPr>
          <w:color w:val="FF0000"/>
          <w:sz w:val="44"/>
          <w:szCs w:val="44"/>
        </w:rPr>
        <w:t>Развлечение</w:t>
      </w:r>
    </w:p>
    <w:p w14:paraId="2CC70594" w14:textId="77777777" w:rsidR="00C636E4" w:rsidRDefault="007D79AC" w:rsidP="00C636E4">
      <w:r>
        <w:rPr>
          <w:noProof/>
          <w:color w:val="FF0000"/>
          <w:sz w:val="44"/>
          <w:szCs w:val="44"/>
        </w:rPr>
        <w:pict w14:anchorId="2E36253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.4pt;margin-top:2.35pt;width:445.3pt;height:97.3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утешествие &#10;в страну цветов&#10;"/>
          </v:shape>
        </w:pict>
      </w:r>
    </w:p>
    <w:p w14:paraId="6A2DBD2E" w14:textId="77777777" w:rsidR="00C636E4" w:rsidRPr="00C636E4" w:rsidRDefault="00C636E4" w:rsidP="00C636E4"/>
    <w:p w14:paraId="77BF7350" w14:textId="77777777" w:rsidR="00C636E4" w:rsidRPr="00C636E4" w:rsidRDefault="00C636E4" w:rsidP="00C636E4"/>
    <w:p w14:paraId="06B7A998" w14:textId="77777777" w:rsidR="00C636E4" w:rsidRPr="00C636E4" w:rsidRDefault="00C636E4" w:rsidP="00C636E4"/>
    <w:p w14:paraId="4EF1E47D" w14:textId="77777777" w:rsidR="00C636E4" w:rsidRDefault="00C636E4" w:rsidP="00C636E4"/>
    <w:p w14:paraId="30D7790F" w14:textId="77777777" w:rsidR="00C636E4" w:rsidRDefault="00C636E4" w:rsidP="00C636E4">
      <w:pPr>
        <w:tabs>
          <w:tab w:val="left" w:pos="3388"/>
        </w:tabs>
        <w:rPr>
          <w:color w:val="FF0000"/>
          <w:sz w:val="32"/>
          <w:szCs w:val="32"/>
        </w:rPr>
      </w:pPr>
      <w:r>
        <w:tab/>
      </w:r>
      <w:r w:rsidRPr="00C636E4">
        <w:rPr>
          <w:color w:val="FF0000"/>
          <w:sz w:val="32"/>
          <w:szCs w:val="32"/>
        </w:rPr>
        <w:t>Средняя группа</w:t>
      </w:r>
    </w:p>
    <w:p w14:paraId="554C12A2" w14:textId="77777777" w:rsidR="00C636E4" w:rsidRPr="00C636E4" w:rsidRDefault="00C636E4" w:rsidP="00C636E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6E3F670E" wp14:editId="11617262">
            <wp:simplePos x="0" y="0"/>
            <wp:positionH relativeFrom="column">
              <wp:posOffset>1028700</wp:posOffset>
            </wp:positionH>
            <wp:positionV relativeFrom="paragraph">
              <wp:posOffset>162560</wp:posOffset>
            </wp:positionV>
            <wp:extent cx="3309620" cy="2727325"/>
            <wp:effectExtent l="19050" t="0" r="5080" b="0"/>
            <wp:wrapThrough wrapText="bothSides">
              <wp:wrapPolygon edited="0">
                <wp:start x="-124" y="0"/>
                <wp:lineTo x="-124" y="21424"/>
                <wp:lineTo x="21633" y="21424"/>
                <wp:lineTo x="21633" y="0"/>
                <wp:lineTo x="-124" y="0"/>
              </wp:wrapPolygon>
            </wp:wrapThrough>
            <wp:docPr id="3" name="Рисунок 3" descr="https://i.pinimg.com/736x/86/c9/6e/86c96ee1c098d69c9e389ab6a9706f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86/c9/6e/86c96ee1c098d69c9e389ab6a9706f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72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73B70D" w14:textId="77777777" w:rsidR="00C636E4" w:rsidRPr="00C636E4" w:rsidRDefault="00C636E4" w:rsidP="00C636E4">
      <w:pPr>
        <w:rPr>
          <w:sz w:val="32"/>
          <w:szCs w:val="32"/>
        </w:rPr>
      </w:pPr>
    </w:p>
    <w:p w14:paraId="0C4264A3" w14:textId="77777777" w:rsidR="00C636E4" w:rsidRPr="00C636E4" w:rsidRDefault="00C636E4" w:rsidP="00C636E4">
      <w:pPr>
        <w:rPr>
          <w:sz w:val="32"/>
          <w:szCs w:val="32"/>
        </w:rPr>
      </w:pPr>
    </w:p>
    <w:p w14:paraId="6A1B7ECE" w14:textId="77777777" w:rsidR="00C636E4" w:rsidRPr="00C636E4" w:rsidRDefault="00C636E4" w:rsidP="00C636E4">
      <w:pPr>
        <w:rPr>
          <w:sz w:val="32"/>
          <w:szCs w:val="32"/>
        </w:rPr>
      </w:pPr>
    </w:p>
    <w:p w14:paraId="3BDC8A84" w14:textId="77777777" w:rsidR="00C636E4" w:rsidRPr="00C636E4" w:rsidRDefault="00C636E4" w:rsidP="00C636E4">
      <w:pPr>
        <w:rPr>
          <w:sz w:val="32"/>
          <w:szCs w:val="32"/>
        </w:rPr>
      </w:pPr>
    </w:p>
    <w:p w14:paraId="16BAB017" w14:textId="77777777" w:rsidR="00C636E4" w:rsidRPr="00C636E4" w:rsidRDefault="00C636E4" w:rsidP="00C636E4">
      <w:pPr>
        <w:rPr>
          <w:sz w:val="32"/>
          <w:szCs w:val="32"/>
        </w:rPr>
      </w:pPr>
    </w:p>
    <w:p w14:paraId="1302166F" w14:textId="77777777" w:rsidR="00C636E4" w:rsidRPr="00C636E4" w:rsidRDefault="00C636E4" w:rsidP="00C636E4">
      <w:pPr>
        <w:rPr>
          <w:sz w:val="32"/>
          <w:szCs w:val="32"/>
        </w:rPr>
      </w:pPr>
    </w:p>
    <w:p w14:paraId="52235D04" w14:textId="77777777" w:rsidR="00C636E4" w:rsidRDefault="00C636E4" w:rsidP="00C636E4">
      <w:pPr>
        <w:rPr>
          <w:sz w:val="32"/>
          <w:szCs w:val="32"/>
        </w:rPr>
      </w:pPr>
    </w:p>
    <w:p w14:paraId="31B4413D" w14:textId="77777777"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sz w:val="32"/>
          <w:szCs w:val="32"/>
        </w:rPr>
        <w:tab/>
      </w:r>
      <w:r>
        <w:rPr>
          <w:rFonts w:ascii="Times New Roman" w:hAnsi="Times New Roman" w:cs="Times New Roman"/>
          <w:b/>
        </w:rPr>
        <w:t>Разработала воспитатель Панковецкая Е. В.</w:t>
      </w:r>
    </w:p>
    <w:p w14:paraId="6B379261" w14:textId="77777777"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</w:p>
    <w:p w14:paraId="4DF78F8B" w14:textId="77777777"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</w:p>
    <w:p w14:paraId="2D4AAE86" w14:textId="77777777"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</w:p>
    <w:p w14:paraId="25161B28" w14:textId="77777777"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С. Чугуевка</w:t>
      </w:r>
    </w:p>
    <w:p w14:paraId="5C1C8427" w14:textId="77777777"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2021г.</w:t>
      </w:r>
    </w:p>
    <w:p w14:paraId="4D06B5F7" w14:textId="77777777" w:rsidR="00C636E4" w:rsidRDefault="00C636E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57FB0DB" w14:textId="77777777" w:rsidR="0019489D" w:rsidRPr="0019489D" w:rsidRDefault="0019489D" w:rsidP="0019489D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</w:rPr>
      </w:pPr>
      <w:r w:rsidRPr="0019489D">
        <w:rPr>
          <w:rFonts w:ascii="Times New Roman" w:hAnsi="Times New Roman" w:cs="Times New Roman"/>
          <w:b/>
          <w:bdr w:val="none" w:sz="0" w:space="0" w:color="auto" w:frame="1"/>
        </w:rPr>
        <w:lastRenderedPageBreak/>
        <w:t>Развлечение «</w:t>
      </w:r>
      <w:r>
        <w:rPr>
          <w:rFonts w:ascii="Times New Roman" w:hAnsi="Times New Roman" w:cs="Times New Roman"/>
          <w:b/>
          <w:bdr w:val="none" w:sz="0" w:space="0" w:color="auto" w:frame="1"/>
        </w:rPr>
        <w:t>Путешествие в страну цветов»</w:t>
      </w:r>
    </w:p>
    <w:p w14:paraId="5EB07927" w14:textId="77777777" w:rsidR="0019489D" w:rsidRPr="0019489D" w:rsidRDefault="0019489D" w:rsidP="0019489D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</w:rPr>
      </w:pPr>
      <w:r w:rsidRPr="0019489D">
        <w:rPr>
          <w:rFonts w:ascii="Times New Roman" w:hAnsi="Times New Roman" w:cs="Times New Roman"/>
          <w:b/>
          <w:bdr w:val="none" w:sz="0" w:space="0" w:color="auto" w:frame="1"/>
        </w:rPr>
        <w:t>Средняя группа</w:t>
      </w:r>
    </w:p>
    <w:p w14:paraId="3324C4D4" w14:textId="77777777" w:rsidR="00F56B79" w:rsidRPr="00F56B79" w:rsidRDefault="00C636E4" w:rsidP="00F56B79">
      <w:pPr>
        <w:pStyle w:val="a3"/>
        <w:rPr>
          <w:rFonts w:ascii="Times New Roman" w:hAnsi="Times New Roman" w:cs="Times New Roman"/>
        </w:rPr>
      </w:pPr>
      <w:r w:rsidRPr="00F56B79">
        <w:rPr>
          <w:rFonts w:ascii="Times New Roman" w:hAnsi="Times New Roman" w:cs="Times New Roman"/>
          <w:u w:val="single"/>
          <w:bdr w:val="none" w:sz="0" w:space="0" w:color="auto" w:frame="1"/>
        </w:rPr>
        <w:t>Цель</w:t>
      </w:r>
      <w:r w:rsidRPr="00F56B79">
        <w:rPr>
          <w:rFonts w:ascii="Times New Roman" w:hAnsi="Times New Roman" w:cs="Times New Roman"/>
        </w:rPr>
        <w:t xml:space="preserve">: </w:t>
      </w:r>
      <w:r w:rsidR="00F56B79" w:rsidRPr="00F56B79">
        <w:rPr>
          <w:rFonts w:ascii="Times New Roman" w:hAnsi="Times New Roman" w:cs="Times New Roman"/>
        </w:rPr>
        <w:t>содействовать созданию обстановки хорошего настроения</w:t>
      </w:r>
    </w:p>
    <w:p w14:paraId="249FD5EE" w14:textId="77777777" w:rsidR="00C636E4" w:rsidRPr="00F56B79" w:rsidRDefault="00C636E4" w:rsidP="00F56B79">
      <w:pPr>
        <w:pStyle w:val="a3"/>
        <w:rPr>
          <w:rFonts w:ascii="Times New Roman" w:hAnsi="Times New Roman" w:cs="Times New Roman"/>
        </w:rPr>
      </w:pPr>
      <w:r w:rsidRPr="00F56B79">
        <w:rPr>
          <w:rFonts w:ascii="Times New Roman" w:hAnsi="Times New Roman" w:cs="Times New Roman"/>
          <w:u w:val="single"/>
          <w:bdr w:val="none" w:sz="0" w:space="0" w:color="auto" w:frame="1"/>
        </w:rPr>
        <w:t>Задачи</w:t>
      </w:r>
      <w:r w:rsidRPr="00F56B79">
        <w:rPr>
          <w:rFonts w:ascii="Times New Roman" w:hAnsi="Times New Roman" w:cs="Times New Roman"/>
        </w:rPr>
        <w:t>: Расширять представления о растениях, помочь детям запомнить названия </w:t>
      </w:r>
      <w:r w:rsidRPr="00F56B79">
        <w:rPr>
          <w:rStyle w:val="a7"/>
          <w:rFonts w:ascii="Times New Roman" w:hAnsi="Times New Roman" w:cs="Times New Roman"/>
          <w:color w:val="111111"/>
          <w:bdr w:val="none" w:sz="0" w:space="0" w:color="auto" w:frame="1"/>
        </w:rPr>
        <w:t>цветов</w:t>
      </w:r>
      <w:r w:rsidRPr="00F56B79">
        <w:rPr>
          <w:rFonts w:ascii="Times New Roman" w:hAnsi="Times New Roman" w:cs="Times New Roman"/>
        </w:rPr>
        <w:t xml:space="preserve">, </w:t>
      </w:r>
      <w:r w:rsidR="00F56B79" w:rsidRPr="00F56B79">
        <w:rPr>
          <w:rFonts w:ascii="Times New Roman" w:hAnsi="Times New Roman" w:cs="Times New Roman"/>
        </w:rPr>
        <w:t xml:space="preserve">развивать умение подбирать соцветие к листьям цветка, </w:t>
      </w:r>
      <w:r w:rsidRPr="00F56B79">
        <w:rPr>
          <w:rFonts w:ascii="Times New Roman" w:hAnsi="Times New Roman" w:cs="Times New Roman"/>
        </w:rPr>
        <w:t>способствовать умению разгадывать загадки.</w:t>
      </w:r>
    </w:p>
    <w:p w14:paraId="22DEC7EE" w14:textId="288CC962" w:rsidR="00F56B79" w:rsidRPr="00F56B79" w:rsidRDefault="00C636E4" w:rsidP="00F56B79">
      <w:pPr>
        <w:pStyle w:val="a3"/>
        <w:rPr>
          <w:rFonts w:ascii="Times New Roman" w:hAnsi="Times New Roman" w:cs="Times New Roman"/>
        </w:rPr>
      </w:pPr>
      <w:r w:rsidRPr="00F56B79">
        <w:rPr>
          <w:rFonts w:ascii="Times New Roman" w:hAnsi="Times New Roman" w:cs="Times New Roman"/>
        </w:rPr>
        <w:t>Поддерживать желание </w:t>
      </w:r>
      <w:r w:rsidRPr="007D79AC">
        <w:rPr>
          <w:rStyle w:val="a7"/>
          <w:rFonts w:ascii="Times New Roman" w:hAnsi="Times New Roman" w:cs="Times New Roman"/>
          <w:b w:val="0"/>
          <w:bCs w:val="0"/>
          <w:color w:val="111111"/>
          <w:bdr w:val="none" w:sz="0" w:space="0" w:color="auto" w:frame="1"/>
        </w:rPr>
        <w:t>детей</w:t>
      </w:r>
      <w:r w:rsidRPr="00F56B79">
        <w:rPr>
          <w:rFonts w:ascii="Times New Roman" w:hAnsi="Times New Roman" w:cs="Times New Roman"/>
        </w:rPr>
        <w:t> принимать участие в совместных играх, соревнованиях.</w:t>
      </w:r>
      <w:r w:rsidR="00F56B79" w:rsidRPr="00F56B79">
        <w:rPr>
          <w:rFonts w:ascii="Times New Roman" w:hAnsi="Times New Roman" w:cs="Times New Roman"/>
        </w:rPr>
        <w:t xml:space="preserve"> </w:t>
      </w:r>
    </w:p>
    <w:p w14:paraId="57A8BF57" w14:textId="77777777" w:rsidR="00F56B79" w:rsidRPr="00F56B79" w:rsidRDefault="00F56B79" w:rsidP="00F56B79">
      <w:pPr>
        <w:pStyle w:val="a3"/>
        <w:rPr>
          <w:rFonts w:ascii="Times New Roman" w:hAnsi="Times New Roman" w:cs="Times New Roman"/>
        </w:rPr>
      </w:pPr>
      <w:r w:rsidRPr="00F56B79">
        <w:rPr>
          <w:rFonts w:ascii="Times New Roman" w:hAnsi="Times New Roman" w:cs="Times New Roman"/>
        </w:rPr>
        <w:t>Воспитывать дружелюбие, взаимопомощь, умение играть в коллективе</w:t>
      </w:r>
    </w:p>
    <w:p w14:paraId="7FC14A30" w14:textId="77777777" w:rsidR="00F56B79" w:rsidRPr="00F56B79" w:rsidRDefault="00F56B79" w:rsidP="00F56B79">
      <w:pPr>
        <w:pStyle w:val="a3"/>
        <w:rPr>
          <w:rFonts w:ascii="Times New Roman" w:hAnsi="Times New Roman" w:cs="Times New Roman"/>
        </w:rPr>
      </w:pPr>
      <w:r w:rsidRPr="00F56B79">
        <w:rPr>
          <w:rFonts w:ascii="Times New Roman" w:hAnsi="Times New Roman" w:cs="Times New Roman"/>
        </w:rPr>
        <w:t>Закреплять основные виды движения (равновесие, метание, бег)</w:t>
      </w:r>
    </w:p>
    <w:p w14:paraId="2865B4EB" w14:textId="77777777" w:rsidR="00C636E4" w:rsidRPr="00F56B79" w:rsidRDefault="00C636E4" w:rsidP="00F56B79">
      <w:pPr>
        <w:pStyle w:val="a3"/>
        <w:rPr>
          <w:rFonts w:ascii="Times New Roman" w:hAnsi="Times New Roman" w:cs="Times New Roman"/>
          <w:b/>
        </w:rPr>
      </w:pPr>
    </w:p>
    <w:p w14:paraId="60DA55F7" w14:textId="77777777" w:rsidR="00C636E4" w:rsidRPr="007D79AC" w:rsidRDefault="00C636E4" w:rsidP="00F56B79">
      <w:pPr>
        <w:pStyle w:val="a3"/>
        <w:rPr>
          <w:rFonts w:ascii="Times New Roman" w:hAnsi="Times New Roman" w:cs="Times New Roman"/>
          <w:b/>
          <w:bCs/>
          <w:color w:val="000000"/>
        </w:rPr>
      </w:pPr>
      <w:r w:rsidRPr="007D79AC">
        <w:rPr>
          <w:rFonts w:ascii="Times New Roman" w:hAnsi="Times New Roman" w:cs="Times New Roman"/>
          <w:b/>
          <w:bCs/>
          <w:color w:val="000000"/>
        </w:rPr>
        <w:t>Ход развлечения:</w:t>
      </w:r>
    </w:p>
    <w:p w14:paraId="3320C038" w14:textId="77777777" w:rsidR="00C636E4" w:rsidRPr="00F56B79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Развлечение проводится на площадке во время прогулки.</w:t>
      </w:r>
    </w:p>
    <w:p w14:paraId="0A7AF5DF" w14:textId="3F5B31A8" w:rsidR="00C636E4" w:rsidRPr="00F56B79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Цветочная фея выходит к детям под музыку и приглашает всех встать в круг.</w:t>
      </w:r>
    </w:p>
    <w:p w14:paraId="2A37111A" w14:textId="17F6391A" w:rsidR="00C636E4" w:rsidRPr="00F56B79" w:rsidRDefault="007D79AC" w:rsidP="00F56B79">
      <w:pPr>
        <w:pStyle w:val="a3"/>
        <w:rPr>
          <w:rFonts w:ascii="Times New Roman" w:hAnsi="Times New Roman" w:cs="Times New Roman"/>
          <w:color w:val="000000"/>
        </w:rPr>
      </w:pPr>
      <w:r w:rsidRPr="007D79AC">
        <w:rPr>
          <w:rFonts w:ascii="Times New Roman" w:hAnsi="Times New Roman" w:cs="Times New Roman"/>
          <w:b/>
          <w:bCs/>
          <w:color w:val="000000"/>
        </w:rPr>
        <w:t>Фея</w:t>
      </w:r>
      <w:proofErr w:type="gramStart"/>
      <w:r w:rsidRPr="007D79AC"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="00C636E4" w:rsidRPr="00F56B79">
        <w:rPr>
          <w:rFonts w:ascii="Times New Roman" w:hAnsi="Times New Roman" w:cs="Times New Roman"/>
          <w:color w:val="000000"/>
        </w:rPr>
        <w:t>Здравствуйте</w:t>
      </w:r>
      <w:proofErr w:type="gramEnd"/>
      <w:r w:rsidR="00C636E4" w:rsidRPr="00F56B79">
        <w:rPr>
          <w:rFonts w:ascii="Times New Roman" w:hAnsi="Times New Roman" w:cs="Times New Roman"/>
          <w:color w:val="000000"/>
        </w:rPr>
        <w:t xml:space="preserve"> дети! Я — цветочная фея прилетела к вам из чудесной страны цветов.</w:t>
      </w:r>
    </w:p>
    <w:p w14:paraId="1D97E8EA" w14:textId="77777777" w:rsidR="00C636E4" w:rsidRPr="00F56B79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Вот и летняя пора наступила, детвора!</w:t>
      </w:r>
      <w:r w:rsidRPr="00F56B79">
        <w:rPr>
          <w:rFonts w:ascii="Times New Roman" w:hAnsi="Times New Roman" w:cs="Times New Roman"/>
          <w:color w:val="000000"/>
        </w:rPr>
        <w:br/>
        <w:t>Посмотрите, там и тут разные цветы цветут!</w:t>
      </w:r>
      <w:r w:rsidRPr="00F56B79">
        <w:rPr>
          <w:rFonts w:ascii="Times New Roman" w:hAnsi="Times New Roman" w:cs="Times New Roman"/>
          <w:color w:val="000000"/>
        </w:rPr>
        <w:br/>
        <w:t>Солнце ласково кивает, теплая погода,</w:t>
      </w:r>
      <w:r w:rsidRPr="00F56B79">
        <w:rPr>
          <w:rFonts w:ascii="Times New Roman" w:hAnsi="Times New Roman" w:cs="Times New Roman"/>
          <w:color w:val="000000"/>
        </w:rPr>
        <w:br/>
        <w:t>Лучшие свои дары дарит нам природа!</w:t>
      </w:r>
    </w:p>
    <w:p w14:paraId="67CF2402" w14:textId="77777777" w:rsidR="00C636E4" w:rsidRPr="00F56B79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Но в моей стране случилась беда. Все цветы пропали, их заколдовал злой волшебник. Помогите мне их найти. Чтобы их найти и расколдовать, надо выполнить сложные задания. Вы спр</w:t>
      </w:r>
      <w:r w:rsidR="00F56B79">
        <w:rPr>
          <w:rFonts w:ascii="Times New Roman" w:hAnsi="Times New Roman" w:cs="Times New Roman"/>
          <w:color w:val="000000"/>
        </w:rPr>
        <w:t>а</w:t>
      </w:r>
      <w:r w:rsidRPr="00F56B79">
        <w:rPr>
          <w:rFonts w:ascii="Times New Roman" w:hAnsi="Times New Roman" w:cs="Times New Roman"/>
          <w:color w:val="000000"/>
        </w:rPr>
        <w:t>витесь?</w:t>
      </w:r>
    </w:p>
    <w:p w14:paraId="10A55A1D" w14:textId="77777777" w:rsidR="00C636E4" w:rsidRPr="00F56B79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Тогда, я приглашаю вас в мою страну цветов. А чтобы в сказочную страну попасть, надо мне поколдовать. Волшебство мы начинаем, глазки дружно закрываем.</w:t>
      </w:r>
    </w:p>
    <w:p w14:paraId="327EC7E7" w14:textId="77777777" w:rsidR="00C636E4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Покружились, покружились и в стране цветов все очутились!</w:t>
      </w:r>
    </w:p>
    <w:p w14:paraId="44C7B9B1" w14:textId="77777777" w:rsidR="00F56B79" w:rsidRDefault="00F56B79" w:rsidP="00F56B79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Сейчас я предлагаю образовать 2 команды. Команда</w:t>
      </w:r>
      <w:r w:rsidR="00601876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которая правильно и быстро выполнит задания и расколдует цветок – получит карточку с изображением цветка. Команда</w:t>
      </w:r>
      <w:r w:rsidR="00601876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собравшая больше карточек – выигрывает.</w:t>
      </w:r>
    </w:p>
    <w:p w14:paraId="3D2B8DCC" w14:textId="22A0EF55" w:rsidR="00F56B79" w:rsidRPr="007D79AC" w:rsidRDefault="00F56B79" w:rsidP="00F56B79">
      <w:pPr>
        <w:pStyle w:val="a3"/>
        <w:rPr>
          <w:rFonts w:ascii="Times New Roman" w:hAnsi="Times New Roman" w:cs="Times New Roman"/>
          <w:b/>
          <w:bCs/>
          <w:color w:val="000000"/>
        </w:rPr>
      </w:pPr>
      <w:r w:rsidRPr="007D79AC">
        <w:rPr>
          <w:rFonts w:ascii="Times New Roman" w:hAnsi="Times New Roman" w:cs="Times New Roman"/>
          <w:b/>
          <w:bCs/>
          <w:color w:val="000000"/>
        </w:rPr>
        <w:t>Игры – эстафеты</w:t>
      </w:r>
      <w:r w:rsidR="007D79AC">
        <w:rPr>
          <w:rFonts w:ascii="Times New Roman" w:hAnsi="Times New Roman" w:cs="Times New Roman"/>
          <w:b/>
          <w:bCs/>
          <w:color w:val="000000"/>
        </w:rPr>
        <w:t>:</w:t>
      </w:r>
    </w:p>
    <w:p w14:paraId="4AEBA46C" w14:textId="77777777" w:rsidR="00F56B79" w:rsidRPr="00601876" w:rsidRDefault="00F56B79" w:rsidP="006018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«Кто быстрее найдет и соберет»</w:t>
      </w:r>
    </w:p>
    <w:p w14:paraId="6E00916E" w14:textId="77777777" w:rsidR="00601876" w:rsidRDefault="00601876" w:rsidP="006018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«Перенеси мяч»</w:t>
      </w:r>
    </w:p>
    <w:p w14:paraId="4B8DDA93" w14:textId="77777777" w:rsidR="00601876" w:rsidRDefault="00601876" w:rsidP="006018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«Сбей кеглю»</w:t>
      </w:r>
    </w:p>
    <w:p w14:paraId="59CFBCC9" w14:textId="77777777" w:rsidR="00601876" w:rsidRDefault="00601876" w:rsidP="006018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«Полей цветы»</w:t>
      </w:r>
    </w:p>
    <w:p w14:paraId="00FC1809" w14:textId="0C3406D2" w:rsidR="0019489D" w:rsidRPr="007D79AC" w:rsidRDefault="0019489D" w:rsidP="007D79AC">
      <w:pPr>
        <w:pStyle w:val="a3"/>
        <w:rPr>
          <w:rFonts w:ascii="Times New Roman" w:hAnsi="Times New Roman" w:cs="Times New Roman"/>
          <w:b/>
          <w:bCs/>
          <w:color w:val="000000"/>
        </w:rPr>
      </w:pPr>
      <w:r w:rsidRPr="007D79AC">
        <w:rPr>
          <w:rFonts w:ascii="Times New Roman" w:hAnsi="Times New Roman" w:cs="Times New Roman"/>
          <w:b/>
          <w:bCs/>
          <w:color w:val="000000"/>
        </w:rPr>
        <w:t>Отгадывание загадок</w:t>
      </w:r>
      <w:r w:rsidR="007D79AC" w:rsidRPr="007D79AC">
        <w:rPr>
          <w:rFonts w:ascii="Times New Roman" w:hAnsi="Times New Roman" w:cs="Times New Roman"/>
          <w:b/>
          <w:bCs/>
          <w:color w:val="000000"/>
        </w:rPr>
        <w:t>:</w:t>
      </w:r>
    </w:p>
    <w:p w14:paraId="52D1EC9E" w14:textId="46331EF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1. Она капризна и нежна,</w:t>
      </w:r>
    </w:p>
    <w:p w14:paraId="5A6F42A3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К любому празднику нужна.</w:t>
      </w:r>
    </w:p>
    <w:p w14:paraId="795C4DDD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Может быть белой, желтой, красной,</w:t>
      </w:r>
    </w:p>
    <w:p w14:paraId="652411A4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Но остаётся всегда прекрасной!</w:t>
      </w:r>
    </w:p>
    <w:p w14:paraId="33C5B23F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(Роза)</w:t>
      </w:r>
    </w:p>
    <w:p w14:paraId="4253E36B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2. Стоит в саду кудряшка -</w:t>
      </w:r>
    </w:p>
    <w:p w14:paraId="2748531E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Белая рубашка,</w:t>
      </w:r>
    </w:p>
    <w:p w14:paraId="1CA9782C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Сердечко золотое.</w:t>
      </w:r>
    </w:p>
    <w:p w14:paraId="2C73F465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Что это такое?</w:t>
      </w:r>
    </w:p>
    <w:p w14:paraId="77739A4F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(Ромашка)</w:t>
      </w:r>
    </w:p>
    <w:p w14:paraId="28F3BDD0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Style w:val="a7"/>
          <w:rFonts w:ascii="Times New Roman" w:hAnsi="Times New Roman" w:cs="Times New Roman"/>
          <w:bdr w:val="none" w:sz="0" w:space="0" w:color="auto" w:frame="1"/>
        </w:rPr>
        <w:t>3. Э</w:t>
      </w:r>
      <w:r w:rsidRPr="0019489D">
        <w:rPr>
          <w:rFonts w:ascii="Times New Roman" w:hAnsi="Times New Roman" w:cs="Times New Roman"/>
        </w:rPr>
        <w:t>тот цветок ароматен, душист,</w:t>
      </w:r>
    </w:p>
    <w:p w14:paraId="29C5AACF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Стебель зелёный и узкий лист,</w:t>
      </w:r>
    </w:p>
    <w:p w14:paraId="1F367D4D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Шесть лепесточков бутон распускает,</w:t>
      </w:r>
    </w:p>
    <w:p w14:paraId="0871ABFF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Как подскажи, цветок называют?</w:t>
      </w:r>
    </w:p>
    <w:p w14:paraId="0BE011E2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(Лилия)</w:t>
      </w:r>
    </w:p>
    <w:p w14:paraId="2E1AC014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4. Капли солнца спозаранку</w:t>
      </w:r>
    </w:p>
    <w:p w14:paraId="534782DA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Появились на полянке.</w:t>
      </w:r>
    </w:p>
    <w:p w14:paraId="7973B8E3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Это в жёлтый сарафанчик</w:t>
      </w:r>
    </w:p>
    <w:p w14:paraId="6788D88B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Нарядился.</w:t>
      </w:r>
    </w:p>
    <w:p w14:paraId="07E844E9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lastRenderedPageBreak/>
        <w:t>(Одуванчик)</w:t>
      </w:r>
    </w:p>
    <w:p w14:paraId="74A84E25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5. Посадили зёрнышко -</w:t>
      </w:r>
    </w:p>
    <w:p w14:paraId="77CAE7C9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Вырастили солнышко.</w:t>
      </w:r>
    </w:p>
    <w:p w14:paraId="3E2AFE15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(Подсолнух)</w:t>
      </w:r>
    </w:p>
    <w:p w14:paraId="12625368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6. Вот звоночек голубой,</w:t>
      </w:r>
    </w:p>
    <w:p w14:paraId="61268636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Он качает головой.</w:t>
      </w:r>
    </w:p>
    <w:p w14:paraId="1DF79FC2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Только звуки не слышны,</w:t>
      </w:r>
    </w:p>
    <w:p w14:paraId="3FB89CA9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Как зовут его, скажи.</w:t>
      </w:r>
    </w:p>
    <w:p w14:paraId="285EC84D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(Колокольчик.)</w:t>
      </w:r>
    </w:p>
    <w:p w14:paraId="573701B2" w14:textId="77777777" w:rsidR="0019489D" w:rsidRDefault="0019489D" w:rsidP="0019489D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Команды посчитываю карточки. Объявляется победитель.</w:t>
      </w:r>
    </w:p>
    <w:p w14:paraId="7448EDB1" w14:textId="77777777" w:rsidR="0019489D" w:rsidRDefault="0019489D" w:rsidP="0019489D">
      <w:pPr>
        <w:pStyle w:val="a3"/>
        <w:ind w:left="360"/>
        <w:rPr>
          <w:rFonts w:ascii="Times New Roman" w:hAnsi="Times New Roman" w:cs="Times New Roman"/>
          <w:color w:val="000000"/>
        </w:rPr>
      </w:pPr>
    </w:p>
    <w:p w14:paraId="2CD38BF3" w14:textId="77777777" w:rsidR="0019489D" w:rsidRDefault="00601876" w:rsidP="0019489D">
      <w:pPr>
        <w:pStyle w:val="a3"/>
        <w:rPr>
          <w:rFonts w:ascii="Times New Roman" w:hAnsi="Times New Roman" w:cs="Times New Roman"/>
          <w:color w:val="000000"/>
        </w:rPr>
      </w:pPr>
      <w:r w:rsidRPr="007D79AC">
        <w:rPr>
          <w:rFonts w:ascii="Times New Roman" w:hAnsi="Times New Roman" w:cs="Times New Roman"/>
          <w:b/>
          <w:bCs/>
          <w:color w:val="000000"/>
        </w:rPr>
        <w:t>Фея:</w:t>
      </w:r>
      <w:r>
        <w:rPr>
          <w:rFonts w:ascii="Times New Roman" w:hAnsi="Times New Roman" w:cs="Times New Roman"/>
          <w:color w:val="000000"/>
        </w:rPr>
        <w:t xml:space="preserve"> Мы нашли все цветы и сейчас их надо расколдовать.</w:t>
      </w:r>
    </w:p>
    <w:p w14:paraId="4AACAB70" w14:textId="77777777" w:rsidR="0019489D" w:rsidRDefault="00601876" w:rsidP="0019489D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Д/И </w:t>
      </w:r>
      <w:r w:rsidR="0019489D">
        <w:rPr>
          <w:rFonts w:ascii="Times New Roman" w:hAnsi="Times New Roman" w:cs="Times New Roman"/>
          <w:color w:val="000000"/>
        </w:rPr>
        <w:t xml:space="preserve">на липучках </w:t>
      </w:r>
      <w:r>
        <w:rPr>
          <w:rFonts w:ascii="Times New Roman" w:hAnsi="Times New Roman" w:cs="Times New Roman"/>
          <w:color w:val="000000"/>
        </w:rPr>
        <w:t>«</w:t>
      </w:r>
      <w:r w:rsidR="0019489D">
        <w:rPr>
          <w:rFonts w:ascii="Times New Roman" w:hAnsi="Times New Roman" w:cs="Times New Roman"/>
          <w:color w:val="000000"/>
        </w:rPr>
        <w:t>В поисках цветка</w:t>
      </w:r>
      <w:r>
        <w:rPr>
          <w:rFonts w:ascii="Times New Roman" w:hAnsi="Times New Roman" w:cs="Times New Roman"/>
          <w:color w:val="000000"/>
        </w:rPr>
        <w:t>»</w:t>
      </w:r>
      <w:r w:rsidR="0019489D" w:rsidRPr="0019489D">
        <w:rPr>
          <w:rFonts w:ascii="Times New Roman" w:hAnsi="Times New Roman" w:cs="Times New Roman"/>
          <w:color w:val="000000"/>
        </w:rPr>
        <w:t xml:space="preserve"> </w:t>
      </w:r>
      <w:r w:rsidR="0019489D">
        <w:rPr>
          <w:rFonts w:ascii="Times New Roman" w:hAnsi="Times New Roman" w:cs="Times New Roman"/>
          <w:color w:val="000000"/>
        </w:rPr>
        <w:t>Каждому цветку надо найти его стебель с листьями</w:t>
      </w:r>
    </w:p>
    <w:p w14:paraId="5D39D070" w14:textId="77777777" w:rsidR="00601876" w:rsidRDefault="00601876" w:rsidP="00601876">
      <w:pPr>
        <w:pStyle w:val="a3"/>
        <w:rPr>
          <w:rFonts w:ascii="Times New Roman" w:hAnsi="Times New Roman" w:cs="Times New Roman"/>
          <w:color w:val="000000"/>
        </w:rPr>
      </w:pPr>
    </w:p>
    <w:p w14:paraId="0DFE2FFB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7D79AC">
        <w:rPr>
          <w:rFonts w:ascii="Times New Roman" w:hAnsi="Times New Roman" w:cs="Times New Roman"/>
          <w:b/>
          <w:bCs/>
        </w:rPr>
        <w:t>Фея</w:t>
      </w:r>
      <w:proofErr w:type="gramStart"/>
      <w:r w:rsidRPr="007D79AC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Pr="0019489D">
        <w:rPr>
          <w:rFonts w:ascii="Times New Roman" w:hAnsi="Times New Roman" w:cs="Times New Roman"/>
        </w:rPr>
        <w:t>Спасибо</w:t>
      </w:r>
      <w:proofErr w:type="gramEnd"/>
      <w:r w:rsidRPr="0019489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ребята за помощь. Я очень рада, что такие ловкие, быстрые, умные ребята</w:t>
      </w:r>
      <w:r w:rsidRPr="0019489D">
        <w:rPr>
          <w:rFonts w:ascii="Times New Roman" w:hAnsi="Times New Roman" w:cs="Times New Roman"/>
        </w:rPr>
        <w:t xml:space="preserve"> побывали у меня в гостях. Будьте добрыми, ребята. Берегите все цветы. Ведь без них всё будет серым и не будет красоты.</w:t>
      </w:r>
    </w:p>
    <w:p w14:paraId="6B837B1C" w14:textId="77777777"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 xml:space="preserve">А теперь пора возвращаться. Закройте глаза. Раз, два, три, четыре, пять, начинаю </w:t>
      </w:r>
      <w:r>
        <w:rPr>
          <w:rFonts w:ascii="Times New Roman" w:hAnsi="Times New Roman" w:cs="Times New Roman"/>
        </w:rPr>
        <w:t>колдовать</w:t>
      </w:r>
      <w:r w:rsidRPr="0019489D">
        <w:rPr>
          <w:rFonts w:ascii="Times New Roman" w:hAnsi="Times New Roman" w:cs="Times New Roman"/>
        </w:rPr>
        <w:t xml:space="preserve">. Вы три раза повернитесь и в </w:t>
      </w:r>
      <w:r>
        <w:rPr>
          <w:rFonts w:ascii="Times New Roman" w:hAnsi="Times New Roman" w:cs="Times New Roman"/>
        </w:rPr>
        <w:t>детском саду</w:t>
      </w:r>
      <w:r w:rsidRPr="0019489D">
        <w:rPr>
          <w:rFonts w:ascii="Times New Roman" w:hAnsi="Times New Roman" w:cs="Times New Roman"/>
        </w:rPr>
        <w:t xml:space="preserve"> все </w:t>
      </w:r>
      <w:r>
        <w:rPr>
          <w:rFonts w:ascii="Times New Roman" w:hAnsi="Times New Roman" w:cs="Times New Roman"/>
        </w:rPr>
        <w:t>очутитесь</w:t>
      </w:r>
      <w:r w:rsidRPr="0019489D">
        <w:rPr>
          <w:rFonts w:ascii="Times New Roman" w:hAnsi="Times New Roman" w:cs="Times New Roman"/>
        </w:rPr>
        <w:t>.</w:t>
      </w:r>
    </w:p>
    <w:p w14:paraId="2E16D397" w14:textId="77777777" w:rsidR="00601876" w:rsidRPr="00F56B79" w:rsidRDefault="00601876" w:rsidP="00601876">
      <w:pPr>
        <w:pStyle w:val="a3"/>
        <w:rPr>
          <w:rFonts w:ascii="Times New Roman" w:hAnsi="Times New Roman" w:cs="Times New Roman"/>
          <w:color w:val="000000"/>
        </w:rPr>
      </w:pPr>
    </w:p>
    <w:p w14:paraId="3CC0096B" w14:textId="77777777" w:rsidR="00C636E4" w:rsidRPr="00F56B79" w:rsidRDefault="00C636E4" w:rsidP="00F56B79">
      <w:pPr>
        <w:pStyle w:val="a3"/>
        <w:rPr>
          <w:rFonts w:ascii="Times New Roman" w:hAnsi="Times New Roman" w:cs="Times New Roman"/>
        </w:rPr>
      </w:pPr>
    </w:p>
    <w:sectPr w:rsidR="00C636E4" w:rsidRPr="00F56B79" w:rsidSect="00C636E4">
      <w:pgSz w:w="11906" w:h="16838"/>
      <w:pgMar w:top="1134" w:right="850" w:bottom="1134" w:left="1701" w:header="708" w:footer="708" w:gutter="0"/>
      <w:pgBorders w:offsetFrom="page">
        <w:top w:val="flowersRedRose" w:sz="8" w:space="24" w:color="auto"/>
        <w:left w:val="flowersRedRose" w:sz="8" w:space="24" w:color="auto"/>
        <w:bottom w:val="flowersRedRose" w:sz="8" w:space="24" w:color="auto"/>
        <w:right w:val="flowersRedRos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A3745"/>
    <w:multiLevelType w:val="hybridMultilevel"/>
    <w:tmpl w:val="5FF6E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6E4"/>
    <w:rsid w:val="0019489D"/>
    <w:rsid w:val="002F2ECC"/>
    <w:rsid w:val="00601876"/>
    <w:rsid w:val="00705A8E"/>
    <w:rsid w:val="00711F51"/>
    <w:rsid w:val="007D79AC"/>
    <w:rsid w:val="009506A6"/>
    <w:rsid w:val="009B2ABF"/>
    <w:rsid w:val="00C636E4"/>
    <w:rsid w:val="00F5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89311C"/>
  <w15:docId w15:val="{D49973DE-5E4B-462A-B9D5-CB655F9D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36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63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6E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63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7">
    <w:name w:val="Strong"/>
    <w:basedOn w:val="a0"/>
    <w:uiPriority w:val="22"/>
    <w:qFormat/>
    <w:rsid w:val="00C636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3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2021-08-05T03:26:00Z</dcterms:created>
  <dcterms:modified xsi:type="dcterms:W3CDTF">2021-08-19T05:13:00Z</dcterms:modified>
</cp:coreProperties>
</file>